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10206" w:type="dxa"/>
        <w:tblInd w:w="108" w:type="dxa"/>
        <w:tblLook w:val="04A0" w:firstRow="1" w:lastRow="0" w:firstColumn="1" w:lastColumn="0" w:noHBand="0" w:noVBand="1"/>
      </w:tblPr>
      <w:tblGrid>
        <w:gridCol w:w="3119"/>
        <w:gridCol w:w="7087"/>
      </w:tblGrid>
      <w:tr w:rsidR="00F9437E" w:rsidRPr="003873FA" w:rsidTr="00C00484">
        <w:trPr>
          <w:trHeight w:val="390"/>
        </w:trPr>
        <w:tc>
          <w:tcPr>
            <w:tcW w:w="3119" w:type="dxa"/>
            <w:vMerge w:val="restart"/>
            <w:vAlign w:val="center"/>
          </w:tcPr>
          <w:p w:rsidR="00F9437E" w:rsidRPr="003873FA" w:rsidRDefault="00F9437E" w:rsidP="00C00484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3873FA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763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104" cy="5717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F9437E" w:rsidRPr="003873FA" w:rsidRDefault="00C139BE" w:rsidP="00313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Министерство цифрового развития</w:t>
            </w:r>
            <w:r w:rsidR="00563D0D">
              <w:rPr>
                <w:rFonts w:ascii="Times New Roman" w:hAnsi="Times New Roman" w:cs="Times New Roman"/>
                <w:bCs/>
              </w:rPr>
              <w:t>, связи и массовых коммуникаций</w:t>
            </w:r>
            <w:r w:rsidR="00CA7468">
              <w:rPr>
                <w:rFonts w:ascii="Times New Roman" w:hAnsi="Times New Roman" w:cs="Times New Roman"/>
                <w:bCs/>
              </w:rPr>
              <w:t xml:space="preserve"> </w:t>
            </w:r>
            <w:r w:rsidR="00313A7E">
              <w:rPr>
                <w:rFonts w:ascii="Times New Roman" w:hAnsi="Times New Roman" w:cs="Times New Roman"/>
                <w:bCs/>
              </w:rPr>
              <w:t>Российской Федерации</w:t>
            </w:r>
          </w:p>
        </w:tc>
      </w:tr>
      <w:tr w:rsidR="00F9437E" w:rsidRPr="003873FA" w:rsidTr="00C00484">
        <w:trPr>
          <w:trHeight w:val="1120"/>
        </w:trPr>
        <w:tc>
          <w:tcPr>
            <w:tcW w:w="3119" w:type="dxa"/>
            <w:vMerge/>
            <w:tcBorders>
              <w:bottom w:val="single" w:sz="4" w:space="0" w:color="000000" w:themeColor="text1"/>
            </w:tcBorders>
          </w:tcPr>
          <w:p w:rsidR="00F9437E" w:rsidRPr="003873FA" w:rsidRDefault="00F9437E" w:rsidP="00C004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F9437E" w:rsidRPr="003873FA" w:rsidRDefault="00F9437E" w:rsidP="00C00484">
            <w:pPr>
              <w:jc w:val="center"/>
              <w:rPr>
                <w:rFonts w:ascii="Times New Roman" w:hAnsi="Times New Roman" w:cs="Times New Roman"/>
              </w:rPr>
            </w:pPr>
            <w:r w:rsidRPr="003873FA">
              <w:rPr>
                <w:rFonts w:ascii="Times New Roman" w:hAnsi="Times New Roman" w:cs="Times New Roman"/>
                <w:bCs/>
              </w:rPr>
              <w:t xml:space="preserve">Федеральное государственное образовательное бюджетное учреждение </w:t>
            </w:r>
            <w:r>
              <w:rPr>
                <w:rFonts w:ascii="Times New Roman" w:hAnsi="Times New Roman" w:cs="Times New Roman"/>
                <w:bCs/>
              </w:rPr>
              <w:t>в</w:t>
            </w:r>
            <w:r w:rsidRPr="003873FA">
              <w:rPr>
                <w:rFonts w:ascii="Times New Roman" w:hAnsi="Times New Roman" w:cs="Times New Roman"/>
                <w:bCs/>
              </w:rPr>
              <w:t xml:space="preserve">ысшего профессионального образования «Санкт-Петербургский </w:t>
            </w:r>
            <w:r>
              <w:rPr>
                <w:rFonts w:ascii="Times New Roman" w:hAnsi="Times New Roman" w:cs="Times New Roman"/>
                <w:bCs/>
              </w:rPr>
              <w:t>г</w:t>
            </w:r>
            <w:r w:rsidRPr="003873FA">
              <w:rPr>
                <w:rFonts w:ascii="Times New Roman" w:hAnsi="Times New Roman" w:cs="Times New Roman"/>
                <w:bCs/>
              </w:rPr>
              <w:t xml:space="preserve">осударственный университет телекоммуникаций им. </w:t>
            </w:r>
            <w:r>
              <w:rPr>
                <w:rFonts w:ascii="Times New Roman" w:hAnsi="Times New Roman" w:cs="Times New Roman"/>
                <w:bCs/>
              </w:rPr>
              <w:t>п</w:t>
            </w:r>
            <w:r w:rsidRPr="003873FA">
              <w:rPr>
                <w:rFonts w:ascii="Times New Roman" w:hAnsi="Times New Roman" w:cs="Times New Roman"/>
                <w:bCs/>
              </w:rPr>
              <w:t>роф. М.А. Бонч-Бруевича»</w:t>
            </w:r>
          </w:p>
        </w:tc>
      </w:tr>
      <w:tr w:rsidR="00F9437E" w:rsidRPr="003873FA" w:rsidTr="00C00484">
        <w:trPr>
          <w:trHeight w:val="728"/>
        </w:trPr>
        <w:tc>
          <w:tcPr>
            <w:tcW w:w="3119" w:type="dxa"/>
            <w:vMerge/>
          </w:tcPr>
          <w:p w:rsidR="00F9437E" w:rsidRPr="003873FA" w:rsidRDefault="00F9437E" w:rsidP="00C004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563D0D" w:rsidRDefault="00672D5D" w:rsidP="00C0048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ПОЛОЖЕНИЕ </w:t>
            </w:r>
          </w:p>
          <w:p w:rsidR="001A5D51" w:rsidRPr="003873FA" w:rsidRDefault="00F533F0" w:rsidP="00C00484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>ОБ</w:t>
            </w:r>
            <w:r w:rsidR="00563D0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1A5D51">
              <w:rPr>
                <w:rFonts w:ascii="Times New Roman" w:hAnsi="Times New Roman" w:cs="Times New Roman"/>
                <w:bCs/>
              </w:rPr>
              <w:t>ОТДЕЛ</w:t>
            </w:r>
            <w:r w:rsidR="00672D5D">
              <w:rPr>
                <w:rFonts w:ascii="Times New Roman" w:hAnsi="Times New Roman" w:cs="Times New Roman"/>
                <w:bCs/>
              </w:rPr>
              <w:t>Е</w:t>
            </w:r>
            <w:r w:rsidR="000B6CDA">
              <w:rPr>
                <w:rFonts w:ascii="Times New Roman" w:hAnsi="Times New Roman" w:cs="Times New Roman"/>
                <w:bCs/>
              </w:rPr>
              <w:t xml:space="preserve"> </w:t>
            </w:r>
            <w:r w:rsidR="001A5D51">
              <w:rPr>
                <w:rFonts w:ascii="Times New Roman" w:hAnsi="Times New Roman" w:cs="Times New Roman"/>
                <w:bCs/>
              </w:rPr>
              <w:t>КАДРОВ</w:t>
            </w:r>
          </w:p>
          <w:p w:rsidR="00F9437E" w:rsidRPr="003873FA" w:rsidRDefault="008B1485" w:rsidP="000B6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АДМИНИСТРАТИВНО-КАДРОВО</w:t>
            </w:r>
            <w:r w:rsidR="000B6CDA">
              <w:rPr>
                <w:rFonts w:ascii="Times New Roman" w:hAnsi="Times New Roman" w:cs="Times New Roman"/>
                <w:bCs/>
              </w:rPr>
              <w:t>ГО</w:t>
            </w:r>
            <w:r>
              <w:rPr>
                <w:rFonts w:ascii="Times New Roman" w:hAnsi="Times New Roman" w:cs="Times New Roman"/>
                <w:bCs/>
              </w:rPr>
              <w:t xml:space="preserve"> УПРАВЛЕНИ</w:t>
            </w:r>
            <w:r w:rsidR="000B6CDA">
              <w:rPr>
                <w:rFonts w:ascii="Times New Roman" w:hAnsi="Times New Roman" w:cs="Times New Roman"/>
                <w:bCs/>
              </w:rPr>
              <w:t>Я</w:t>
            </w:r>
          </w:p>
        </w:tc>
      </w:tr>
      <w:tr w:rsidR="00F9437E" w:rsidRPr="003873FA" w:rsidTr="00C00484">
        <w:trPr>
          <w:trHeight w:val="285"/>
        </w:trPr>
        <w:tc>
          <w:tcPr>
            <w:tcW w:w="3119" w:type="dxa"/>
            <w:vMerge/>
          </w:tcPr>
          <w:p w:rsidR="00F9437E" w:rsidRPr="003873FA" w:rsidRDefault="00F9437E" w:rsidP="00C004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F9437E" w:rsidRPr="006009DA" w:rsidRDefault="00ED14A9" w:rsidP="00F76C04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1.3.12.1. ПСП </w:t>
            </w:r>
            <w:r w:rsidR="00F9437E" w:rsidRPr="004F3131">
              <w:rPr>
                <w:rFonts w:ascii="Times New Roman" w:hAnsi="Times New Roman" w:cs="Times New Roman"/>
              </w:rPr>
              <w:t>-</w:t>
            </w:r>
            <w:r w:rsidR="001A5D51" w:rsidRPr="006009DA">
              <w:rPr>
                <w:rFonts w:ascii="Times New Roman" w:hAnsi="Times New Roman" w:cs="Times New Roman"/>
              </w:rPr>
              <w:t xml:space="preserve"> </w:t>
            </w:r>
            <w:r w:rsidR="00F9437E" w:rsidRPr="006009DA">
              <w:rPr>
                <w:rFonts w:ascii="Times New Roman" w:hAnsi="Times New Roman" w:cs="Times New Roman"/>
              </w:rPr>
              <w:t>20</w:t>
            </w:r>
            <w:r w:rsidR="00C139BE">
              <w:rPr>
                <w:rFonts w:ascii="Times New Roman" w:hAnsi="Times New Roman" w:cs="Times New Roman"/>
              </w:rPr>
              <w:t>21</w:t>
            </w:r>
          </w:p>
        </w:tc>
      </w:tr>
    </w:tbl>
    <w:tbl>
      <w:tblPr>
        <w:tblStyle w:val="2"/>
        <w:tblpPr w:leftFromText="180" w:rightFromText="180" w:vertAnchor="text" w:tblpX="4361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F9437E" w:rsidRPr="003873FA" w:rsidTr="00C00484">
        <w:tc>
          <w:tcPr>
            <w:tcW w:w="6062" w:type="dxa"/>
            <w:vAlign w:val="center"/>
          </w:tcPr>
          <w:p w:rsidR="00F9437E" w:rsidRPr="003873FA" w:rsidRDefault="00F9437E" w:rsidP="00C00484">
            <w:pPr>
              <w:jc w:val="right"/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</w:pPr>
          </w:p>
          <w:p w:rsidR="00F9437E" w:rsidRPr="003873FA" w:rsidRDefault="00F9437E" w:rsidP="00C0048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873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УТВЕРЖДАЮ</w:t>
            </w:r>
          </w:p>
          <w:p w:rsidR="00F9437E" w:rsidRPr="003873FA" w:rsidRDefault="00F9437E" w:rsidP="00C0048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3873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Ректор СПбГУТ</w:t>
            </w:r>
          </w:p>
          <w:p w:rsidR="00F9437E" w:rsidRPr="003873FA" w:rsidRDefault="00F9437E" w:rsidP="00C0048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</w:p>
          <w:p w:rsidR="00F9437E" w:rsidRPr="003873FA" w:rsidRDefault="00F9437E" w:rsidP="00C0048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3873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_______________С.В. </w:t>
            </w:r>
            <w:proofErr w:type="spellStart"/>
            <w:r w:rsidRPr="003873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Бачевский</w:t>
            </w:r>
            <w:proofErr w:type="spellEnd"/>
          </w:p>
          <w:p w:rsidR="00F9437E" w:rsidRDefault="00C139BE" w:rsidP="00C00484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 __________________ 2021</w:t>
            </w:r>
            <w:r w:rsidR="00F9437E" w:rsidRPr="003873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г.</w:t>
            </w:r>
          </w:p>
          <w:p w:rsidR="00F9437E" w:rsidRPr="003873FA" w:rsidRDefault="00F9437E" w:rsidP="00C004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F9437E" w:rsidRPr="003873FA" w:rsidRDefault="00F9437E" w:rsidP="00F943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</w:pPr>
    </w:p>
    <w:p w:rsidR="00F9437E" w:rsidRPr="003873FA" w:rsidRDefault="00F9437E" w:rsidP="00F9437E">
      <w:pPr>
        <w:widowControl w:val="0"/>
        <w:spacing w:before="60" w:after="2220" w:line="360" w:lineRule="auto"/>
        <w:jc w:val="right"/>
        <w:rPr>
          <w:rFonts w:ascii="Times New Roman" w:eastAsia="Times New Roman" w:hAnsi="Times New Roman" w:cs="Times New Roman"/>
          <w:b/>
          <w:i/>
          <w:sz w:val="30"/>
          <w:szCs w:val="30"/>
        </w:rPr>
      </w:pPr>
    </w:p>
    <w:p w:rsidR="00F9437E" w:rsidRPr="003873FA" w:rsidRDefault="00F9437E" w:rsidP="00F9437E">
      <w:pPr>
        <w:keepNext/>
        <w:keepLines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F9437E" w:rsidRPr="003873FA" w:rsidRDefault="00F9437E" w:rsidP="00F9437E">
      <w:pPr>
        <w:keepNext/>
        <w:keepLines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F9437E" w:rsidRPr="003873FA" w:rsidRDefault="00F9437E" w:rsidP="00F9437E">
      <w:pPr>
        <w:keepNext/>
        <w:keepLines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F9437E" w:rsidRPr="006009DA" w:rsidRDefault="00F9437E" w:rsidP="00F9437E">
      <w:pPr>
        <w:keepNext/>
        <w:keepLines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437E" w:rsidRPr="006009DA" w:rsidRDefault="00F9437E" w:rsidP="00F9437E">
      <w:pPr>
        <w:keepNext/>
        <w:keepLines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63D0D" w:rsidRDefault="00672D5D" w:rsidP="008B14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ПОЛОЖЕНИЕ</w:t>
      </w:r>
    </w:p>
    <w:p w:rsidR="001A5D51" w:rsidRDefault="00F533F0" w:rsidP="008B14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ОБ </w:t>
      </w:r>
      <w:r w:rsidR="001A5D5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ОТДЕЛ</w:t>
      </w:r>
      <w:r w:rsidR="00672D5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Е</w:t>
      </w:r>
      <w:r w:rsidR="001A5D5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КАДРОВ</w:t>
      </w:r>
    </w:p>
    <w:p w:rsidR="008B1485" w:rsidRPr="00CE22F4" w:rsidRDefault="008B1485" w:rsidP="008B14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АДМИНИСТРАТИВНО-КАДРОВО</w:t>
      </w:r>
      <w:r w:rsidR="001A5D5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УПРАВЛЕНИ</w:t>
      </w:r>
      <w:r w:rsidR="001A5D5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Я</w:t>
      </w:r>
    </w:p>
    <w:p w:rsidR="00F9437E" w:rsidRDefault="00F9437E" w:rsidP="00F9437E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437E" w:rsidRDefault="00ED14A9" w:rsidP="00F9437E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1.3.12.1.ПСП</w:t>
      </w:r>
      <w:r w:rsidR="00F9437E" w:rsidRPr="004F3131">
        <w:rPr>
          <w:rFonts w:ascii="Times New Roman" w:eastAsia="Times New Roman" w:hAnsi="Times New Roman" w:cs="Times New Roman"/>
          <w:bCs/>
          <w:sz w:val="28"/>
          <w:szCs w:val="28"/>
        </w:rPr>
        <w:t>-20</w:t>
      </w:r>
      <w:r w:rsidR="00C139BE">
        <w:rPr>
          <w:rFonts w:ascii="Times New Roman" w:eastAsia="Times New Roman" w:hAnsi="Times New Roman" w:cs="Times New Roman"/>
          <w:bCs/>
          <w:sz w:val="28"/>
          <w:szCs w:val="28"/>
        </w:rPr>
        <w:t>21</w:t>
      </w:r>
    </w:p>
    <w:p w:rsidR="00F9437E" w:rsidRPr="00CE22F4" w:rsidRDefault="00F9437E" w:rsidP="00F9437E">
      <w:pPr>
        <w:keepNext/>
        <w:keepLines/>
        <w:widowControl w:val="0"/>
        <w:spacing w:after="0" w:line="333" w:lineRule="exac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437E" w:rsidRPr="00CE22F4" w:rsidRDefault="00F9437E" w:rsidP="00F9437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E22F4">
        <w:rPr>
          <w:rFonts w:ascii="Times New Roman" w:eastAsia="Times New Roman" w:hAnsi="Times New Roman" w:cs="Times New Roman"/>
          <w:sz w:val="28"/>
          <w:szCs w:val="28"/>
        </w:rPr>
        <w:t>Версия 01</w:t>
      </w:r>
    </w:p>
    <w:p w:rsidR="00F9437E" w:rsidRPr="003873FA" w:rsidRDefault="00F9437E" w:rsidP="00F9437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9437E" w:rsidRPr="003873FA" w:rsidRDefault="00F9437E" w:rsidP="00F9437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9437E" w:rsidRPr="003873FA" w:rsidRDefault="00F9437E" w:rsidP="00F943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9437E" w:rsidRPr="003873FA" w:rsidRDefault="00F9437E" w:rsidP="00F943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9437E" w:rsidRPr="003873FA" w:rsidRDefault="00F9437E" w:rsidP="00F9437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3FA">
        <w:rPr>
          <w:rFonts w:ascii="Times New Roman" w:eastAsia="Times New Roman" w:hAnsi="Times New Roman" w:cs="Times New Roman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873FA">
        <w:rPr>
          <w:rFonts w:ascii="Times New Roman" w:eastAsia="Times New Roman" w:hAnsi="Times New Roman" w:cs="Times New Roman"/>
          <w:sz w:val="28"/>
          <w:szCs w:val="28"/>
        </w:rPr>
        <w:t xml:space="preserve"> №__</w:t>
      </w:r>
    </w:p>
    <w:p w:rsidR="00F9437E" w:rsidRDefault="00F9437E" w:rsidP="00F943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9437E" w:rsidRPr="003873FA" w:rsidRDefault="00F9437E" w:rsidP="00F943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9437E" w:rsidRPr="003873FA" w:rsidRDefault="00F9437E" w:rsidP="00F943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9437E" w:rsidRPr="003873FA" w:rsidRDefault="00F9437E" w:rsidP="00F9437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9437E" w:rsidRPr="003873FA" w:rsidRDefault="00F9437E" w:rsidP="00F943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73FA">
        <w:rPr>
          <w:rFonts w:ascii="Times New Roman" w:eastAsia="Times New Roman" w:hAnsi="Times New Roman" w:cs="Times New Roman"/>
          <w:sz w:val="28"/>
          <w:szCs w:val="28"/>
        </w:rPr>
        <w:t>Санкт-Петербург</w:t>
      </w:r>
    </w:p>
    <w:p w:rsidR="00F9437E" w:rsidRDefault="00F9437E" w:rsidP="00F943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73F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F3436">
        <w:rPr>
          <w:rFonts w:ascii="Times New Roman" w:eastAsia="Times New Roman" w:hAnsi="Times New Roman" w:cs="Times New Roman"/>
          <w:sz w:val="28"/>
          <w:szCs w:val="28"/>
        </w:rPr>
        <w:t>21</w:t>
      </w:r>
    </w:p>
    <w:p w:rsidR="00F9437E" w:rsidRDefault="00F9437E" w:rsidP="00F9437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09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 Общие положения</w:t>
      </w:r>
    </w:p>
    <w:p w:rsidR="001A5D51" w:rsidRPr="00C86D77" w:rsidRDefault="00344466" w:rsidP="008077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F533F0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1A5D51" w:rsidRPr="00C86D77">
        <w:rPr>
          <w:rFonts w:ascii="Times New Roman" w:hAnsi="Times New Roman" w:cs="Times New Roman"/>
          <w:sz w:val="28"/>
          <w:szCs w:val="28"/>
        </w:rPr>
        <w:t xml:space="preserve">кадров </w:t>
      </w:r>
      <w:r w:rsidR="00F533F0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00259A">
        <w:rPr>
          <w:rFonts w:ascii="Times New Roman" w:hAnsi="Times New Roman" w:cs="Times New Roman"/>
          <w:sz w:val="28"/>
          <w:szCs w:val="28"/>
        </w:rPr>
        <w:t xml:space="preserve">Отдел) </w:t>
      </w:r>
      <w:r w:rsidR="001A5D51" w:rsidRPr="00C86D77">
        <w:rPr>
          <w:rFonts w:ascii="Times New Roman" w:hAnsi="Times New Roman" w:cs="Times New Roman"/>
          <w:sz w:val="28"/>
          <w:szCs w:val="28"/>
        </w:rPr>
        <w:t>является структурным подразделением</w:t>
      </w:r>
      <w:r w:rsidR="0000259A">
        <w:rPr>
          <w:rFonts w:ascii="Times New Roman" w:hAnsi="Times New Roman" w:cs="Times New Roman"/>
          <w:sz w:val="28"/>
          <w:szCs w:val="28"/>
        </w:rPr>
        <w:t xml:space="preserve"> </w:t>
      </w:r>
      <w:r w:rsidR="001A5D51" w:rsidRPr="00C86D77">
        <w:rPr>
          <w:rFonts w:ascii="Times New Roman" w:hAnsi="Times New Roman" w:cs="Times New Roman"/>
          <w:sz w:val="28"/>
          <w:szCs w:val="28"/>
        </w:rPr>
        <w:t xml:space="preserve">Административно-кадрового управления </w:t>
      </w:r>
      <w:r w:rsidR="00F533F0">
        <w:rPr>
          <w:rFonts w:ascii="Times New Roman" w:hAnsi="Times New Roman" w:cs="Times New Roman"/>
          <w:sz w:val="28"/>
          <w:szCs w:val="28"/>
        </w:rPr>
        <w:t>«Санкт-Петербургский государственный  университет  телекоммуникаций им. проф. М.А. Бонч-Бруевича» (СПбГУТ)</w:t>
      </w:r>
    </w:p>
    <w:p w:rsidR="001A5D51" w:rsidRPr="00C86D77" w:rsidRDefault="00344466" w:rsidP="008077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F533F0">
        <w:rPr>
          <w:rFonts w:ascii="Times New Roman" w:hAnsi="Times New Roman" w:cs="Times New Roman"/>
          <w:sz w:val="28"/>
          <w:szCs w:val="28"/>
        </w:rPr>
        <w:t xml:space="preserve">Полное наименование отдела - </w:t>
      </w:r>
      <w:r w:rsidR="00E75B28">
        <w:rPr>
          <w:rFonts w:ascii="Times New Roman" w:hAnsi="Times New Roman" w:cs="Times New Roman"/>
          <w:sz w:val="28"/>
          <w:szCs w:val="28"/>
        </w:rPr>
        <w:t>О</w:t>
      </w:r>
      <w:r w:rsidR="00F533F0">
        <w:rPr>
          <w:rFonts w:ascii="Times New Roman" w:hAnsi="Times New Roman" w:cs="Times New Roman"/>
          <w:sz w:val="28"/>
          <w:szCs w:val="28"/>
        </w:rPr>
        <w:t xml:space="preserve">тдел кадров, сокращенное - ОК. </w:t>
      </w:r>
      <w:r w:rsidR="001A5D51" w:rsidRPr="00C86D77">
        <w:rPr>
          <w:rFonts w:ascii="Times New Roman" w:hAnsi="Times New Roman" w:cs="Times New Roman"/>
          <w:sz w:val="28"/>
          <w:szCs w:val="28"/>
        </w:rPr>
        <w:t>Отдел возглавляет начальник, который назначается и освобождается от</w:t>
      </w:r>
      <w:r w:rsidR="00F533F0">
        <w:rPr>
          <w:rFonts w:ascii="Times New Roman" w:hAnsi="Times New Roman" w:cs="Times New Roman"/>
          <w:sz w:val="28"/>
          <w:szCs w:val="28"/>
        </w:rPr>
        <w:t xml:space="preserve"> </w:t>
      </w:r>
      <w:r w:rsidR="001A5D51" w:rsidRPr="00C86D77">
        <w:rPr>
          <w:rFonts w:ascii="Times New Roman" w:hAnsi="Times New Roman" w:cs="Times New Roman"/>
          <w:sz w:val="28"/>
          <w:szCs w:val="28"/>
        </w:rPr>
        <w:t>должност</w:t>
      </w:r>
      <w:r w:rsidR="00AB2420">
        <w:rPr>
          <w:rFonts w:ascii="Times New Roman" w:hAnsi="Times New Roman" w:cs="Times New Roman"/>
          <w:sz w:val="28"/>
          <w:szCs w:val="28"/>
        </w:rPr>
        <w:t xml:space="preserve">и приказом ректора Университета, по согласованию </w:t>
      </w:r>
      <w:r w:rsidR="0053212A">
        <w:rPr>
          <w:rFonts w:ascii="Times New Roman" w:hAnsi="Times New Roman" w:cs="Times New Roman"/>
          <w:sz w:val="28"/>
          <w:szCs w:val="28"/>
        </w:rPr>
        <w:t>с начальником административно-кадрового управления.</w:t>
      </w:r>
    </w:p>
    <w:p w:rsidR="0053212A" w:rsidRDefault="00344466" w:rsidP="008077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1C5E20" w:rsidRPr="00C86D77">
        <w:rPr>
          <w:rFonts w:ascii="Times New Roman" w:hAnsi="Times New Roman" w:cs="Times New Roman"/>
          <w:sz w:val="28"/>
          <w:szCs w:val="28"/>
        </w:rPr>
        <w:t>Структур</w:t>
      </w:r>
      <w:r w:rsidR="00AB2420">
        <w:rPr>
          <w:rFonts w:ascii="Times New Roman" w:hAnsi="Times New Roman" w:cs="Times New Roman"/>
          <w:sz w:val="28"/>
          <w:szCs w:val="28"/>
        </w:rPr>
        <w:t>у</w:t>
      </w:r>
      <w:r w:rsidR="001C5E20" w:rsidRPr="00C86D77">
        <w:rPr>
          <w:rFonts w:ascii="Times New Roman" w:hAnsi="Times New Roman" w:cs="Times New Roman"/>
          <w:sz w:val="28"/>
          <w:szCs w:val="28"/>
        </w:rPr>
        <w:t xml:space="preserve"> </w:t>
      </w:r>
      <w:r w:rsidR="00AB2420">
        <w:rPr>
          <w:rFonts w:ascii="Times New Roman" w:hAnsi="Times New Roman" w:cs="Times New Roman"/>
          <w:sz w:val="28"/>
          <w:szCs w:val="28"/>
        </w:rPr>
        <w:t xml:space="preserve">и штатную численность </w:t>
      </w:r>
      <w:r w:rsidR="00E75B28">
        <w:rPr>
          <w:rFonts w:ascii="Times New Roman" w:hAnsi="Times New Roman" w:cs="Times New Roman"/>
          <w:sz w:val="28"/>
          <w:szCs w:val="28"/>
        </w:rPr>
        <w:t>О</w:t>
      </w:r>
      <w:r w:rsidR="00E75B28" w:rsidRPr="00C86D77">
        <w:rPr>
          <w:rFonts w:ascii="Times New Roman" w:hAnsi="Times New Roman" w:cs="Times New Roman"/>
          <w:sz w:val="28"/>
          <w:szCs w:val="28"/>
        </w:rPr>
        <w:t>тдел</w:t>
      </w:r>
      <w:r w:rsidR="00E75B28">
        <w:rPr>
          <w:rFonts w:ascii="Times New Roman" w:hAnsi="Times New Roman" w:cs="Times New Roman"/>
          <w:sz w:val="28"/>
          <w:szCs w:val="28"/>
        </w:rPr>
        <w:t xml:space="preserve">а </w:t>
      </w:r>
      <w:r w:rsidR="00AB2420">
        <w:rPr>
          <w:rFonts w:ascii="Times New Roman" w:hAnsi="Times New Roman" w:cs="Times New Roman"/>
          <w:sz w:val="28"/>
          <w:szCs w:val="28"/>
        </w:rPr>
        <w:t xml:space="preserve"> подразделения утверждает ректор Университета</w:t>
      </w:r>
      <w:r w:rsidR="0053212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3212A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53212A">
        <w:rPr>
          <w:rFonts w:ascii="Times New Roman" w:hAnsi="Times New Roman" w:cs="Times New Roman"/>
          <w:sz w:val="28"/>
          <w:szCs w:val="28"/>
        </w:rPr>
        <w:t xml:space="preserve"> штатного расписания.</w:t>
      </w:r>
    </w:p>
    <w:p w:rsidR="0053212A" w:rsidRDefault="00344466" w:rsidP="008077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E75B28">
        <w:rPr>
          <w:rFonts w:ascii="Times New Roman" w:hAnsi="Times New Roman" w:cs="Times New Roman"/>
          <w:sz w:val="28"/>
          <w:szCs w:val="28"/>
        </w:rPr>
        <w:t>Работники О</w:t>
      </w:r>
      <w:r w:rsidR="0053212A">
        <w:rPr>
          <w:rFonts w:ascii="Times New Roman" w:hAnsi="Times New Roman" w:cs="Times New Roman"/>
          <w:sz w:val="28"/>
          <w:szCs w:val="28"/>
        </w:rPr>
        <w:t>тдела назначаются на должности  приказом ректора Университета по представлению начальника отдела кадров</w:t>
      </w:r>
      <w:r w:rsidR="00E75B28">
        <w:rPr>
          <w:rFonts w:ascii="Times New Roman" w:hAnsi="Times New Roman" w:cs="Times New Roman"/>
          <w:sz w:val="28"/>
          <w:szCs w:val="28"/>
        </w:rPr>
        <w:t xml:space="preserve"> </w:t>
      </w:r>
      <w:r w:rsidR="0053212A">
        <w:rPr>
          <w:rFonts w:ascii="Times New Roman" w:hAnsi="Times New Roman" w:cs="Times New Roman"/>
          <w:sz w:val="28"/>
          <w:szCs w:val="28"/>
        </w:rPr>
        <w:t>-</w:t>
      </w:r>
      <w:r w:rsidR="00E75B28">
        <w:rPr>
          <w:rFonts w:ascii="Times New Roman" w:hAnsi="Times New Roman" w:cs="Times New Roman"/>
          <w:sz w:val="28"/>
          <w:szCs w:val="28"/>
        </w:rPr>
        <w:t xml:space="preserve"> </w:t>
      </w:r>
      <w:r w:rsidR="0053212A">
        <w:rPr>
          <w:rFonts w:ascii="Times New Roman" w:hAnsi="Times New Roman" w:cs="Times New Roman"/>
          <w:sz w:val="28"/>
          <w:szCs w:val="28"/>
        </w:rPr>
        <w:t>заместителя начальника административно-кадрового управления.</w:t>
      </w:r>
    </w:p>
    <w:p w:rsidR="00AB2420" w:rsidRDefault="00344466" w:rsidP="008077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53212A">
        <w:rPr>
          <w:rFonts w:ascii="Times New Roman" w:hAnsi="Times New Roman" w:cs="Times New Roman"/>
          <w:sz w:val="28"/>
          <w:szCs w:val="28"/>
        </w:rPr>
        <w:t xml:space="preserve">Контроль и координацию </w:t>
      </w:r>
      <w:r w:rsidR="00AB2420">
        <w:rPr>
          <w:rFonts w:ascii="Times New Roman" w:hAnsi="Times New Roman" w:cs="Times New Roman"/>
          <w:sz w:val="28"/>
          <w:szCs w:val="28"/>
        </w:rPr>
        <w:t xml:space="preserve"> </w:t>
      </w:r>
      <w:r w:rsidR="0053212A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E75B28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53212A">
        <w:rPr>
          <w:rFonts w:ascii="Times New Roman" w:hAnsi="Times New Roman" w:cs="Times New Roman"/>
          <w:sz w:val="28"/>
          <w:szCs w:val="28"/>
        </w:rPr>
        <w:t>подразделения осуществляет начальник административно-кадрового управления.</w:t>
      </w:r>
    </w:p>
    <w:p w:rsidR="0053212A" w:rsidRDefault="00344466" w:rsidP="008077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53212A">
        <w:rPr>
          <w:rFonts w:ascii="Times New Roman" w:hAnsi="Times New Roman" w:cs="Times New Roman"/>
          <w:sz w:val="28"/>
          <w:szCs w:val="28"/>
        </w:rPr>
        <w:t xml:space="preserve">Для выполнения возложенных </w:t>
      </w:r>
      <w:r w:rsidR="002A505B">
        <w:rPr>
          <w:rFonts w:ascii="Times New Roman" w:hAnsi="Times New Roman" w:cs="Times New Roman"/>
          <w:sz w:val="28"/>
          <w:szCs w:val="28"/>
        </w:rPr>
        <w:t xml:space="preserve">функций </w:t>
      </w:r>
      <w:r w:rsidR="00E75B28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2A505B">
        <w:rPr>
          <w:rFonts w:ascii="Times New Roman" w:hAnsi="Times New Roman" w:cs="Times New Roman"/>
          <w:sz w:val="28"/>
          <w:szCs w:val="28"/>
        </w:rPr>
        <w:t>имеет кругл</w:t>
      </w:r>
      <w:r w:rsidR="00577C56">
        <w:rPr>
          <w:rFonts w:ascii="Times New Roman" w:hAnsi="Times New Roman" w:cs="Times New Roman"/>
          <w:sz w:val="28"/>
          <w:szCs w:val="28"/>
        </w:rPr>
        <w:t>ые</w:t>
      </w:r>
      <w:r w:rsidR="002A505B">
        <w:rPr>
          <w:rFonts w:ascii="Times New Roman" w:hAnsi="Times New Roman" w:cs="Times New Roman"/>
          <w:sz w:val="28"/>
          <w:szCs w:val="28"/>
        </w:rPr>
        <w:t xml:space="preserve"> печат</w:t>
      </w:r>
      <w:r w:rsidR="00577C56">
        <w:rPr>
          <w:rFonts w:ascii="Times New Roman" w:hAnsi="Times New Roman" w:cs="Times New Roman"/>
          <w:sz w:val="28"/>
          <w:szCs w:val="28"/>
        </w:rPr>
        <w:t>и</w:t>
      </w:r>
      <w:r w:rsidR="002A505B">
        <w:rPr>
          <w:rFonts w:ascii="Times New Roman" w:hAnsi="Times New Roman" w:cs="Times New Roman"/>
          <w:sz w:val="28"/>
          <w:szCs w:val="28"/>
        </w:rPr>
        <w:t xml:space="preserve"> для документов со своим наименованием «Отдел кадров», а также штампы и другие атрибуты, оформление которых осуществляется в соответствии с установленным в Университете порядком.</w:t>
      </w:r>
    </w:p>
    <w:p w:rsidR="001A5D51" w:rsidRPr="00C86D77" w:rsidRDefault="00344466" w:rsidP="008077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53212A">
        <w:rPr>
          <w:rFonts w:ascii="Times New Roman" w:hAnsi="Times New Roman" w:cs="Times New Roman"/>
          <w:sz w:val="28"/>
          <w:szCs w:val="28"/>
        </w:rPr>
        <w:t>.</w:t>
      </w:r>
      <w:r w:rsidR="001A5D51" w:rsidRPr="00C86D77">
        <w:rPr>
          <w:rFonts w:ascii="Times New Roman" w:hAnsi="Times New Roman" w:cs="Times New Roman"/>
          <w:sz w:val="28"/>
          <w:szCs w:val="28"/>
        </w:rPr>
        <w:t>Квалификационные требования, функциональные обязанности, права,</w:t>
      </w:r>
      <w:r w:rsidR="00F533F0">
        <w:rPr>
          <w:rFonts w:ascii="Times New Roman" w:hAnsi="Times New Roman" w:cs="Times New Roman"/>
          <w:sz w:val="28"/>
          <w:szCs w:val="28"/>
        </w:rPr>
        <w:t xml:space="preserve"> </w:t>
      </w:r>
      <w:r w:rsidR="001A5D51" w:rsidRPr="00C86D77">
        <w:rPr>
          <w:rFonts w:ascii="Times New Roman" w:hAnsi="Times New Roman" w:cs="Times New Roman"/>
          <w:sz w:val="28"/>
          <w:szCs w:val="28"/>
        </w:rPr>
        <w:t>ответственность</w:t>
      </w:r>
      <w:r w:rsidR="00F533F0">
        <w:rPr>
          <w:rFonts w:ascii="Times New Roman" w:hAnsi="Times New Roman" w:cs="Times New Roman"/>
          <w:sz w:val="28"/>
          <w:szCs w:val="28"/>
        </w:rPr>
        <w:t xml:space="preserve"> </w:t>
      </w:r>
      <w:r w:rsidR="002A505B">
        <w:rPr>
          <w:rFonts w:ascii="Times New Roman" w:hAnsi="Times New Roman" w:cs="Times New Roman"/>
          <w:sz w:val="28"/>
          <w:szCs w:val="28"/>
        </w:rPr>
        <w:t xml:space="preserve"> </w:t>
      </w:r>
      <w:r w:rsidR="001A5D51" w:rsidRPr="00C86D77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F533F0">
        <w:rPr>
          <w:rFonts w:ascii="Times New Roman" w:hAnsi="Times New Roman" w:cs="Times New Roman"/>
          <w:sz w:val="28"/>
          <w:szCs w:val="28"/>
        </w:rPr>
        <w:t xml:space="preserve"> </w:t>
      </w:r>
      <w:r w:rsidR="001A5D51" w:rsidRPr="00C86D77">
        <w:rPr>
          <w:rFonts w:ascii="Times New Roman" w:hAnsi="Times New Roman" w:cs="Times New Roman"/>
          <w:sz w:val="28"/>
          <w:szCs w:val="28"/>
        </w:rPr>
        <w:t xml:space="preserve">и </w:t>
      </w:r>
      <w:r w:rsidR="00F533F0">
        <w:rPr>
          <w:rFonts w:ascii="Times New Roman" w:hAnsi="Times New Roman" w:cs="Times New Roman"/>
          <w:sz w:val="28"/>
          <w:szCs w:val="28"/>
        </w:rPr>
        <w:t xml:space="preserve"> </w:t>
      </w:r>
      <w:r w:rsidR="001A5D51" w:rsidRPr="00C86D77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F533F0">
        <w:rPr>
          <w:rFonts w:ascii="Times New Roman" w:hAnsi="Times New Roman" w:cs="Times New Roman"/>
          <w:sz w:val="28"/>
          <w:szCs w:val="28"/>
        </w:rPr>
        <w:t xml:space="preserve">  </w:t>
      </w:r>
      <w:r w:rsidR="001A5D51" w:rsidRPr="00C86D77">
        <w:rPr>
          <w:rFonts w:ascii="Times New Roman" w:hAnsi="Times New Roman" w:cs="Times New Roman"/>
          <w:sz w:val="28"/>
          <w:szCs w:val="28"/>
        </w:rPr>
        <w:t>работников</w:t>
      </w:r>
      <w:r w:rsidR="00F533F0">
        <w:rPr>
          <w:rFonts w:ascii="Times New Roman" w:hAnsi="Times New Roman" w:cs="Times New Roman"/>
          <w:sz w:val="28"/>
          <w:szCs w:val="28"/>
        </w:rPr>
        <w:t xml:space="preserve">  </w:t>
      </w:r>
      <w:r w:rsidR="001A5D51" w:rsidRPr="00C86D77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F533F0">
        <w:rPr>
          <w:rFonts w:ascii="Times New Roman" w:hAnsi="Times New Roman" w:cs="Times New Roman"/>
          <w:sz w:val="28"/>
          <w:szCs w:val="28"/>
        </w:rPr>
        <w:t xml:space="preserve"> </w:t>
      </w:r>
      <w:r w:rsidR="001A5D51" w:rsidRPr="00C86D77">
        <w:rPr>
          <w:rFonts w:ascii="Times New Roman" w:hAnsi="Times New Roman" w:cs="Times New Roman"/>
          <w:sz w:val="28"/>
          <w:szCs w:val="28"/>
        </w:rPr>
        <w:t>регламентируется</w:t>
      </w:r>
    </w:p>
    <w:p w:rsidR="001A5D51" w:rsidRPr="00C86D77" w:rsidRDefault="001A5D51" w:rsidP="00F53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D77">
        <w:rPr>
          <w:rFonts w:ascii="Times New Roman" w:hAnsi="Times New Roman" w:cs="Times New Roman"/>
          <w:sz w:val="28"/>
          <w:szCs w:val="28"/>
        </w:rPr>
        <w:t>должностными инструкциями</w:t>
      </w:r>
      <w:r w:rsidR="00F533F0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профессиональных стандартов и/или единым квалификационным справочником профессий и должностей в сфере образования</w:t>
      </w:r>
      <w:r w:rsidRPr="00C86D77">
        <w:rPr>
          <w:rFonts w:ascii="Times New Roman" w:hAnsi="Times New Roman" w:cs="Times New Roman"/>
          <w:sz w:val="28"/>
          <w:szCs w:val="28"/>
        </w:rPr>
        <w:t>, утвержденными</w:t>
      </w:r>
      <w:r w:rsidR="00AB2420">
        <w:rPr>
          <w:rFonts w:ascii="Times New Roman" w:hAnsi="Times New Roman" w:cs="Times New Roman"/>
          <w:sz w:val="28"/>
          <w:szCs w:val="28"/>
        </w:rPr>
        <w:t xml:space="preserve"> </w:t>
      </w:r>
      <w:r w:rsidRPr="00C86D77">
        <w:rPr>
          <w:rFonts w:ascii="Times New Roman" w:hAnsi="Times New Roman" w:cs="Times New Roman"/>
          <w:sz w:val="28"/>
          <w:szCs w:val="28"/>
        </w:rPr>
        <w:t xml:space="preserve"> приказом ректор</w:t>
      </w:r>
      <w:r w:rsidR="007225D7">
        <w:rPr>
          <w:rFonts w:ascii="Times New Roman" w:hAnsi="Times New Roman" w:cs="Times New Roman"/>
          <w:sz w:val="28"/>
          <w:szCs w:val="28"/>
        </w:rPr>
        <w:t>а</w:t>
      </w:r>
      <w:r w:rsidR="001C5E20" w:rsidRPr="00C86D77">
        <w:rPr>
          <w:rFonts w:ascii="Times New Roman" w:hAnsi="Times New Roman" w:cs="Times New Roman"/>
          <w:sz w:val="28"/>
          <w:szCs w:val="28"/>
        </w:rPr>
        <w:t xml:space="preserve"> </w:t>
      </w:r>
      <w:r w:rsidRPr="00C86D77">
        <w:rPr>
          <w:rFonts w:ascii="Times New Roman" w:hAnsi="Times New Roman" w:cs="Times New Roman"/>
          <w:sz w:val="28"/>
          <w:szCs w:val="28"/>
        </w:rPr>
        <w:t>Университета.</w:t>
      </w:r>
    </w:p>
    <w:p w:rsidR="001C5E20" w:rsidRPr="00C86D77" w:rsidRDefault="00344466" w:rsidP="008077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1A5D51" w:rsidRPr="00C86D77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AB2420">
        <w:rPr>
          <w:rFonts w:ascii="Times New Roman" w:hAnsi="Times New Roman" w:cs="Times New Roman"/>
          <w:sz w:val="28"/>
          <w:szCs w:val="28"/>
        </w:rPr>
        <w:t xml:space="preserve"> </w:t>
      </w:r>
      <w:r w:rsidR="001A5D51" w:rsidRPr="00C86D77">
        <w:rPr>
          <w:rFonts w:ascii="Times New Roman" w:hAnsi="Times New Roman" w:cs="Times New Roman"/>
          <w:sz w:val="28"/>
          <w:szCs w:val="28"/>
        </w:rPr>
        <w:t>отдел</w:t>
      </w:r>
      <w:r w:rsidR="00AB2420">
        <w:rPr>
          <w:rFonts w:ascii="Times New Roman" w:hAnsi="Times New Roman" w:cs="Times New Roman"/>
          <w:sz w:val="28"/>
          <w:szCs w:val="28"/>
        </w:rPr>
        <w:t xml:space="preserve"> </w:t>
      </w:r>
      <w:r w:rsidR="001A5D51" w:rsidRPr="00C86D77">
        <w:rPr>
          <w:rFonts w:ascii="Times New Roman" w:hAnsi="Times New Roman" w:cs="Times New Roman"/>
          <w:sz w:val="28"/>
          <w:szCs w:val="28"/>
        </w:rPr>
        <w:t xml:space="preserve"> </w:t>
      </w:r>
      <w:r w:rsidR="002A505B">
        <w:rPr>
          <w:rFonts w:ascii="Times New Roman" w:hAnsi="Times New Roman" w:cs="Times New Roman"/>
          <w:sz w:val="28"/>
          <w:szCs w:val="28"/>
        </w:rPr>
        <w:t xml:space="preserve">кадров  </w:t>
      </w:r>
      <w:r w:rsidR="001A5D51" w:rsidRPr="00C86D77">
        <w:rPr>
          <w:rFonts w:ascii="Times New Roman" w:hAnsi="Times New Roman" w:cs="Times New Roman"/>
          <w:sz w:val="28"/>
          <w:szCs w:val="28"/>
        </w:rPr>
        <w:t>руководствуется</w:t>
      </w:r>
      <w:r w:rsidR="00AB2420">
        <w:rPr>
          <w:rFonts w:ascii="Times New Roman" w:hAnsi="Times New Roman" w:cs="Times New Roman"/>
          <w:sz w:val="28"/>
          <w:szCs w:val="28"/>
        </w:rPr>
        <w:t>:</w:t>
      </w:r>
      <w:r w:rsidR="001A5D51" w:rsidRPr="00C86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E20" w:rsidRPr="00C86D77" w:rsidRDefault="00344466" w:rsidP="003444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5D51" w:rsidRPr="00C86D77">
        <w:rPr>
          <w:rFonts w:ascii="Times New Roman" w:hAnsi="Times New Roman" w:cs="Times New Roman"/>
          <w:sz w:val="28"/>
          <w:szCs w:val="28"/>
        </w:rPr>
        <w:t xml:space="preserve">Конституцией </w:t>
      </w:r>
      <w:r w:rsidR="00AB2420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1C5E20" w:rsidRPr="00C86D77" w:rsidRDefault="00344466" w:rsidP="003444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2420">
        <w:rPr>
          <w:rFonts w:ascii="Times New Roman" w:hAnsi="Times New Roman" w:cs="Times New Roman"/>
          <w:sz w:val="28"/>
          <w:szCs w:val="28"/>
        </w:rPr>
        <w:t>Трудовым кодексом Российской Федерации;</w:t>
      </w:r>
    </w:p>
    <w:p w:rsidR="00CC4446" w:rsidRDefault="00344466" w:rsidP="003444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5E20" w:rsidRPr="00C86D77">
        <w:rPr>
          <w:rFonts w:ascii="Times New Roman" w:hAnsi="Times New Roman" w:cs="Times New Roman"/>
          <w:sz w:val="28"/>
          <w:szCs w:val="28"/>
        </w:rPr>
        <w:t>П</w:t>
      </w:r>
      <w:r w:rsidR="001A5D51" w:rsidRPr="00C86D77">
        <w:rPr>
          <w:rFonts w:ascii="Times New Roman" w:hAnsi="Times New Roman" w:cs="Times New Roman"/>
          <w:sz w:val="28"/>
          <w:szCs w:val="28"/>
        </w:rPr>
        <w:t>остановлениями и</w:t>
      </w:r>
      <w:r w:rsidR="00CC4446" w:rsidRPr="00C86D77">
        <w:rPr>
          <w:rFonts w:ascii="Times New Roman" w:hAnsi="Times New Roman" w:cs="Times New Roman"/>
          <w:sz w:val="28"/>
          <w:szCs w:val="28"/>
        </w:rPr>
        <w:t xml:space="preserve"> </w:t>
      </w:r>
      <w:r w:rsidR="001A5D51" w:rsidRPr="00C86D77">
        <w:rPr>
          <w:rFonts w:ascii="Times New Roman" w:hAnsi="Times New Roman" w:cs="Times New Roman"/>
          <w:sz w:val="28"/>
          <w:szCs w:val="28"/>
        </w:rPr>
        <w:t>распоряжениями Правительства</w:t>
      </w:r>
      <w:r w:rsidR="00CC4446" w:rsidRPr="00C86D77">
        <w:rPr>
          <w:rFonts w:ascii="Times New Roman" w:hAnsi="Times New Roman" w:cs="Times New Roman"/>
          <w:sz w:val="28"/>
          <w:szCs w:val="28"/>
        </w:rPr>
        <w:t xml:space="preserve"> РФ</w:t>
      </w:r>
      <w:r w:rsidR="00AB2420">
        <w:rPr>
          <w:rFonts w:ascii="Times New Roman" w:hAnsi="Times New Roman" w:cs="Times New Roman"/>
          <w:sz w:val="28"/>
          <w:szCs w:val="28"/>
        </w:rPr>
        <w:t>;</w:t>
      </w:r>
    </w:p>
    <w:p w:rsidR="0000259A" w:rsidRPr="00C86D77" w:rsidRDefault="00344466" w:rsidP="003444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259A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</w:t>
      </w:r>
      <w:r w:rsidR="00AB2420">
        <w:rPr>
          <w:rFonts w:ascii="Times New Roman" w:hAnsi="Times New Roman" w:cs="Times New Roman"/>
          <w:sz w:val="28"/>
          <w:szCs w:val="28"/>
        </w:rPr>
        <w:t xml:space="preserve"> (с изм. </w:t>
      </w:r>
      <w:r w:rsidR="00E75B28">
        <w:rPr>
          <w:rFonts w:ascii="Times New Roman" w:hAnsi="Times New Roman" w:cs="Times New Roman"/>
          <w:sz w:val="28"/>
          <w:szCs w:val="28"/>
        </w:rPr>
        <w:t>и доп</w:t>
      </w:r>
      <w:r w:rsidR="00AB2420">
        <w:rPr>
          <w:rFonts w:ascii="Times New Roman" w:hAnsi="Times New Roman" w:cs="Times New Roman"/>
          <w:sz w:val="28"/>
          <w:szCs w:val="28"/>
        </w:rPr>
        <w:t>.);</w:t>
      </w:r>
    </w:p>
    <w:p w:rsidR="001C5E20" w:rsidRPr="00C86D77" w:rsidRDefault="001C5E20" w:rsidP="003444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D7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B2420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</w:t>
      </w:r>
      <w:r w:rsidR="001A5D51" w:rsidRPr="00C86D77">
        <w:rPr>
          <w:rFonts w:ascii="Times New Roman" w:hAnsi="Times New Roman" w:cs="Times New Roman"/>
          <w:sz w:val="28"/>
          <w:szCs w:val="28"/>
        </w:rPr>
        <w:t xml:space="preserve"> Министерства образования РФ</w:t>
      </w:r>
      <w:r w:rsidR="00AB2420">
        <w:rPr>
          <w:rFonts w:ascii="Times New Roman" w:hAnsi="Times New Roman" w:cs="Times New Roman"/>
          <w:sz w:val="28"/>
          <w:szCs w:val="28"/>
        </w:rPr>
        <w:t>;</w:t>
      </w:r>
    </w:p>
    <w:p w:rsidR="001C5E20" w:rsidRPr="00C86D77" w:rsidRDefault="001C5E20" w:rsidP="003444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D77">
        <w:rPr>
          <w:rFonts w:ascii="Times New Roman" w:hAnsi="Times New Roman" w:cs="Times New Roman"/>
          <w:sz w:val="28"/>
          <w:szCs w:val="28"/>
        </w:rPr>
        <w:t xml:space="preserve">- </w:t>
      </w:r>
      <w:r w:rsidR="001A5D51" w:rsidRPr="00C86D77">
        <w:rPr>
          <w:rFonts w:ascii="Times New Roman" w:hAnsi="Times New Roman" w:cs="Times New Roman"/>
          <w:sz w:val="28"/>
          <w:szCs w:val="28"/>
        </w:rPr>
        <w:t>Уставом</w:t>
      </w:r>
      <w:r w:rsidRPr="00C86D77">
        <w:rPr>
          <w:rFonts w:ascii="Times New Roman" w:hAnsi="Times New Roman" w:cs="Times New Roman"/>
          <w:sz w:val="28"/>
          <w:szCs w:val="28"/>
        </w:rPr>
        <w:t xml:space="preserve"> </w:t>
      </w:r>
      <w:r w:rsidR="001A5D51" w:rsidRPr="00C86D77">
        <w:rPr>
          <w:rFonts w:ascii="Times New Roman" w:hAnsi="Times New Roman" w:cs="Times New Roman"/>
          <w:sz w:val="28"/>
          <w:szCs w:val="28"/>
        </w:rPr>
        <w:t>Университета</w:t>
      </w:r>
      <w:r w:rsidR="00AB2420">
        <w:rPr>
          <w:rFonts w:ascii="Times New Roman" w:hAnsi="Times New Roman" w:cs="Times New Roman"/>
          <w:sz w:val="28"/>
          <w:szCs w:val="28"/>
        </w:rPr>
        <w:t>;</w:t>
      </w:r>
    </w:p>
    <w:p w:rsidR="001C5E20" w:rsidRPr="00C86D77" w:rsidRDefault="001C5E20" w:rsidP="003444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D77">
        <w:rPr>
          <w:rFonts w:ascii="Times New Roman" w:hAnsi="Times New Roman" w:cs="Times New Roman"/>
          <w:sz w:val="28"/>
          <w:szCs w:val="28"/>
        </w:rPr>
        <w:t>- П</w:t>
      </w:r>
      <w:r w:rsidR="001A5D51" w:rsidRPr="00C86D77">
        <w:rPr>
          <w:rFonts w:ascii="Times New Roman" w:hAnsi="Times New Roman" w:cs="Times New Roman"/>
          <w:sz w:val="28"/>
          <w:szCs w:val="28"/>
        </w:rPr>
        <w:t>риказами и распоряжениями ректора</w:t>
      </w:r>
      <w:r w:rsidR="00AB2420">
        <w:rPr>
          <w:rFonts w:ascii="Times New Roman" w:hAnsi="Times New Roman" w:cs="Times New Roman"/>
          <w:sz w:val="28"/>
          <w:szCs w:val="28"/>
        </w:rPr>
        <w:t>;</w:t>
      </w:r>
    </w:p>
    <w:p w:rsidR="001C5E20" w:rsidRDefault="001C5E20" w:rsidP="003444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D77">
        <w:rPr>
          <w:rFonts w:ascii="Times New Roman" w:hAnsi="Times New Roman" w:cs="Times New Roman"/>
          <w:sz w:val="28"/>
          <w:szCs w:val="28"/>
        </w:rPr>
        <w:t>-</w:t>
      </w:r>
      <w:r w:rsidR="001A5D51" w:rsidRPr="00C86D77">
        <w:rPr>
          <w:rFonts w:ascii="Times New Roman" w:hAnsi="Times New Roman" w:cs="Times New Roman"/>
          <w:sz w:val="28"/>
          <w:szCs w:val="28"/>
        </w:rPr>
        <w:t xml:space="preserve"> </w:t>
      </w:r>
      <w:r w:rsidRPr="00C86D77">
        <w:rPr>
          <w:rFonts w:ascii="Times New Roman" w:hAnsi="Times New Roman" w:cs="Times New Roman"/>
          <w:sz w:val="28"/>
          <w:szCs w:val="28"/>
        </w:rPr>
        <w:t>Р</w:t>
      </w:r>
      <w:r w:rsidR="001A5D51" w:rsidRPr="00C86D77">
        <w:rPr>
          <w:rFonts w:ascii="Times New Roman" w:hAnsi="Times New Roman" w:cs="Times New Roman"/>
          <w:sz w:val="28"/>
          <w:szCs w:val="28"/>
        </w:rPr>
        <w:t>ешениями Ученого</w:t>
      </w:r>
      <w:r w:rsidRPr="00C86D77">
        <w:rPr>
          <w:rFonts w:ascii="Times New Roman" w:hAnsi="Times New Roman" w:cs="Times New Roman"/>
          <w:sz w:val="28"/>
          <w:szCs w:val="28"/>
        </w:rPr>
        <w:t xml:space="preserve"> </w:t>
      </w:r>
      <w:r w:rsidR="001A5D51" w:rsidRPr="00C86D77">
        <w:rPr>
          <w:rFonts w:ascii="Times New Roman" w:hAnsi="Times New Roman" w:cs="Times New Roman"/>
          <w:sz w:val="28"/>
          <w:szCs w:val="28"/>
        </w:rPr>
        <w:t>совета</w:t>
      </w:r>
      <w:r w:rsidR="00AB2420">
        <w:rPr>
          <w:rFonts w:ascii="Times New Roman" w:hAnsi="Times New Roman" w:cs="Times New Roman"/>
          <w:sz w:val="28"/>
          <w:szCs w:val="28"/>
        </w:rPr>
        <w:t>;</w:t>
      </w:r>
      <w:r w:rsidR="001A5D51" w:rsidRPr="00C86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420" w:rsidRDefault="00AB2420" w:rsidP="003444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Правилами внутреннего трудового распорядка;</w:t>
      </w:r>
    </w:p>
    <w:p w:rsidR="00AB2420" w:rsidRDefault="00AB2420" w:rsidP="003444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Коллективным договором;</w:t>
      </w:r>
    </w:p>
    <w:p w:rsidR="008B1485" w:rsidRDefault="00AB2420" w:rsidP="003444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5E20" w:rsidRPr="00C86D77">
        <w:rPr>
          <w:rFonts w:ascii="Times New Roman" w:hAnsi="Times New Roman" w:cs="Times New Roman"/>
          <w:sz w:val="28"/>
          <w:szCs w:val="28"/>
        </w:rPr>
        <w:t>Н</w:t>
      </w:r>
      <w:r w:rsidR="001A5D51" w:rsidRPr="00C86D77">
        <w:rPr>
          <w:rFonts w:ascii="Times New Roman" w:hAnsi="Times New Roman" w:cs="Times New Roman"/>
          <w:sz w:val="28"/>
          <w:szCs w:val="28"/>
        </w:rPr>
        <w:t>астоящим Положением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1485" w:rsidRPr="00C86D77" w:rsidRDefault="0000259A" w:rsidP="002A50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Работа отдела организуется в соответствии с настоящим Положением</w:t>
      </w:r>
      <w:r w:rsidR="00AB2420">
        <w:rPr>
          <w:rFonts w:ascii="Times New Roman" w:hAnsi="Times New Roman" w:cs="Times New Roman"/>
          <w:sz w:val="28"/>
          <w:szCs w:val="28"/>
        </w:rPr>
        <w:t>.</w:t>
      </w:r>
    </w:p>
    <w:p w:rsidR="00F9437E" w:rsidRDefault="00F9437E" w:rsidP="00F9437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09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A50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40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A03BC">
        <w:rPr>
          <w:rFonts w:ascii="Times New Roman" w:eastAsia="Times New Roman" w:hAnsi="Times New Roman" w:cs="Times New Roman"/>
          <w:b/>
          <w:sz w:val="28"/>
          <w:szCs w:val="28"/>
        </w:rPr>
        <w:t>Цели и о</w:t>
      </w:r>
      <w:r w:rsidRPr="009E409A">
        <w:rPr>
          <w:rFonts w:ascii="Times New Roman" w:eastAsia="Times New Roman" w:hAnsi="Times New Roman" w:cs="Times New Roman"/>
          <w:b/>
          <w:sz w:val="28"/>
          <w:szCs w:val="28"/>
        </w:rPr>
        <w:t>сновные задачи</w:t>
      </w:r>
    </w:p>
    <w:p w:rsidR="00FA03BC" w:rsidRPr="00FA03BC" w:rsidRDefault="00FA3D6F" w:rsidP="00FA03BC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E75B28">
        <w:rPr>
          <w:rFonts w:ascii="Times New Roman" w:eastAsia="Times New Roman" w:hAnsi="Times New Roman" w:cs="Times New Roman"/>
          <w:sz w:val="28"/>
          <w:szCs w:val="28"/>
        </w:rPr>
        <w:t>Основной  целью  деятельности  Отдела  является  организация  и  ведение кадровой  работы, реализация кадровой политики в Университете.</w:t>
      </w:r>
    </w:p>
    <w:p w:rsidR="00B91F17" w:rsidRDefault="00961572" w:rsidP="008A7E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A03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7E1A">
        <w:rPr>
          <w:rFonts w:ascii="Times New Roman" w:hAnsi="Times New Roman" w:cs="Times New Roman"/>
          <w:sz w:val="28"/>
          <w:szCs w:val="28"/>
        </w:rPr>
        <w:t>Для достижения поставленной цели Отдел решает следующие задачи:</w:t>
      </w:r>
    </w:p>
    <w:p w:rsidR="008A7E1A" w:rsidRDefault="008A7E1A" w:rsidP="003444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-комплектование структурных подразделений кадрами требуемых профессий, специальностей и соответствующей квалификации;</w:t>
      </w:r>
    </w:p>
    <w:p w:rsidR="0085280D" w:rsidRDefault="008A7E1A" w:rsidP="003444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280D">
        <w:rPr>
          <w:rFonts w:ascii="Times New Roman" w:hAnsi="Times New Roman" w:cs="Times New Roman"/>
          <w:sz w:val="28"/>
          <w:szCs w:val="28"/>
        </w:rPr>
        <w:t>оформление трудовых договоров (контрактов) с работниками Университета, а также движения личного состава, ведение личных дел, персонального и статистического учета профессорско-преподавательского состава и иных категорий работников Университета;</w:t>
      </w:r>
    </w:p>
    <w:p w:rsidR="008A7E1A" w:rsidRDefault="0085280D" w:rsidP="003444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-участие в нормативной деятельности, разработке и согласованию проектов локальных нормативных актов по вопросам трудовых отношений, согласованию должностных инструкций работников Университета, проведения аттестации и награждения сотрудников;</w:t>
      </w:r>
    </w:p>
    <w:p w:rsidR="008A7E1A" w:rsidRDefault="008A7E1A" w:rsidP="003444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515EB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15EB3">
        <w:rPr>
          <w:rFonts w:ascii="Times New Roman" w:hAnsi="Times New Roman" w:cs="Times New Roman"/>
          <w:sz w:val="28"/>
          <w:szCs w:val="28"/>
        </w:rPr>
        <w:t xml:space="preserve"> своевременным прохождением, исполнением и качественным оформлением кадровых документов;</w:t>
      </w:r>
    </w:p>
    <w:p w:rsidR="00515EB3" w:rsidRDefault="00515EB3" w:rsidP="003444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-ведение банка данных  должностных инструкций</w:t>
      </w:r>
      <w:r w:rsidR="0085280D">
        <w:rPr>
          <w:rFonts w:ascii="Times New Roman" w:hAnsi="Times New Roman" w:cs="Times New Roman"/>
          <w:sz w:val="28"/>
          <w:szCs w:val="28"/>
        </w:rPr>
        <w:t>;</w:t>
      </w:r>
    </w:p>
    <w:p w:rsidR="00515EB3" w:rsidRDefault="00515EB3" w:rsidP="003444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работы по защите персональных данных работников Отдела;</w:t>
      </w:r>
    </w:p>
    <w:p w:rsidR="006B1808" w:rsidRDefault="0085280D" w:rsidP="003444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2158">
        <w:rPr>
          <w:rFonts w:ascii="Times New Roman" w:hAnsi="Times New Roman" w:cs="Times New Roman"/>
          <w:sz w:val="28"/>
          <w:szCs w:val="28"/>
        </w:rPr>
        <w:t>взаимодействие с Пенсионным фондом Российской Федерации и Фондом социального страхования Российской Федерации по Санкт-Петербургу</w:t>
      </w:r>
      <w:r w:rsidR="00863AF4">
        <w:rPr>
          <w:rFonts w:ascii="Times New Roman" w:hAnsi="Times New Roman" w:cs="Times New Roman"/>
          <w:sz w:val="28"/>
          <w:szCs w:val="28"/>
        </w:rPr>
        <w:t xml:space="preserve"> в пределах компетенции работы Отдела.</w:t>
      </w:r>
    </w:p>
    <w:p w:rsidR="00344466" w:rsidRPr="00863AF4" w:rsidRDefault="00344466" w:rsidP="003444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437E" w:rsidRDefault="00F9437E" w:rsidP="006B1808">
      <w:pPr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09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</w:t>
      </w:r>
      <w:r w:rsidR="002A50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409A">
        <w:rPr>
          <w:rFonts w:ascii="Times New Roman" w:eastAsia="Times New Roman" w:hAnsi="Times New Roman" w:cs="Times New Roman"/>
          <w:b/>
          <w:sz w:val="28"/>
          <w:szCs w:val="28"/>
        </w:rPr>
        <w:t>Организационная структура</w:t>
      </w:r>
    </w:p>
    <w:p w:rsidR="006B1808" w:rsidRDefault="006B1808" w:rsidP="006B1808">
      <w:pPr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1808" w:rsidRPr="006B1808" w:rsidRDefault="006B1808" w:rsidP="004419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08">
        <w:rPr>
          <w:rFonts w:ascii="Times New Roman" w:eastAsia="Times New Roman" w:hAnsi="Times New Roman" w:cs="Times New Roman"/>
          <w:sz w:val="28"/>
          <w:szCs w:val="28"/>
        </w:rPr>
        <w:t xml:space="preserve">3.1 </w:t>
      </w:r>
      <w:r w:rsidR="00E75B2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1808">
        <w:rPr>
          <w:rFonts w:ascii="Times New Roman" w:eastAsia="Times New Roman" w:hAnsi="Times New Roman" w:cs="Times New Roman"/>
          <w:sz w:val="28"/>
          <w:szCs w:val="28"/>
        </w:rPr>
        <w:t xml:space="preserve">тдел кадров </w:t>
      </w:r>
      <w:r w:rsidR="00863AF4">
        <w:rPr>
          <w:rFonts w:ascii="Times New Roman" w:eastAsia="Times New Roman" w:hAnsi="Times New Roman" w:cs="Times New Roman"/>
          <w:sz w:val="28"/>
          <w:szCs w:val="28"/>
        </w:rPr>
        <w:t>является структурным подразделение</w:t>
      </w:r>
      <w:r w:rsidRPr="006B1808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административно-кадрового управления</w:t>
      </w:r>
      <w:r w:rsidR="001D5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537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D52D1">
        <w:rPr>
          <w:rFonts w:ascii="Times New Roman" w:eastAsia="Times New Roman" w:hAnsi="Times New Roman" w:cs="Times New Roman"/>
          <w:sz w:val="28"/>
          <w:szCs w:val="28"/>
        </w:rPr>
        <w:t>ниверситета</w:t>
      </w:r>
      <w:r w:rsidRPr="006B18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1808" w:rsidRPr="006B1808" w:rsidRDefault="006B1808" w:rsidP="004419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08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C00484">
        <w:rPr>
          <w:rFonts w:ascii="Times New Roman" w:eastAsia="Times New Roman" w:hAnsi="Times New Roman" w:cs="Times New Roman"/>
          <w:sz w:val="28"/>
          <w:szCs w:val="28"/>
        </w:rPr>
        <w:t>В штат</w:t>
      </w:r>
      <w:r w:rsidR="008A7E1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75B28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6B1808">
        <w:rPr>
          <w:rFonts w:ascii="Times New Roman" w:eastAsia="Times New Roman" w:hAnsi="Times New Roman" w:cs="Times New Roman"/>
          <w:sz w:val="28"/>
          <w:szCs w:val="28"/>
        </w:rPr>
        <w:t xml:space="preserve">тдела </w:t>
      </w:r>
      <w:r w:rsidR="00C00484">
        <w:rPr>
          <w:rFonts w:ascii="Times New Roman" w:eastAsia="Times New Roman" w:hAnsi="Times New Roman" w:cs="Times New Roman"/>
          <w:sz w:val="28"/>
          <w:szCs w:val="28"/>
        </w:rPr>
        <w:t>состоят</w:t>
      </w:r>
      <w:r w:rsidRPr="006B180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B1808" w:rsidRPr="006B1808" w:rsidRDefault="00863AF4" w:rsidP="003444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C1F3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B1808" w:rsidRPr="006B1808">
        <w:rPr>
          <w:rFonts w:ascii="Times New Roman" w:eastAsia="Times New Roman" w:hAnsi="Times New Roman" w:cs="Times New Roman"/>
          <w:sz w:val="28"/>
          <w:szCs w:val="28"/>
        </w:rPr>
        <w:t xml:space="preserve">ачальник </w:t>
      </w:r>
      <w:proofErr w:type="gramStart"/>
      <w:r w:rsidR="006B1808" w:rsidRPr="006B1808">
        <w:rPr>
          <w:rFonts w:ascii="Times New Roman" w:eastAsia="Times New Roman" w:hAnsi="Times New Roman" w:cs="Times New Roman"/>
          <w:sz w:val="28"/>
          <w:szCs w:val="28"/>
        </w:rPr>
        <w:t>кадров</w:t>
      </w:r>
      <w:r>
        <w:rPr>
          <w:rFonts w:ascii="Times New Roman" w:eastAsia="Times New Roman" w:hAnsi="Times New Roman" w:cs="Times New Roman"/>
          <w:sz w:val="28"/>
          <w:szCs w:val="28"/>
        </w:rPr>
        <w:t>-заместитель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начальника админ</w:t>
      </w:r>
      <w:r w:rsidR="00AC32B7">
        <w:rPr>
          <w:rFonts w:ascii="Times New Roman" w:eastAsia="Times New Roman" w:hAnsi="Times New Roman" w:cs="Times New Roman"/>
          <w:sz w:val="28"/>
          <w:szCs w:val="28"/>
        </w:rPr>
        <w:t>истративно-кадрового управления</w:t>
      </w:r>
      <w:r w:rsidR="00091F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2B7">
        <w:rPr>
          <w:rFonts w:ascii="Times New Roman" w:eastAsia="Times New Roman" w:hAnsi="Times New Roman" w:cs="Times New Roman"/>
          <w:sz w:val="28"/>
          <w:szCs w:val="28"/>
        </w:rPr>
        <w:t>-1 единица;</w:t>
      </w:r>
    </w:p>
    <w:p w:rsidR="006B1808" w:rsidRDefault="006B1808" w:rsidP="003444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08">
        <w:rPr>
          <w:rFonts w:ascii="Times New Roman" w:eastAsia="Times New Roman" w:hAnsi="Times New Roman" w:cs="Times New Roman"/>
          <w:sz w:val="28"/>
          <w:szCs w:val="28"/>
        </w:rPr>
        <w:t>-</w:t>
      </w:r>
      <w:r w:rsidR="00863AF4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группы </w:t>
      </w:r>
      <w:r w:rsidR="00AC32B7">
        <w:rPr>
          <w:rFonts w:ascii="Times New Roman" w:eastAsia="Times New Roman" w:hAnsi="Times New Roman" w:cs="Times New Roman"/>
          <w:sz w:val="28"/>
          <w:szCs w:val="28"/>
        </w:rPr>
        <w:t>электронной кадровой отчетности -1 единица;</w:t>
      </w:r>
    </w:p>
    <w:p w:rsidR="00863AF4" w:rsidRDefault="00556759" w:rsidP="003444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-главный специалист</w:t>
      </w:r>
      <w:r w:rsidR="00AC32B7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C32B7">
        <w:rPr>
          <w:rFonts w:ascii="Times New Roman" w:eastAsia="Times New Roman" w:hAnsi="Times New Roman" w:cs="Times New Roman"/>
          <w:sz w:val="28"/>
          <w:szCs w:val="28"/>
        </w:rPr>
        <w:t>единиц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C32B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6759" w:rsidRDefault="00556759" w:rsidP="005567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-главный специалист группы электронной кадровой отчетности–1единица;</w:t>
      </w:r>
    </w:p>
    <w:p w:rsidR="00E75B28" w:rsidRPr="006B1808" w:rsidRDefault="00AC32B7" w:rsidP="003444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-ведущий специалист по кадрам - 2 единицы.</w:t>
      </w:r>
    </w:p>
    <w:p w:rsidR="00F9437E" w:rsidRPr="00852BE6" w:rsidRDefault="00F9437E" w:rsidP="00F9437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2BE6">
        <w:rPr>
          <w:rFonts w:ascii="Times New Roman" w:eastAsia="Times New Roman" w:hAnsi="Times New Roman" w:cs="Times New Roman"/>
          <w:b/>
          <w:sz w:val="28"/>
          <w:szCs w:val="28"/>
        </w:rPr>
        <w:t>4 Функции</w:t>
      </w:r>
    </w:p>
    <w:p w:rsidR="002017E3" w:rsidRDefault="00F94582" w:rsidP="00852B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4466">
        <w:rPr>
          <w:rFonts w:ascii="Times New Roman" w:hAnsi="Times New Roman" w:cs="Times New Roman"/>
          <w:sz w:val="28"/>
          <w:szCs w:val="28"/>
        </w:rPr>
        <w:t>.1.</w:t>
      </w:r>
      <w:r w:rsidR="00AC32B7">
        <w:rPr>
          <w:rFonts w:ascii="Times New Roman" w:hAnsi="Times New Roman" w:cs="Times New Roman"/>
          <w:sz w:val="28"/>
          <w:szCs w:val="28"/>
        </w:rPr>
        <w:t>Отдел кадров выполняет следующие функции</w:t>
      </w:r>
      <w:r w:rsidR="008D5553">
        <w:rPr>
          <w:rFonts w:ascii="Times New Roman" w:hAnsi="Times New Roman" w:cs="Times New Roman"/>
          <w:sz w:val="28"/>
          <w:szCs w:val="28"/>
        </w:rPr>
        <w:t xml:space="preserve"> в соответствии с трудовым законодательством  Российской Федерации</w:t>
      </w:r>
      <w:r w:rsidR="00AC32B7">
        <w:rPr>
          <w:rFonts w:ascii="Times New Roman" w:hAnsi="Times New Roman" w:cs="Times New Roman"/>
          <w:sz w:val="28"/>
          <w:szCs w:val="28"/>
        </w:rPr>
        <w:t>:</w:t>
      </w:r>
    </w:p>
    <w:p w:rsidR="00091F19" w:rsidRDefault="00091F19" w:rsidP="003444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-осуществляет подготовку кадровых документов работников с использованием программы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«Зарплата и кадры  </w:t>
      </w:r>
      <w:r w:rsidR="0055675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 учреждения»;</w:t>
      </w:r>
    </w:p>
    <w:p w:rsidR="00344466" w:rsidRDefault="00344466" w:rsidP="003444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-организует подписание с работниками Университета трудовых договоров, дополнительных соглашений, ознакомление работников с кадровыми документами;</w:t>
      </w:r>
    </w:p>
    <w:p w:rsidR="002017E3" w:rsidRDefault="00556759" w:rsidP="003444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-формирует и ведет дела О</w:t>
      </w:r>
      <w:r w:rsidR="002017E3">
        <w:rPr>
          <w:rFonts w:ascii="Times New Roman" w:hAnsi="Times New Roman" w:cs="Times New Roman"/>
          <w:sz w:val="28"/>
          <w:szCs w:val="28"/>
        </w:rPr>
        <w:t>тдела в соотв</w:t>
      </w:r>
      <w:r>
        <w:rPr>
          <w:rFonts w:ascii="Times New Roman" w:hAnsi="Times New Roman" w:cs="Times New Roman"/>
          <w:sz w:val="28"/>
          <w:szCs w:val="28"/>
        </w:rPr>
        <w:t xml:space="preserve">етствии с номенклатурой дел, </w:t>
      </w:r>
      <w:r w:rsidR="002017E3">
        <w:rPr>
          <w:rFonts w:ascii="Times New Roman" w:hAnsi="Times New Roman" w:cs="Times New Roman"/>
          <w:sz w:val="28"/>
          <w:szCs w:val="28"/>
        </w:rPr>
        <w:t>обеспечивает их учет и оперативное хранение</w:t>
      </w:r>
      <w:r w:rsidR="00344466">
        <w:rPr>
          <w:rFonts w:ascii="Times New Roman" w:hAnsi="Times New Roman" w:cs="Times New Roman"/>
          <w:sz w:val="28"/>
          <w:szCs w:val="28"/>
        </w:rPr>
        <w:t>;</w:t>
      </w:r>
      <w:r w:rsidR="002017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7E3" w:rsidRDefault="002017E3" w:rsidP="003444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-обеспечивает учет и хране</w:t>
      </w:r>
      <w:r w:rsidR="00344466"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sz w:val="28"/>
          <w:szCs w:val="28"/>
        </w:rPr>
        <w:t>персональных данных работников Университета в рамках компетенции Отдела;</w:t>
      </w:r>
    </w:p>
    <w:p w:rsidR="002017E3" w:rsidRDefault="002017E3" w:rsidP="003444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-прием, перевод, увольнение, оформление отпусков, справок работникам университета;</w:t>
      </w:r>
    </w:p>
    <w:p w:rsidR="002017E3" w:rsidRDefault="002017E3" w:rsidP="005567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2212">
        <w:rPr>
          <w:rFonts w:ascii="Times New Roman" w:hAnsi="Times New Roman" w:cs="Times New Roman"/>
          <w:sz w:val="28"/>
          <w:szCs w:val="28"/>
        </w:rPr>
        <w:t>инициирует и участвует в разработке локальных нормативных актов Университета в рамках компетенции Отдела;</w:t>
      </w:r>
    </w:p>
    <w:p w:rsidR="00A06079" w:rsidRDefault="00CB2212" w:rsidP="00A060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-готовит и предоставляет отчетность (ежемесячная, квартальная и др.) структурным</w:t>
      </w:r>
      <w:r w:rsidR="00192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подразделениям Университета</w:t>
      </w:r>
      <w:r w:rsidR="00140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91F1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др. организации;</w:t>
      </w:r>
    </w:p>
    <w:p w:rsidR="00A06079" w:rsidRDefault="00A06079" w:rsidP="00A060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079" w:rsidRPr="00A06079" w:rsidRDefault="00A06079" w:rsidP="00A060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4466" w:rsidRPr="00140D6F" w:rsidRDefault="00577C56" w:rsidP="00792B82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140D6F" w:rsidRPr="00140D6F">
        <w:rPr>
          <w:rFonts w:ascii="Times New Roman" w:hAnsi="Times New Roman" w:cs="Times New Roman"/>
          <w:b/>
          <w:sz w:val="28"/>
          <w:szCs w:val="28"/>
        </w:rPr>
        <w:t>5 Обязанности</w:t>
      </w:r>
    </w:p>
    <w:p w:rsidR="00EB3490" w:rsidRDefault="00140D6F" w:rsidP="00852B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EB3490">
        <w:rPr>
          <w:rFonts w:ascii="Times New Roman" w:hAnsi="Times New Roman" w:cs="Times New Roman"/>
          <w:sz w:val="28"/>
          <w:szCs w:val="28"/>
        </w:rPr>
        <w:t xml:space="preserve">Распределение обязанностей между работниками Отдела осуществляется на основе должностных </w:t>
      </w:r>
      <w:r w:rsidR="00F90D66">
        <w:rPr>
          <w:rFonts w:ascii="Times New Roman" w:hAnsi="Times New Roman" w:cs="Times New Roman"/>
          <w:sz w:val="28"/>
          <w:szCs w:val="28"/>
        </w:rPr>
        <w:t>инструкций с учетом внутренней специализации работников по направлениям деятельности отдела.</w:t>
      </w:r>
    </w:p>
    <w:p w:rsidR="00F90D66" w:rsidRDefault="00F90D66" w:rsidP="00852B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Начальник и работники Отдела, по распределению обязанностей в должностных инструкциях для выполнения своих обязанностей имеют право:</w:t>
      </w:r>
    </w:p>
    <w:p w:rsidR="00F90D66" w:rsidRDefault="00F90D66" w:rsidP="00852B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A06079">
        <w:rPr>
          <w:rFonts w:ascii="Times New Roman" w:hAnsi="Times New Roman" w:cs="Times New Roman"/>
          <w:sz w:val="28"/>
          <w:szCs w:val="28"/>
        </w:rPr>
        <w:t>запрашивать и получать от всех структурных подразделений Университета сведения, необходимые для выполнения возложенных на Отдел задач и функций;</w:t>
      </w:r>
    </w:p>
    <w:p w:rsidR="00140D6F" w:rsidRDefault="00A06079" w:rsidP="00852B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140D6F">
        <w:rPr>
          <w:rFonts w:ascii="Times New Roman" w:hAnsi="Times New Roman" w:cs="Times New Roman"/>
          <w:sz w:val="28"/>
          <w:szCs w:val="28"/>
        </w:rPr>
        <w:t xml:space="preserve">Отдел кадров выполняет следующие обязанности: </w:t>
      </w:r>
    </w:p>
    <w:p w:rsidR="00CB2212" w:rsidRDefault="00CB2212" w:rsidP="00140D6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-формирует сведения по форме СЗВ-ТД о трудовой деятельности в электронном виде и представляет сведения о трудовой деятельности в Пенсионный отдел Российской Федерации;</w:t>
      </w:r>
    </w:p>
    <w:p w:rsidR="00091F19" w:rsidRDefault="00091F19" w:rsidP="00140D6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-оформляет больничные листы работников Университета и передает в расчетный отдел для начисления и выплаты по больничным листам;</w:t>
      </w:r>
    </w:p>
    <w:p w:rsidR="00AC32B7" w:rsidRDefault="000E4CA7" w:rsidP="00140D6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-вносит изменения персональных данных работников Университета в программу 1С </w:t>
      </w:r>
      <w:r w:rsidR="00556759">
        <w:rPr>
          <w:rFonts w:ascii="Times New Roman" w:hAnsi="Times New Roman" w:cs="Times New Roman"/>
          <w:sz w:val="28"/>
          <w:szCs w:val="28"/>
        </w:rPr>
        <w:t>«Зарплата и кадры государственного</w:t>
      </w:r>
      <w:r w:rsidR="00990995">
        <w:rPr>
          <w:rFonts w:ascii="Times New Roman" w:hAnsi="Times New Roman" w:cs="Times New Roman"/>
          <w:sz w:val="28"/>
          <w:szCs w:val="28"/>
        </w:rPr>
        <w:t xml:space="preserve"> учреждения» после получения соответствующей документально подтвержденной информации от работников;</w:t>
      </w:r>
    </w:p>
    <w:p w:rsidR="00990995" w:rsidRDefault="00990995" w:rsidP="00140D6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-обеспечивает учет, оформление и хранение трудовых книжек работников Университета и вкладышей к ним;</w:t>
      </w:r>
    </w:p>
    <w:p w:rsidR="00990995" w:rsidRDefault="00990995" w:rsidP="00140D6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сроками прохождения по конкурсу и выборам работников Университета;</w:t>
      </w:r>
    </w:p>
    <w:p w:rsidR="00990995" w:rsidRDefault="00990995" w:rsidP="00140D6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-оформление кадровых документ</w:t>
      </w:r>
      <w:r w:rsidR="009A7BE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BE2">
        <w:rPr>
          <w:rFonts w:ascii="Times New Roman" w:hAnsi="Times New Roman" w:cs="Times New Roman"/>
          <w:sz w:val="28"/>
          <w:szCs w:val="28"/>
        </w:rPr>
        <w:t>работников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9A7B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выбор</w:t>
      </w:r>
      <w:r w:rsidR="009A7BE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профессорско-преподавательского состава;</w:t>
      </w:r>
    </w:p>
    <w:p w:rsidR="00990995" w:rsidRDefault="00990995" w:rsidP="00140D6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-составление графика отпусков, подсчет и ведение </w:t>
      </w:r>
      <w:r w:rsidR="009A7BE2">
        <w:rPr>
          <w:rFonts w:ascii="Times New Roman" w:hAnsi="Times New Roman" w:cs="Times New Roman"/>
          <w:sz w:val="28"/>
          <w:szCs w:val="28"/>
        </w:rPr>
        <w:t>учета правильного использования отпусков;</w:t>
      </w:r>
    </w:p>
    <w:p w:rsidR="009A7BE2" w:rsidRDefault="009A7BE2" w:rsidP="00140D6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-подготовка  предложений, связанных с внесением изменений в штатное расписание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организационную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структура Университета;</w:t>
      </w:r>
    </w:p>
    <w:p w:rsidR="00091F19" w:rsidRDefault="009A7BE2" w:rsidP="00140D6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1F19">
        <w:rPr>
          <w:rFonts w:ascii="Times New Roman" w:hAnsi="Times New Roman" w:cs="Times New Roman"/>
          <w:sz w:val="28"/>
          <w:szCs w:val="28"/>
        </w:rPr>
        <w:t xml:space="preserve">формирует личные дела работников для передачи в </w:t>
      </w:r>
      <w:proofErr w:type="spellStart"/>
      <w:r w:rsidR="00091F19">
        <w:rPr>
          <w:rFonts w:ascii="Times New Roman" w:hAnsi="Times New Roman" w:cs="Times New Roman"/>
          <w:sz w:val="28"/>
          <w:szCs w:val="28"/>
        </w:rPr>
        <w:t>архив</w:t>
      </w:r>
      <w:r w:rsidR="00577C56">
        <w:rPr>
          <w:rFonts w:ascii="Times New Roman" w:hAnsi="Times New Roman" w:cs="Times New Roman"/>
          <w:sz w:val="28"/>
          <w:szCs w:val="28"/>
        </w:rPr>
        <w:t>Университета</w:t>
      </w:r>
      <w:proofErr w:type="spellEnd"/>
      <w:r w:rsidR="00091F19">
        <w:rPr>
          <w:rFonts w:ascii="Times New Roman" w:hAnsi="Times New Roman" w:cs="Times New Roman"/>
          <w:sz w:val="28"/>
          <w:szCs w:val="28"/>
        </w:rPr>
        <w:t>;</w:t>
      </w:r>
    </w:p>
    <w:p w:rsidR="0002126A" w:rsidRDefault="0002126A" w:rsidP="00140D6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-предоставление информации о стаже работы и подтверждение стажа работы</w:t>
      </w:r>
      <w:r w:rsidR="006C3F16">
        <w:rPr>
          <w:rFonts w:ascii="Times New Roman" w:hAnsi="Times New Roman" w:cs="Times New Roman"/>
          <w:sz w:val="28"/>
          <w:szCs w:val="28"/>
        </w:rPr>
        <w:t>;</w:t>
      </w:r>
    </w:p>
    <w:p w:rsidR="00EB3490" w:rsidRDefault="00091F19" w:rsidP="00A060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-подготавливает и выдает работникам Университета копии документов, связанных с работой в Университете;</w:t>
      </w:r>
    </w:p>
    <w:p w:rsidR="0002126A" w:rsidRPr="00140D6F" w:rsidRDefault="0002126A" w:rsidP="00A060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-заверение в установленном порядке, документов, подписей должностных лиц печатями  и штампами Отдела;</w:t>
      </w:r>
    </w:p>
    <w:p w:rsidR="00F9437E" w:rsidRDefault="00140D6F" w:rsidP="0044196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CC1F30">
        <w:rPr>
          <w:rFonts w:ascii="Times New Roman" w:eastAsia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рава</w:t>
      </w:r>
    </w:p>
    <w:p w:rsidR="00EB3490" w:rsidRDefault="00140D6F" w:rsidP="00137F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EB3490">
        <w:rPr>
          <w:rFonts w:ascii="Times New Roman" w:hAnsi="Times New Roman" w:cs="Times New Roman"/>
          <w:sz w:val="28"/>
          <w:szCs w:val="28"/>
        </w:rPr>
        <w:t xml:space="preserve">Начальник отдела кадров – заместитель начальника административно-кадрового управления и работники Отдела, по распределению обязанностей в должностных инструкциях </w:t>
      </w:r>
    </w:p>
    <w:p w:rsidR="00EB3490" w:rsidRDefault="00EB3490" w:rsidP="00EB349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-требовать от работников структурных подразделений Университета предоставление документов, связанных с осуществлением работы, входящей в компетенцию работы Отдела;</w:t>
      </w:r>
    </w:p>
    <w:p w:rsidR="00EB3490" w:rsidRDefault="00EB3490" w:rsidP="00EB349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-принимать и консультировать по всем кадровым вопросам;</w:t>
      </w:r>
    </w:p>
    <w:p w:rsidR="00EB3490" w:rsidRDefault="00EB3490" w:rsidP="00EB349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трудовой дисциплины работников</w:t>
      </w:r>
      <w:r w:rsidR="00A06079">
        <w:rPr>
          <w:rFonts w:ascii="Times New Roman" w:hAnsi="Times New Roman" w:cs="Times New Roman"/>
          <w:sz w:val="28"/>
          <w:szCs w:val="28"/>
        </w:rPr>
        <w:t xml:space="preserve"> всех структурных подразделений Университета;</w:t>
      </w:r>
    </w:p>
    <w:p w:rsidR="00EB3490" w:rsidRDefault="00EB3490" w:rsidP="00EB349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-участвовать в работе комиссий и совещаний, связанными с кадровыми вопросами;</w:t>
      </w:r>
    </w:p>
    <w:p w:rsidR="00EB3490" w:rsidRDefault="00EB3490" w:rsidP="00137F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A06079">
        <w:rPr>
          <w:rFonts w:ascii="Times New Roman" w:hAnsi="Times New Roman" w:cs="Times New Roman"/>
          <w:sz w:val="28"/>
          <w:szCs w:val="28"/>
        </w:rPr>
        <w:t>самостоятельно вести переписку по вопросам, входящим в компетенцию Отдела и не требующим решения вышестоящего руководства;</w:t>
      </w:r>
    </w:p>
    <w:p w:rsidR="00A06079" w:rsidRDefault="00A06079" w:rsidP="00137F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-проверять правильность графиков отпусков, другой учетной и отчетной документации, составленной структурными подразделениями Университета.</w:t>
      </w:r>
    </w:p>
    <w:p w:rsidR="00A06079" w:rsidRDefault="00A06079" w:rsidP="00A060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CC4446">
        <w:rPr>
          <w:rFonts w:ascii="Times New Roman" w:hAnsi="Times New Roman" w:cs="Times New Roman"/>
          <w:sz w:val="28"/>
          <w:szCs w:val="28"/>
        </w:rPr>
        <w:t>носить предложения по совершенствованию форм и методов работы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C4446">
        <w:rPr>
          <w:rFonts w:ascii="Times New Roman" w:hAnsi="Times New Roman" w:cs="Times New Roman"/>
          <w:sz w:val="28"/>
          <w:szCs w:val="28"/>
        </w:rPr>
        <w:t>тдела.</w:t>
      </w:r>
    </w:p>
    <w:p w:rsidR="00E22C93" w:rsidRPr="00CC4446" w:rsidRDefault="00A06079" w:rsidP="00A060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-подписывать и визировать документы в пределах  компетенции Отдела.</w:t>
      </w:r>
    </w:p>
    <w:p w:rsidR="00F9437E" w:rsidRDefault="00CC1F30" w:rsidP="00CA746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48521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9437E" w:rsidRPr="009E40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461E9">
        <w:rPr>
          <w:rFonts w:ascii="Times New Roman" w:eastAsia="Times New Roman" w:hAnsi="Times New Roman" w:cs="Times New Roman"/>
          <w:b/>
          <w:sz w:val="28"/>
          <w:szCs w:val="28"/>
        </w:rPr>
        <w:t>Взаимодействие</w:t>
      </w:r>
      <w:r w:rsidR="00A06079">
        <w:rPr>
          <w:rFonts w:ascii="Times New Roman" w:eastAsia="Times New Roman" w:hAnsi="Times New Roman" w:cs="Times New Roman"/>
          <w:b/>
          <w:sz w:val="28"/>
          <w:szCs w:val="28"/>
        </w:rPr>
        <w:t>. С</w:t>
      </w:r>
      <w:r w:rsidR="007461E9">
        <w:rPr>
          <w:rFonts w:ascii="Times New Roman" w:eastAsia="Times New Roman" w:hAnsi="Times New Roman" w:cs="Times New Roman"/>
          <w:b/>
          <w:sz w:val="28"/>
          <w:szCs w:val="28"/>
        </w:rPr>
        <w:t>вязи</w:t>
      </w:r>
    </w:p>
    <w:p w:rsidR="00CC4446" w:rsidRPr="00CC4446" w:rsidRDefault="0090537F" w:rsidP="00FC3B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06079">
        <w:rPr>
          <w:rFonts w:ascii="Times New Roman" w:hAnsi="Times New Roman" w:cs="Times New Roman"/>
          <w:sz w:val="28"/>
          <w:szCs w:val="28"/>
        </w:rPr>
        <w:t>.1. О</w:t>
      </w:r>
      <w:r w:rsidR="00CC4446" w:rsidRPr="00CC4446">
        <w:rPr>
          <w:rFonts w:ascii="Times New Roman" w:hAnsi="Times New Roman" w:cs="Times New Roman"/>
          <w:sz w:val="28"/>
          <w:szCs w:val="28"/>
        </w:rPr>
        <w:t xml:space="preserve">тдел кадров </w:t>
      </w:r>
      <w:r w:rsidR="00A06079">
        <w:rPr>
          <w:rFonts w:ascii="Times New Roman" w:hAnsi="Times New Roman" w:cs="Times New Roman"/>
          <w:sz w:val="28"/>
          <w:szCs w:val="28"/>
        </w:rPr>
        <w:t>Административно-</w:t>
      </w:r>
      <w:r w:rsidR="000812E3">
        <w:rPr>
          <w:rFonts w:ascii="Times New Roman" w:hAnsi="Times New Roman" w:cs="Times New Roman"/>
          <w:sz w:val="28"/>
          <w:szCs w:val="28"/>
        </w:rPr>
        <w:t>кадрово</w:t>
      </w:r>
      <w:r w:rsidR="00835719">
        <w:rPr>
          <w:rFonts w:ascii="Times New Roman" w:hAnsi="Times New Roman" w:cs="Times New Roman"/>
          <w:sz w:val="28"/>
          <w:szCs w:val="28"/>
        </w:rPr>
        <w:t xml:space="preserve">го управления </w:t>
      </w:r>
      <w:r w:rsidR="00CC4446" w:rsidRPr="00CC4446">
        <w:rPr>
          <w:rFonts w:ascii="Times New Roman" w:hAnsi="Times New Roman" w:cs="Times New Roman"/>
          <w:sz w:val="28"/>
          <w:szCs w:val="28"/>
        </w:rPr>
        <w:t xml:space="preserve">взаимодействует со </w:t>
      </w:r>
      <w:r w:rsidR="003F5D29">
        <w:rPr>
          <w:rFonts w:ascii="Times New Roman" w:hAnsi="Times New Roman" w:cs="Times New Roman"/>
          <w:sz w:val="28"/>
          <w:szCs w:val="28"/>
        </w:rPr>
        <w:t>всеми структурными подразделениями Университета с целью получения необходимой информации для достижения поставленных</w:t>
      </w:r>
      <w:r w:rsidR="00FC3B76">
        <w:rPr>
          <w:rFonts w:ascii="Times New Roman" w:hAnsi="Times New Roman" w:cs="Times New Roman"/>
          <w:sz w:val="28"/>
          <w:szCs w:val="28"/>
        </w:rPr>
        <w:t xml:space="preserve"> </w:t>
      </w:r>
      <w:r w:rsidR="003F5D29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835719">
        <w:rPr>
          <w:rFonts w:ascii="Times New Roman" w:hAnsi="Times New Roman" w:cs="Times New Roman"/>
          <w:sz w:val="28"/>
          <w:szCs w:val="28"/>
        </w:rPr>
        <w:t xml:space="preserve"> и функций</w:t>
      </w:r>
      <w:r w:rsidR="00FC3B76">
        <w:rPr>
          <w:rFonts w:ascii="Times New Roman" w:hAnsi="Times New Roman" w:cs="Times New Roman"/>
          <w:sz w:val="28"/>
          <w:szCs w:val="28"/>
        </w:rPr>
        <w:t>.</w:t>
      </w:r>
    </w:p>
    <w:p w:rsidR="00F9437E" w:rsidRPr="009E409A" w:rsidRDefault="00CC1F30" w:rsidP="00A06079">
      <w:pPr>
        <w:widowControl w:val="0"/>
        <w:spacing w:after="0" w:line="360" w:lineRule="auto"/>
        <w:ind w:left="3540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A060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F9437E" w:rsidRPr="009E409A">
        <w:rPr>
          <w:rFonts w:ascii="Times New Roman" w:eastAsia="Times New Roman" w:hAnsi="Times New Roman" w:cs="Times New Roman"/>
          <w:b/>
          <w:sz w:val="28"/>
          <w:szCs w:val="28"/>
        </w:rPr>
        <w:t>тветственность</w:t>
      </w:r>
    </w:p>
    <w:p w:rsidR="00FC3B76" w:rsidRDefault="0090537F" w:rsidP="000127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C4446" w:rsidRPr="00CC4446">
        <w:rPr>
          <w:rFonts w:ascii="Times New Roman" w:hAnsi="Times New Roman" w:cs="Times New Roman"/>
          <w:sz w:val="28"/>
          <w:szCs w:val="28"/>
        </w:rPr>
        <w:t>.1.</w:t>
      </w:r>
      <w:r w:rsidR="00835719">
        <w:rPr>
          <w:rFonts w:ascii="Times New Roman" w:hAnsi="Times New Roman" w:cs="Times New Roman"/>
          <w:sz w:val="28"/>
          <w:szCs w:val="28"/>
        </w:rPr>
        <w:t>Работники Отдела</w:t>
      </w:r>
      <w:r w:rsidR="00421E4E">
        <w:rPr>
          <w:rFonts w:ascii="Times New Roman" w:hAnsi="Times New Roman" w:cs="Times New Roman"/>
          <w:sz w:val="28"/>
          <w:szCs w:val="28"/>
        </w:rPr>
        <w:t xml:space="preserve"> </w:t>
      </w:r>
      <w:r w:rsidR="0001270B">
        <w:rPr>
          <w:rFonts w:ascii="Times New Roman" w:hAnsi="Times New Roman" w:cs="Times New Roman"/>
          <w:sz w:val="28"/>
          <w:szCs w:val="28"/>
        </w:rPr>
        <w:t>несут</w:t>
      </w:r>
      <w:r w:rsidR="00835719">
        <w:rPr>
          <w:rFonts w:ascii="Times New Roman" w:hAnsi="Times New Roman" w:cs="Times New Roman"/>
          <w:sz w:val="28"/>
          <w:szCs w:val="28"/>
        </w:rPr>
        <w:t xml:space="preserve"> персональную </w:t>
      </w:r>
      <w:r w:rsidR="0001270B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proofErr w:type="gramStart"/>
      <w:r w:rsidR="0001270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C3B76">
        <w:rPr>
          <w:rFonts w:ascii="Times New Roman" w:hAnsi="Times New Roman" w:cs="Times New Roman"/>
          <w:sz w:val="28"/>
          <w:szCs w:val="28"/>
        </w:rPr>
        <w:t>:</w:t>
      </w:r>
    </w:p>
    <w:p w:rsidR="00CC4446" w:rsidRDefault="00FC3B76" w:rsidP="0083571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270B">
        <w:rPr>
          <w:rFonts w:ascii="Times New Roman" w:hAnsi="Times New Roman" w:cs="Times New Roman"/>
          <w:sz w:val="28"/>
          <w:szCs w:val="28"/>
        </w:rPr>
        <w:t>ненадлежащее и несвоевременное выполнение функций, предусмотренных настоящим  Положением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5719" w:rsidRDefault="00FC3B76" w:rsidP="006C3F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0537F">
        <w:rPr>
          <w:rFonts w:ascii="Times New Roman" w:hAnsi="Times New Roman" w:cs="Times New Roman"/>
          <w:sz w:val="28"/>
          <w:szCs w:val="28"/>
        </w:rPr>
        <w:t xml:space="preserve">защиту персональных данных </w:t>
      </w:r>
      <w:r w:rsidR="006C3F16">
        <w:rPr>
          <w:rFonts w:ascii="Times New Roman" w:hAnsi="Times New Roman" w:cs="Times New Roman"/>
          <w:sz w:val="28"/>
          <w:szCs w:val="28"/>
        </w:rPr>
        <w:t>работников</w:t>
      </w:r>
      <w:r w:rsidR="0090537F">
        <w:rPr>
          <w:rFonts w:ascii="Times New Roman" w:hAnsi="Times New Roman" w:cs="Times New Roman"/>
          <w:sz w:val="28"/>
          <w:szCs w:val="28"/>
        </w:rPr>
        <w:t xml:space="preserve"> от неправомерного доступа и за сохранение конфид</w:t>
      </w:r>
      <w:r w:rsidR="00577C56">
        <w:rPr>
          <w:rFonts w:ascii="Times New Roman" w:hAnsi="Times New Roman" w:cs="Times New Roman"/>
          <w:sz w:val="28"/>
          <w:szCs w:val="28"/>
        </w:rPr>
        <w:t>ен</w:t>
      </w:r>
      <w:r w:rsidR="0090537F">
        <w:rPr>
          <w:rFonts w:ascii="Times New Roman" w:hAnsi="Times New Roman" w:cs="Times New Roman"/>
          <w:sz w:val="28"/>
          <w:szCs w:val="28"/>
        </w:rPr>
        <w:t>циальности сведений, связанных с выполнен</w:t>
      </w:r>
      <w:r>
        <w:rPr>
          <w:rFonts w:ascii="Times New Roman" w:hAnsi="Times New Roman" w:cs="Times New Roman"/>
          <w:sz w:val="28"/>
          <w:szCs w:val="28"/>
        </w:rPr>
        <w:t>ием задач, возложенных на Отдел;</w:t>
      </w:r>
    </w:p>
    <w:p w:rsidR="00835719" w:rsidRDefault="006C3F16" w:rsidP="006C3F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3B76">
        <w:rPr>
          <w:rFonts w:ascii="Times New Roman" w:hAnsi="Times New Roman"/>
          <w:sz w:val="28"/>
          <w:szCs w:val="28"/>
        </w:rPr>
        <w:t>сохранность имущества, н</w:t>
      </w:r>
      <w:r w:rsidR="00835719">
        <w:rPr>
          <w:rFonts w:ascii="Times New Roman" w:hAnsi="Times New Roman"/>
          <w:sz w:val="28"/>
          <w:szCs w:val="28"/>
        </w:rPr>
        <w:t>аходящегося в помещениях Отдела;</w:t>
      </w:r>
    </w:p>
    <w:p w:rsidR="001B2D79" w:rsidRPr="006C3F16" w:rsidRDefault="007461E9" w:rsidP="006C3F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C4446" w:rsidRPr="00CC4446">
        <w:rPr>
          <w:rFonts w:ascii="Times New Roman" w:hAnsi="Times New Roman" w:cs="Times New Roman"/>
          <w:sz w:val="28"/>
          <w:szCs w:val="28"/>
        </w:rPr>
        <w:t>.</w:t>
      </w:r>
      <w:r w:rsidR="00FC3B76">
        <w:rPr>
          <w:rFonts w:ascii="Times New Roman" w:hAnsi="Times New Roman" w:cs="Times New Roman"/>
          <w:sz w:val="28"/>
          <w:szCs w:val="28"/>
        </w:rPr>
        <w:t>2</w:t>
      </w:r>
      <w:r w:rsidR="00CC4446" w:rsidRPr="00CC4446">
        <w:rPr>
          <w:rFonts w:ascii="Times New Roman" w:hAnsi="Times New Roman" w:cs="Times New Roman"/>
          <w:sz w:val="28"/>
          <w:szCs w:val="28"/>
        </w:rPr>
        <w:t xml:space="preserve">. Ответственность </w:t>
      </w:r>
      <w:r w:rsidR="006C3F16">
        <w:rPr>
          <w:rFonts w:ascii="Times New Roman" w:hAnsi="Times New Roman" w:cs="Times New Roman"/>
          <w:sz w:val="28"/>
          <w:szCs w:val="28"/>
        </w:rPr>
        <w:t>работников О</w:t>
      </w:r>
      <w:r w:rsidR="00CC4446" w:rsidRPr="00CC4446">
        <w:rPr>
          <w:rFonts w:ascii="Times New Roman" w:hAnsi="Times New Roman" w:cs="Times New Roman"/>
          <w:sz w:val="28"/>
          <w:szCs w:val="28"/>
        </w:rPr>
        <w:t xml:space="preserve">тдела </w:t>
      </w:r>
      <w:r w:rsidR="0090537F">
        <w:rPr>
          <w:rFonts w:ascii="Times New Roman" w:hAnsi="Times New Roman" w:cs="Times New Roman"/>
          <w:sz w:val="28"/>
          <w:szCs w:val="28"/>
        </w:rPr>
        <w:t>устанавливается их</w:t>
      </w:r>
      <w:r w:rsidR="00CC4446" w:rsidRPr="00CC4446">
        <w:rPr>
          <w:rFonts w:ascii="Times New Roman" w:hAnsi="Times New Roman" w:cs="Times New Roman"/>
          <w:sz w:val="28"/>
          <w:szCs w:val="28"/>
        </w:rPr>
        <w:t xml:space="preserve"> должностными</w:t>
      </w:r>
      <w:r w:rsidR="006C3F16">
        <w:rPr>
          <w:rFonts w:ascii="Times New Roman" w:hAnsi="Times New Roman" w:cs="Times New Roman"/>
          <w:sz w:val="28"/>
          <w:szCs w:val="28"/>
        </w:rPr>
        <w:t xml:space="preserve"> </w:t>
      </w:r>
      <w:r w:rsidR="0090537F">
        <w:rPr>
          <w:rFonts w:ascii="Times New Roman" w:hAnsi="Times New Roman" w:cs="Times New Roman"/>
          <w:sz w:val="28"/>
          <w:szCs w:val="28"/>
        </w:rPr>
        <w:t xml:space="preserve">инструкциями, действующим </w:t>
      </w:r>
      <w:r w:rsidR="006C3F16">
        <w:rPr>
          <w:rFonts w:ascii="Times New Roman" w:hAnsi="Times New Roman" w:cs="Times New Roman"/>
          <w:sz w:val="28"/>
          <w:szCs w:val="28"/>
        </w:rPr>
        <w:t xml:space="preserve">трудовым, </w:t>
      </w:r>
      <w:r w:rsidR="0090537F">
        <w:rPr>
          <w:rFonts w:ascii="Times New Roman" w:hAnsi="Times New Roman" w:cs="Times New Roman"/>
          <w:sz w:val="28"/>
          <w:szCs w:val="28"/>
        </w:rPr>
        <w:t>административным</w:t>
      </w:r>
      <w:r w:rsidR="006C3F16">
        <w:rPr>
          <w:rFonts w:ascii="Times New Roman" w:hAnsi="Times New Roman" w:cs="Times New Roman"/>
          <w:sz w:val="28"/>
          <w:szCs w:val="28"/>
        </w:rPr>
        <w:t xml:space="preserve"> и др.</w:t>
      </w:r>
      <w:r w:rsidR="00577C56">
        <w:rPr>
          <w:rFonts w:ascii="Times New Roman" w:hAnsi="Times New Roman" w:cs="Times New Roman"/>
          <w:sz w:val="28"/>
          <w:szCs w:val="28"/>
        </w:rPr>
        <w:t xml:space="preserve"> </w:t>
      </w:r>
      <w:r w:rsidR="006C3F16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577C56">
        <w:rPr>
          <w:rFonts w:ascii="Times New Roman" w:hAnsi="Times New Roman" w:cs="Times New Roman"/>
          <w:sz w:val="28"/>
          <w:szCs w:val="28"/>
        </w:rPr>
        <w:t xml:space="preserve"> </w:t>
      </w:r>
      <w:r w:rsidR="006C3F16">
        <w:rPr>
          <w:rFonts w:ascii="Times New Roman" w:hAnsi="Times New Roman" w:cs="Times New Roman"/>
          <w:sz w:val="28"/>
          <w:szCs w:val="28"/>
        </w:rPr>
        <w:t>Р</w:t>
      </w:r>
      <w:r w:rsidR="00577C56">
        <w:rPr>
          <w:rFonts w:ascii="Times New Roman" w:hAnsi="Times New Roman" w:cs="Times New Roman"/>
          <w:sz w:val="28"/>
          <w:szCs w:val="28"/>
        </w:rPr>
        <w:t>оссийской Федерации.</w:t>
      </w:r>
      <w:r w:rsidR="006C3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D79" w:rsidRDefault="001B2D79" w:rsidP="00F9437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819"/>
      </w:tblGrid>
      <w:tr w:rsidR="00F9437E" w:rsidRPr="00A236D6" w:rsidTr="00C00484">
        <w:tc>
          <w:tcPr>
            <w:tcW w:w="5387" w:type="dxa"/>
          </w:tcPr>
          <w:p w:rsidR="006C3F16" w:rsidRDefault="001D52D1" w:rsidP="00C004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Начальник </w:t>
            </w:r>
            <w:r w:rsidR="006C3F16">
              <w:rPr>
                <w:rFonts w:ascii="Times New Roman" w:hAnsi="Times New Roman" w:cs="Times New Roman"/>
                <w:color w:val="000000"/>
              </w:rPr>
              <w:t xml:space="preserve">отдела </w:t>
            </w:r>
            <w:proofErr w:type="gramStart"/>
            <w:r w:rsidR="006C3F16">
              <w:rPr>
                <w:rFonts w:ascii="Times New Roman" w:hAnsi="Times New Roman" w:cs="Times New Roman"/>
                <w:color w:val="000000"/>
              </w:rPr>
              <w:t>кадров-заместитель</w:t>
            </w:r>
            <w:proofErr w:type="gramEnd"/>
            <w:r w:rsidR="006C3F1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C3F16" w:rsidRDefault="00577C56" w:rsidP="00C004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="006C3F16">
              <w:rPr>
                <w:rFonts w:ascii="Times New Roman" w:hAnsi="Times New Roman" w:cs="Times New Roman"/>
                <w:color w:val="000000"/>
              </w:rPr>
              <w:t>ачальника административно-кадрового</w:t>
            </w:r>
          </w:p>
          <w:p w:rsidR="006C3F16" w:rsidRPr="00A236D6" w:rsidRDefault="006C3F16" w:rsidP="00C004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управления </w:t>
            </w:r>
          </w:p>
          <w:p w:rsidR="00F9437E" w:rsidRPr="00A236D6" w:rsidRDefault="00F9437E" w:rsidP="00C004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____________</w:t>
            </w:r>
          </w:p>
          <w:p w:rsidR="00F9437E" w:rsidRPr="00A236D6" w:rsidRDefault="00F9437E" w:rsidP="00C004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 xml:space="preserve">      дата</w:t>
            </w:r>
          </w:p>
        </w:tc>
        <w:tc>
          <w:tcPr>
            <w:tcW w:w="4819" w:type="dxa"/>
          </w:tcPr>
          <w:p w:rsidR="00F85F30" w:rsidRDefault="00F85F30" w:rsidP="00C004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C3F16" w:rsidRDefault="006C3F16" w:rsidP="00C004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C3F16" w:rsidRDefault="006C3F16" w:rsidP="00C004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9437E" w:rsidRPr="00A236D6" w:rsidRDefault="006C3F16" w:rsidP="00C004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 </w:t>
            </w:r>
            <w:r w:rsidR="00577C56">
              <w:rPr>
                <w:rFonts w:ascii="Times New Roman" w:hAnsi="Times New Roman" w:cs="Times New Roman"/>
                <w:color w:val="000000"/>
              </w:rPr>
              <w:t>______________________</w:t>
            </w:r>
          </w:p>
          <w:p w:rsidR="00F9437E" w:rsidRPr="00A236D6" w:rsidRDefault="00F9437E" w:rsidP="00C004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 xml:space="preserve">         подпись              инициалы, фамилия</w:t>
            </w:r>
          </w:p>
        </w:tc>
      </w:tr>
      <w:tr w:rsidR="001D52D1" w:rsidRPr="00A236D6" w:rsidTr="00C00484">
        <w:tc>
          <w:tcPr>
            <w:tcW w:w="5387" w:type="dxa"/>
          </w:tcPr>
          <w:p w:rsidR="001D52D1" w:rsidRDefault="001D52D1" w:rsidP="00C004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1D52D1" w:rsidRDefault="001D52D1" w:rsidP="00C004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СОГЛАСОВАНО:</w:t>
            </w:r>
          </w:p>
          <w:p w:rsidR="001D52D1" w:rsidRDefault="001D52D1" w:rsidP="00C004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1D52D1" w:rsidRDefault="001D52D1" w:rsidP="00C004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АКУ</w:t>
            </w:r>
          </w:p>
          <w:p w:rsidR="001D52D1" w:rsidRDefault="00F94582" w:rsidP="00C004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</w:t>
            </w:r>
          </w:p>
          <w:p w:rsidR="001D52D1" w:rsidRDefault="00F94582" w:rsidP="00C004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дата</w:t>
            </w:r>
          </w:p>
          <w:p w:rsidR="001D52D1" w:rsidRDefault="001D52D1" w:rsidP="00C004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1D52D1" w:rsidRPr="00A236D6" w:rsidRDefault="001D52D1" w:rsidP="00C004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1D52D1" w:rsidRPr="00A236D6" w:rsidRDefault="001D52D1" w:rsidP="00C004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Начальник юридическо</w:t>
            </w:r>
            <w:r>
              <w:rPr>
                <w:rFonts w:ascii="Times New Roman" w:hAnsi="Times New Roman" w:cs="Times New Roman"/>
                <w:color w:val="000000"/>
              </w:rPr>
              <w:t>го</w:t>
            </w:r>
            <w:r w:rsidRPr="00A236D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отдела</w:t>
            </w:r>
          </w:p>
          <w:p w:rsidR="001D52D1" w:rsidRPr="00A236D6" w:rsidRDefault="001D52D1" w:rsidP="00C004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____________</w:t>
            </w:r>
          </w:p>
          <w:p w:rsidR="001D52D1" w:rsidRPr="00A236D6" w:rsidRDefault="001D52D1" w:rsidP="00C004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 xml:space="preserve">     дата</w:t>
            </w:r>
          </w:p>
        </w:tc>
        <w:tc>
          <w:tcPr>
            <w:tcW w:w="4819" w:type="dxa"/>
          </w:tcPr>
          <w:p w:rsidR="001D52D1" w:rsidRDefault="001D52D1" w:rsidP="00C004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1D52D1" w:rsidRDefault="001D52D1" w:rsidP="00C004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1D52D1" w:rsidRDefault="001D52D1" w:rsidP="00C004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77C56" w:rsidRDefault="00577C56" w:rsidP="00C004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1D52D1" w:rsidRPr="00A236D6" w:rsidRDefault="00577C56" w:rsidP="00C004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   </w:t>
            </w:r>
            <w:r w:rsidR="001D52D1" w:rsidRPr="00A236D6">
              <w:rPr>
                <w:rFonts w:ascii="Times New Roman" w:hAnsi="Times New Roman" w:cs="Times New Roman"/>
                <w:color w:val="000000"/>
              </w:rPr>
              <w:t>_</w:t>
            </w:r>
            <w:r w:rsidR="001D52D1">
              <w:rPr>
                <w:rFonts w:ascii="Times New Roman" w:hAnsi="Times New Roman" w:cs="Times New Roman"/>
                <w:color w:val="000000"/>
              </w:rPr>
              <w:t>_</w:t>
            </w:r>
            <w:r w:rsidR="001D52D1" w:rsidRPr="00A236D6">
              <w:rPr>
                <w:rFonts w:ascii="Times New Roman" w:hAnsi="Times New Roman" w:cs="Times New Roman"/>
                <w:color w:val="000000"/>
              </w:rPr>
              <w:t>____</w:t>
            </w:r>
            <w:r>
              <w:rPr>
                <w:rFonts w:ascii="Times New Roman" w:hAnsi="Times New Roman" w:cs="Times New Roman"/>
                <w:color w:val="000000"/>
              </w:rPr>
              <w:t>_________________</w:t>
            </w:r>
          </w:p>
          <w:p w:rsidR="001D52D1" w:rsidRDefault="001D52D1" w:rsidP="00C004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 xml:space="preserve">        подпись                 инициалы, фамилия</w:t>
            </w:r>
          </w:p>
          <w:p w:rsidR="001D52D1" w:rsidRPr="001D52D1" w:rsidRDefault="001D52D1" w:rsidP="001D52D1">
            <w:pPr>
              <w:rPr>
                <w:rFonts w:ascii="Times New Roman" w:hAnsi="Times New Roman" w:cs="Times New Roman"/>
              </w:rPr>
            </w:pPr>
          </w:p>
          <w:p w:rsidR="001D52D1" w:rsidRDefault="001D52D1" w:rsidP="001D52D1">
            <w:pPr>
              <w:rPr>
                <w:rFonts w:ascii="Times New Roman" w:hAnsi="Times New Roman" w:cs="Times New Roman"/>
              </w:rPr>
            </w:pPr>
          </w:p>
          <w:p w:rsidR="001D52D1" w:rsidRDefault="001D52D1" w:rsidP="001D52D1">
            <w:pPr>
              <w:rPr>
                <w:rFonts w:ascii="Times New Roman" w:hAnsi="Times New Roman" w:cs="Times New Roman"/>
              </w:rPr>
            </w:pPr>
          </w:p>
          <w:p w:rsidR="001D52D1" w:rsidRPr="001D52D1" w:rsidRDefault="001D52D1" w:rsidP="001D52D1">
            <w:pPr>
              <w:rPr>
                <w:rFonts w:ascii="Times New Roman" w:hAnsi="Times New Roman" w:cs="Times New Roman"/>
              </w:rPr>
            </w:pPr>
            <w:r w:rsidRPr="001D52D1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</w:t>
            </w:r>
            <w:r w:rsidR="00577C56">
              <w:rPr>
                <w:rFonts w:ascii="Times New Roman" w:hAnsi="Times New Roman" w:cs="Times New Roman"/>
              </w:rPr>
              <w:t xml:space="preserve">   __</w:t>
            </w:r>
            <w:r>
              <w:rPr>
                <w:rFonts w:ascii="Times New Roman" w:hAnsi="Times New Roman" w:cs="Times New Roman"/>
              </w:rPr>
              <w:t>___</w:t>
            </w:r>
            <w:r w:rsidRPr="001D52D1">
              <w:rPr>
                <w:rFonts w:ascii="Times New Roman" w:hAnsi="Times New Roman" w:cs="Times New Roman"/>
              </w:rPr>
              <w:t>___</w:t>
            </w:r>
            <w:r w:rsidR="00577C56">
              <w:rPr>
                <w:rFonts w:ascii="Times New Roman" w:hAnsi="Times New Roman" w:cs="Times New Roman"/>
              </w:rPr>
              <w:t>_______________</w:t>
            </w:r>
          </w:p>
          <w:p w:rsidR="001D52D1" w:rsidRPr="001D52D1" w:rsidRDefault="001D52D1" w:rsidP="001D52D1">
            <w:pPr>
              <w:rPr>
                <w:rFonts w:ascii="Times New Roman" w:hAnsi="Times New Roman" w:cs="Times New Roman"/>
              </w:rPr>
            </w:pPr>
            <w:r w:rsidRPr="001D52D1">
              <w:rPr>
                <w:rFonts w:ascii="Times New Roman" w:hAnsi="Times New Roman" w:cs="Times New Roman"/>
              </w:rPr>
              <w:t xml:space="preserve">        подпись                 инициалы, фамилия</w:t>
            </w:r>
          </w:p>
        </w:tc>
      </w:tr>
    </w:tbl>
    <w:p w:rsidR="0048521C" w:rsidRDefault="0048521C" w:rsidP="00577C56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577C56" w:rsidRDefault="00577C56" w:rsidP="00577C56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577C56" w:rsidRDefault="00577C56" w:rsidP="00577C56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577C56" w:rsidRDefault="00577C56" w:rsidP="00577C56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577C56" w:rsidRDefault="00577C56" w:rsidP="00577C56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577C56" w:rsidRDefault="00577C56" w:rsidP="00577C56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577C56" w:rsidRDefault="00577C56" w:rsidP="00577C56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577C56" w:rsidRDefault="00577C56" w:rsidP="00577C56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577C56" w:rsidRDefault="00577C56" w:rsidP="00577C56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577C56" w:rsidRDefault="00577C56" w:rsidP="00577C56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577C56" w:rsidRDefault="00577C56" w:rsidP="00577C56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577C56" w:rsidRDefault="00577C56" w:rsidP="00577C56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577C56" w:rsidRDefault="00577C56" w:rsidP="00577C56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577C56" w:rsidRDefault="00577C56" w:rsidP="00577C56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577C56" w:rsidRDefault="00577C56" w:rsidP="00577C56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577C56" w:rsidRDefault="00577C56" w:rsidP="00577C56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577C56" w:rsidRDefault="00577C56" w:rsidP="00577C56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577C56" w:rsidRDefault="00577C56" w:rsidP="00577C56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577C56" w:rsidRDefault="00577C56" w:rsidP="00577C56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610A22" w:rsidRDefault="00610A22" w:rsidP="00610A22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 ОЗНАКОМЛЕНИЯ </w:t>
      </w:r>
    </w:p>
    <w:tbl>
      <w:tblPr>
        <w:tblStyle w:val="1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11"/>
        <w:gridCol w:w="4978"/>
        <w:gridCol w:w="2418"/>
        <w:gridCol w:w="2133"/>
      </w:tblGrid>
      <w:tr w:rsidR="00610A22" w:rsidTr="00610A22">
        <w:trPr>
          <w:trHeight w:val="951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0A22" w:rsidRDefault="00610A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4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Ф.И.О.</w:t>
            </w:r>
          </w:p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работника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0A22" w:rsidRDefault="00610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ознакомления (день, число, месяц)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0A22" w:rsidRDefault="00610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  <w:p w:rsidR="00610A22" w:rsidRDefault="00610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работника</w:t>
            </w:r>
          </w:p>
        </w:tc>
      </w:tr>
      <w:tr w:rsidR="00610A22" w:rsidTr="00610A22">
        <w:trPr>
          <w:trHeight w:val="645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A22" w:rsidRDefault="00610A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10A22" w:rsidTr="00610A22">
        <w:trPr>
          <w:trHeight w:val="645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A22" w:rsidRDefault="00610A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10A22" w:rsidTr="00610A22">
        <w:trPr>
          <w:trHeight w:val="645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A22" w:rsidRDefault="00610A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10A22" w:rsidTr="00610A22">
        <w:trPr>
          <w:trHeight w:val="645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A22" w:rsidRDefault="00610A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4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10A22" w:rsidTr="00610A22">
        <w:trPr>
          <w:trHeight w:val="645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A22" w:rsidRDefault="00610A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4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10A22" w:rsidTr="00610A22">
        <w:trPr>
          <w:trHeight w:val="645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A22" w:rsidRDefault="00610A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4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10A22" w:rsidTr="00610A22">
        <w:trPr>
          <w:trHeight w:val="663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A22" w:rsidRDefault="00610A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4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10A22" w:rsidTr="00610A22">
        <w:trPr>
          <w:trHeight w:val="645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A22" w:rsidRDefault="00610A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4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10A22" w:rsidTr="00610A22">
        <w:trPr>
          <w:trHeight w:val="645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A22" w:rsidRDefault="00610A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4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10A22" w:rsidTr="00610A22">
        <w:trPr>
          <w:trHeight w:val="645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A22" w:rsidRDefault="00610A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4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10A22" w:rsidTr="00610A22">
        <w:trPr>
          <w:trHeight w:val="645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A22" w:rsidRDefault="00610A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4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10A22" w:rsidTr="00610A22">
        <w:trPr>
          <w:trHeight w:val="645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A22" w:rsidRDefault="00610A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4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10A22" w:rsidTr="00610A22">
        <w:trPr>
          <w:trHeight w:val="645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A22" w:rsidRDefault="00610A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4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10A22" w:rsidTr="00610A22">
        <w:trPr>
          <w:trHeight w:val="645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A22" w:rsidRDefault="00610A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4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10A22" w:rsidTr="00610A22">
        <w:trPr>
          <w:trHeight w:val="645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A22" w:rsidRDefault="00610A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4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10A22" w:rsidTr="00610A22">
        <w:trPr>
          <w:trHeight w:val="645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A22" w:rsidRDefault="00610A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4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10A22" w:rsidTr="00610A22">
        <w:trPr>
          <w:trHeight w:val="645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A22" w:rsidRDefault="00610A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4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10A22" w:rsidTr="00610A22">
        <w:trPr>
          <w:trHeight w:val="484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A22" w:rsidRDefault="00610A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4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10A22" w:rsidTr="00610A22">
        <w:trPr>
          <w:trHeight w:val="489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A22" w:rsidRDefault="00610A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4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2" w:rsidRDefault="00610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48521C" w:rsidRDefault="0048521C" w:rsidP="00577C56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F9437E" w:rsidRPr="00A236D6" w:rsidRDefault="001D52D1" w:rsidP="00F9437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lastRenderedPageBreak/>
        <w:t>Л</w:t>
      </w:r>
      <w:r w:rsidR="00F9437E" w:rsidRPr="00A236D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ИСТ РЕГИСТРАЦИИ РЕВИЗИЙ</w:t>
      </w:r>
    </w:p>
    <w:tbl>
      <w:tblPr>
        <w:tblStyle w:val="1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2268"/>
        <w:gridCol w:w="851"/>
        <w:gridCol w:w="1275"/>
        <w:gridCol w:w="1843"/>
        <w:gridCol w:w="2126"/>
      </w:tblGrid>
      <w:tr w:rsidR="00F9437E" w:rsidRPr="00A236D6" w:rsidTr="00C00484">
        <w:trPr>
          <w:trHeight w:val="375"/>
        </w:trPr>
        <w:tc>
          <w:tcPr>
            <w:tcW w:w="709" w:type="dxa"/>
            <w:vMerge w:val="restart"/>
            <w:vAlign w:val="center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A236D6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A236D6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1134" w:type="dxa"/>
            <w:vMerge w:val="restart"/>
            <w:vAlign w:val="center"/>
          </w:tcPr>
          <w:p w:rsidR="00F9437E" w:rsidRPr="00A236D6" w:rsidRDefault="00F9437E" w:rsidP="00C00484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Код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F9437E" w:rsidRPr="00A236D6" w:rsidRDefault="00F9437E" w:rsidP="00C00484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Наименование документа</w:t>
            </w:r>
          </w:p>
        </w:tc>
        <w:tc>
          <w:tcPr>
            <w:tcW w:w="6095" w:type="dxa"/>
            <w:gridSpan w:val="4"/>
            <w:vAlign w:val="center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Ревизия</w:t>
            </w:r>
          </w:p>
        </w:tc>
      </w:tr>
      <w:tr w:rsidR="00F9437E" w:rsidRPr="00A236D6" w:rsidTr="00C00484">
        <w:trPr>
          <w:trHeight w:val="360"/>
        </w:trPr>
        <w:tc>
          <w:tcPr>
            <w:tcW w:w="709" w:type="dxa"/>
            <w:vMerge/>
            <w:vAlign w:val="center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F9437E" w:rsidRPr="00A236D6" w:rsidRDefault="00F9437E" w:rsidP="00C00484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  <w:tc>
          <w:tcPr>
            <w:tcW w:w="1275" w:type="dxa"/>
            <w:vAlign w:val="center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Результат</w:t>
            </w:r>
          </w:p>
        </w:tc>
        <w:tc>
          <w:tcPr>
            <w:tcW w:w="1843" w:type="dxa"/>
            <w:vAlign w:val="center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Подпись лица, проводившего ревизию</w:t>
            </w:r>
          </w:p>
        </w:tc>
        <w:tc>
          <w:tcPr>
            <w:tcW w:w="2126" w:type="dxa"/>
            <w:vAlign w:val="center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Ф.И.О.</w:t>
            </w:r>
          </w:p>
        </w:tc>
      </w:tr>
      <w:tr w:rsidR="00F9437E" w:rsidRPr="00A236D6" w:rsidTr="00C00484">
        <w:tc>
          <w:tcPr>
            <w:tcW w:w="70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134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</w:tcPr>
          <w:p w:rsidR="00F9437E" w:rsidRPr="00A236D6" w:rsidRDefault="00F9437E" w:rsidP="00C00484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F9437E" w:rsidRPr="00A236D6" w:rsidTr="00C00484">
        <w:tc>
          <w:tcPr>
            <w:tcW w:w="70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134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9437E" w:rsidRPr="00A236D6" w:rsidRDefault="00F9437E" w:rsidP="00C0048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9437E" w:rsidRPr="00A236D6" w:rsidTr="00C00484">
        <w:tc>
          <w:tcPr>
            <w:tcW w:w="70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134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9437E" w:rsidRPr="00A236D6" w:rsidRDefault="00F9437E" w:rsidP="00C0048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9437E" w:rsidRPr="00A236D6" w:rsidTr="00C00484">
        <w:tc>
          <w:tcPr>
            <w:tcW w:w="70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1134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9437E" w:rsidRPr="00A236D6" w:rsidRDefault="00F9437E" w:rsidP="00C0048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9437E" w:rsidRPr="00A236D6" w:rsidTr="00C00484">
        <w:tc>
          <w:tcPr>
            <w:tcW w:w="70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1134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9437E" w:rsidRPr="00A236D6" w:rsidRDefault="00F9437E" w:rsidP="00C0048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9437E" w:rsidRPr="00A236D6" w:rsidTr="00C00484">
        <w:tc>
          <w:tcPr>
            <w:tcW w:w="70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1134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9437E" w:rsidRPr="00A236D6" w:rsidRDefault="00F9437E" w:rsidP="00C0048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9437E" w:rsidRPr="00A236D6" w:rsidTr="00C00484">
        <w:tc>
          <w:tcPr>
            <w:tcW w:w="70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1134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9437E" w:rsidRPr="00A236D6" w:rsidRDefault="00F9437E" w:rsidP="00C0048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9437E" w:rsidRPr="00A236D6" w:rsidTr="00C00484">
        <w:tc>
          <w:tcPr>
            <w:tcW w:w="70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1134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9437E" w:rsidRPr="00A236D6" w:rsidRDefault="00F9437E" w:rsidP="00C0048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9437E" w:rsidRPr="00A236D6" w:rsidTr="00C00484">
        <w:tc>
          <w:tcPr>
            <w:tcW w:w="70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1134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9437E" w:rsidRPr="00A236D6" w:rsidRDefault="00F9437E" w:rsidP="00C0048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9437E" w:rsidRPr="00A236D6" w:rsidTr="00C00484">
        <w:tc>
          <w:tcPr>
            <w:tcW w:w="70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1134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9437E" w:rsidRPr="00A236D6" w:rsidRDefault="00F9437E" w:rsidP="00C0048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9437E" w:rsidRPr="00A236D6" w:rsidTr="00C00484">
        <w:tc>
          <w:tcPr>
            <w:tcW w:w="70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1134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9437E" w:rsidRPr="00A236D6" w:rsidRDefault="00F9437E" w:rsidP="00C0048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9437E" w:rsidRPr="00A236D6" w:rsidTr="00C00484">
        <w:tc>
          <w:tcPr>
            <w:tcW w:w="70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1134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9437E" w:rsidRPr="00A236D6" w:rsidRDefault="00F9437E" w:rsidP="00C0048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9437E" w:rsidRPr="00A236D6" w:rsidTr="00C00484">
        <w:tc>
          <w:tcPr>
            <w:tcW w:w="70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1134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9437E" w:rsidRPr="00A236D6" w:rsidRDefault="00F9437E" w:rsidP="00C0048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9437E" w:rsidRPr="00A236D6" w:rsidTr="00C00484">
        <w:tc>
          <w:tcPr>
            <w:tcW w:w="70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1134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9437E" w:rsidRPr="00A236D6" w:rsidRDefault="00F9437E" w:rsidP="00C0048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9437E" w:rsidRPr="00A236D6" w:rsidTr="00C00484">
        <w:tc>
          <w:tcPr>
            <w:tcW w:w="70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1134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9437E" w:rsidRPr="00A236D6" w:rsidRDefault="00F9437E" w:rsidP="00C0048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9437E" w:rsidRPr="00A236D6" w:rsidTr="00C00484">
        <w:tc>
          <w:tcPr>
            <w:tcW w:w="70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1134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9437E" w:rsidRPr="00A236D6" w:rsidRDefault="00F9437E" w:rsidP="00C0048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9437E" w:rsidRPr="00A236D6" w:rsidTr="00C00484">
        <w:tc>
          <w:tcPr>
            <w:tcW w:w="70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1134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9437E" w:rsidRPr="00A236D6" w:rsidRDefault="00F9437E" w:rsidP="00C0048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9437E" w:rsidRPr="00A236D6" w:rsidTr="00C00484">
        <w:tc>
          <w:tcPr>
            <w:tcW w:w="70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1134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9437E" w:rsidRPr="00A236D6" w:rsidRDefault="00F9437E" w:rsidP="00C0048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9437E" w:rsidRPr="00A236D6" w:rsidTr="00C00484">
        <w:tc>
          <w:tcPr>
            <w:tcW w:w="70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1134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9437E" w:rsidRPr="00A236D6" w:rsidRDefault="00F9437E" w:rsidP="00C0048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9437E" w:rsidRPr="00A236D6" w:rsidTr="00C00484">
        <w:tc>
          <w:tcPr>
            <w:tcW w:w="70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1134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9437E" w:rsidRPr="00A236D6" w:rsidRDefault="00F9437E" w:rsidP="00C0048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9437E" w:rsidRPr="00A236D6" w:rsidTr="00C00484">
        <w:tc>
          <w:tcPr>
            <w:tcW w:w="70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1134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9437E" w:rsidRPr="00A236D6" w:rsidRDefault="00F9437E" w:rsidP="00C0048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9437E" w:rsidRPr="00A236D6" w:rsidTr="00C00484">
        <w:tc>
          <w:tcPr>
            <w:tcW w:w="70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1134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9437E" w:rsidRPr="00A236D6" w:rsidRDefault="00F9437E" w:rsidP="00C0048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9437E" w:rsidRPr="00A236D6" w:rsidTr="00C00484">
        <w:tc>
          <w:tcPr>
            <w:tcW w:w="70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1134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9437E" w:rsidRPr="00A236D6" w:rsidRDefault="00F9437E" w:rsidP="00C0048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9437E" w:rsidRPr="00A236D6" w:rsidTr="00C00484">
        <w:tc>
          <w:tcPr>
            <w:tcW w:w="70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1134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9437E" w:rsidRPr="00A236D6" w:rsidRDefault="00F9437E" w:rsidP="00C0048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8521C" w:rsidRPr="00A236D6" w:rsidTr="00C00484">
        <w:tc>
          <w:tcPr>
            <w:tcW w:w="709" w:type="dxa"/>
          </w:tcPr>
          <w:p w:rsidR="0048521C" w:rsidRPr="00A236D6" w:rsidRDefault="00F85F30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1134" w:type="dxa"/>
          </w:tcPr>
          <w:p w:rsidR="0048521C" w:rsidRPr="00A236D6" w:rsidRDefault="0048521C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521C" w:rsidRPr="00A236D6" w:rsidRDefault="0048521C" w:rsidP="00C0048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48521C" w:rsidRPr="00A236D6" w:rsidRDefault="0048521C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521C" w:rsidRPr="00A236D6" w:rsidRDefault="0048521C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521C" w:rsidRPr="00A236D6" w:rsidRDefault="0048521C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8521C" w:rsidRPr="00A236D6" w:rsidRDefault="0048521C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85F30" w:rsidRPr="00A236D6" w:rsidTr="00C00484">
        <w:tc>
          <w:tcPr>
            <w:tcW w:w="709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1134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85F30" w:rsidRPr="00A236D6" w:rsidRDefault="00F85F30" w:rsidP="00C0048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85F30" w:rsidRPr="00A236D6" w:rsidTr="00C00484">
        <w:tc>
          <w:tcPr>
            <w:tcW w:w="709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1134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85F30" w:rsidRPr="00A236D6" w:rsidRDefault="00F85F30" w:rsidP="00C0048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85F30" w:rsidRPr="00A236D6" w:rsidTr="00C00484">
        <w:tc>
          <w:tcPr>
            <w:tcW w:w="709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1134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85F30" w:rsidRPr="00A236D6" w:rsidRDefault="00F85F30" w:rsidP="00C0048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85F30" w:rsidRPr="00A236D6" w:rsidTr="00C00484">
        <w:tc>
          <w:tcPr>
            <w:tcW w:w="709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1134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85F30" w:rsidRPr="00A236D6" w:rsidRDefault="00F85F30" w:rsidP="00C0048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85F30" w:rsidRPr="00A236D6" w:rsidTr="00C00484">
        <w:tc>
          <w:tcPr>
            <w:tcW w:w="709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</w:t>
            </w:r>
          </w:p>
        </w:tc>
        <w:tc>
          <w:tcPr>
            <w:tcW w:w="1134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85F30" w:rsidRPr="00A236D6" w:rsidRDefault="00F85F30" w:rsidP="00C0048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85F30" w:rsidRPr="00A236D6" w:rsidTr="00C00484">
        <w:tc>
          <w:tcPr>
            <w:tcW w:w="709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</w:t>
            </w:r>
          </w:p>
        </w:tc>
        <w:tc>
          <w:tcPr>
            <w:tcW w:w="1134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85F30" w:rsidRPr="00A236D6" w:rsidRDefault="00F85F30" w:rsidP="00C0048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85F30" w:rsidRPr="00A236D6" w:rsidTr="00C00484">
        <w:tc>
          <w:tcPr>
            <w:tcW w:w="709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</w:t>
            </w:r>
          </w:p>
        </w:tc>
        <w:tc>
          <w:tcPr>
            <w:tcW w:w="1134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85F30" w:rsidRPr="00A236D6" w:rsidRDefault="00F85F30" w:rsidP="00C0048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85F30" w:rsidRPr="00A236D6" w:rsidTr="00C00484">
        <w:tc>
          <w:tcPr>
            <w:tcW w:w="709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32.</w:t>
            </w:r>
          </w:p>
        </w:tc>
        <w:tc>
          <w:tcPr>
            <w:tcW w:w="1134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85F30" w:rsidRPr="00A236D6" w:rsidRDefault="00F85F30" w:rsidP="00C0048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85F30" w:rsidRPr="00A236D6" w:rsidTr="00C00484">
        <w:tc>
          <w:tcPr>
            <w:tcW w:w="709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33.</w:t>
            </w:r>
          </w:p>
        </w:tc>
        <w:tc>
          <w:tcPr>
            <w:tcW w:w="1134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85F30" w:rsidRPr="00A236D6" w:rsidRDefault="00F85F30" w:rsidP="00C0048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48521C" w:rsidRDefault="0048521C" w:rsidP="00F9437E">
      <w:pPr>
        <w:widowControl w:val="0"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8521C" w:rsidRDefault="0048521C" w:rsidP="00F9437E">
      <w:pPr>
        <w:widowControl w:val="0"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8521C" w:rsidRDefault="0048521C" w:rsidP="00F9437E">
      <w:pPr>
        <w:widowControl w:val="0"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577C56" w:rsidRDefault="00577C56" w:rsidP="00F9437E">
      <w:pPr>
        <w:widowControl w:val="0"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F9437E" w:rsidRPr="00A236D6" w:rsidRDefault="00F9437E" w:rsidP="00F9437E">
      <w:pPr>
        <w:widowControl w:val="0"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A236D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lastRenderedPageBreak/>
        <w:t>ЛИСТ РЕГИСТРАЦИИ ИЗМЕНЕНИЙ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276"/>
        <w:gridCol w:w="1559"/>
        <w:gridCol w:w="2380"/>
        <w:gridCol w:w="1872"/>
      </w:tblGrid>
      <w:tr w:rsidR="00F9437E" w:rsidRPr="00A236D6" w:rsidTr="00C00484">
        <w:tc>
          <w:tcPr>
            <w:tcW w:w="993" w:type="dxa"/>
            <w:vAlign w:val="center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№ изменения</w:t>
            </w:r>
          </w:p>
        </w:tc>
        <w:tc>
          <w:tcPr>
            <w:tcW w:w="2126" w:type="dxa"/>
            <w:vAlign w:val="center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Дата внесения изменения, дополнения и проведения ревизии</w:t>
            </w:r>
          </w:p>
        </w:tc>
        <w:tc>
          <w:tcPr>
            <w:tcW w:w="1276" w:type="dxa"/>
            <w:vAlign w:val="center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Номер листов</w:t>
            </w:r>
          </w:p>
        </w:tc>
        <w:tc>
          <w:tcPr>
            <w:tcW w:w="1559" w:type="dxa"/>
            <w:vAlign w:val="center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Шифр документа</w:t>
            </w:r>
          </w:p>
        </w:tc>
        <w:tc>
          <w:tcPr>
            <w:tcW w:w="2380" w:type="dxa"/>
            <w:vAlign w:val="center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Краткое содержание изменения, отметка о ревизии</w:t>
            </w:r>
          </w:p>
        </w:tc>
        <w:tc>
          <w:tcPr>
            <w:tcW w:w="1872" w:type="dxa"/>
            <w:vAlign w:val="center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Ф.И.О., подпись</w:t>
            </w:r>
          </w:p>
        </w:tc>
      </w:tr>
      <w:tr w:rsidR="00F9437E" w:rsidRPr="00A236D6" w:rsidTr="00C00484">
        <w:tc>
          <w:tcPr>
            <w:tcW w:w="99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80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72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F9437E" w:rsidRPr="00A236D6" w:rsidTr="00C00484">
        <w:tc>
          <w:tcPr>
            <w:tcW w:w="99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0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2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437E" w:rsidRPr="00A236D6" w:rsidTr="00C00484">
        <w:tc>
          <w:tcPr>
            <w:tcW w:w="99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0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2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437E" w:rsidRPr="00A236D6" w:rsidTr="00C00484">
        <w:tc>
          <w:tcPr>
            <w:tcW w:w="99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0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2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437E" w:rsidRPr="00A236D6" w:rsidTr="00C00484">
        <w:tc>
          <w:tcPr>
            <w:tcW w:w="99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0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2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437E" w:rsidRPr="00A236D6" w:rsidTr="00C00484">
        <w:tc>
          <w:tcPr>
            <w:tcW w:w="99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0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2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437E" w:rsidRPr="00A236D6" w:rsidTr="00C00484">
        <w:tc>
          <w:tcPr>
            <w:tcW w:w="99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0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2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437E" w:rsidRPr="00A236D6" w:rsidTr="00C00484">
        <w:tc>
          <w:tcPr>
            <w:tcW w:w="99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0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2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437E" w:rsidRPr="00A236D6" w:rsidTr="00C00484">
        <w:tc>
          <w:tcPr>
            <w:tcW w:w="99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0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2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437E" w:rsidRPr="00A236D6" w:rsidTr="00C00484">
        <w:tc>
          <w:tcPr>
            <w:tcW w:w="99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0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2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437E" w:rsidRPr="00A236D6" w:rsidTr="00C00484">
        <w:tc>
          <w:tcPr>
            <w:tcW w:w="99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0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2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437E" w:rsidRPr="00A236D6" w:rsidTr="00C00484">
        <w:tc>
          <w:tcPr>
            <w:tcW w:w="99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0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2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437E" w:rsidRPr="00A236D6" w:rsidTr="00C00484">
        <w:tc>
          <w:tcPr>
            <w:tcW w:w="99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0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2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437E" w:rsidRPr="00A236D6" w:rsidTr="00C00484">
        <w:tc>
          <w:tcPr>
            <w:tcW w:w="99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0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2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437E" w:rsidRPr="00A236D6" w:rsidTr="00C00484">
        <w:tc>
          <w:tcPr>
            <w:tcW w:w="99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0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2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437E" w:rsidRPr="00A236D6" w:rsidTr="00C00484">
        <w:tc>
          <w:tcPr>
            <w:tcW w:w="99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0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2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437E" w:rsidRPr="00A236D6" w:rsidTr="00C00484">
        <w:tc>
          <w:tcPr>
            <w:tcW w:w="99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0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2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437E" w:rsidRPr="00A236D6" w:rsidTr="00C00484">
        <w:tc>
          <w:tcPr>
            <w:tcW w:w="99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0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2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437E" w:rsidRPr="00A236D6" w:rsidTr="00C00484">
        <w:tc>
          <w:tcPr>
            <w:tcW w:w="99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0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2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437E" w:rsidRPr="00A236D6" w:rsidTr="00C00484">
        <w:tc>
          <w:tcPr>
            <w:tcW w:w="99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0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2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437E" w:rsidRPr="00A236D6" w:rsidTr="00C00484">
        <w:tc>
          <w:tcPr>
            <w:tcW w:w="99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0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2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437E" w:rsidRPr="00A236D6" w:rsidTr="00C00484">
        <w:tc>
          <w:tcPr>
            <w:tcW w:w="99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0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2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437E" w:rsidRPr="00A236D6" w:rsidTr="00C00484">
        <w:tc>
          <w:tcPr>
            <w:tcW w:w="99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0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2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437E" w:rsidRPr="00A236D6" w:rsidTr="00C00484">
        <w:tc>
          <w:tcPr>
            <w:tcW w:w="99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0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2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437E" w:rsidRPr="00A236D6" w:rsidTr="00C00484">
        <w:tc>
          <w:tcPr>
            <w:tcW w:w="99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0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2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437E" w:rsidRPr="00A236D6" w:rsidTr="00C00484">
        <w:tc>
          <w:tcPr>
            <w:tcW w:w="99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0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2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437E" w:rsidRPr="00A236D6" w:rsidTr="00C00484">
        <w:tc>
          <w:tcPr>
            <w:tcW w:w="99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0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2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437E" w:rsidRPr="00A236D6" w:rsidTr="00C00484">
        <w:tc>
          <w:tcPr>
            <w:tcW w:w="99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0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2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437E" w:rsidRPr="00A236D6" w:rsidTr="00C00484">
        <w:tc>
          <w:tcPr>
            <w:tcW w:w="99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0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2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437E" w:rsidRPr="00A236D6" w:rsidTr="00C00484">
        <w:tc>
          <w:tcPr>
            <w:tcW w:w="99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29.</w:t>
            </w: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0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2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437E" w:rsidRPr="00A236D6" w:rsidTr="00C00484">
        <w:tc>
          <w:tcPr>
            <w:tcW w:w="993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6D6">
              <w:rPr>
                <w:rFonts w:ascii="Times New Roman" w:hAnsi="Times New Roman" w:cs="Times New Roman"/>
                <w:color w:val="000000"/>
              </w:rPr>
              <w:t>30.</w:t>
            </w:r>
          </w:p>
        </w:tc>
        <w:tc>
          <w:tcPr>
            <w:tcW w:w="212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0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2" w:type="dxa"/>
          </w:tcPr>
          <w:p w:rsidR="00F9437E" w:rsidRPr="00A236D6" w:rsidRDefault="00F9437E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5F30" w:rsidRPr="00A236D6" w:rsidTr="00C00484">
        <w:tc>
          <w:tcPr>
            <w:tcW w:w="993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</w:t>
            </w:r>
          </w:p>
        </w:tc>
        <w:tc>
          <w:tcPr>
            <w:tcW w:w="2126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0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2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5F30" w:rsidRPr="00A236D6" w:rsidTr="00C00484">
        <w:tc>
          <w:tcPr>
            <w:tcW w:w="993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32.</w:t>
            </w:r>
          </w:p>
        </w:tc>
        <w:tc>
          <w:tcPr>
            <w:tcW w:w="2126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0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2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5F30" w:rsidRPr="00A236D6" w:rsidTr="00C00484">
        <w:tc>
          <w:tcPr>
            <w:tcW w:w="993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33.</w:t>
            </w:r>
          </w:p>
        </w:tc>
        <w:tc>
          <w:tcPr>
            <w:tcW w:w="2126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0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2" w:type="dxa"/>
          </w:tcPr>
          <w:p w:rsidR="00F85F30" w:rsidRPr="00A236D6" w:rsidRDefault="00F85F30" w:rsidP="00C00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9437E" w:rsidRDefault="00F9437E" w:rsidP="00F9437E">
      <w:pPr>
        <w:widowControl w:val="0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F85F30" w:rsidRDefault="00F85F30" w:rsidP="00F9437E">
      <w:pPr>
        <w:widowControl w:val="0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F85F30" w:rsidRDefault="00F85F30" w:rsidP="00F9437E">
      <w:pPr>
        <w:widowControl w:val="0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F85F30" w:rsidRDefault="00F85F30" w:rsidP="00F9437E">
      <w:pPr>
        <w:widowControl w:val="0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F85F30" w:rsidRDefault="00F85F30" w:rsidP="00F9437E">
      <w:pPr>
        <w:widowControl w:val="0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F85F30" w:rsidRDefault="00F85F30" w:rsidP="00F9437E">
      <w:pPr>
        <w:widowControl w:val="0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F85F30" w:rsidRDefault="00F85F30" w:rsidP="00F9437E">
      <w:pPr>
        <w:widowControl w:val="0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F9437E" w:rsidRPr="000F3E6D" w:rsidRDefault="00F9437E" w:rsidP="00F9437E">
      <w:pPr>
        <w:widowControl w:val="0"/>
        <w:spacing w:after="0" w:line="36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</w:p>
    <w:sectPr w:rsidR="00F9437E" w:rsidRPr="000F3E6D" w:rsidSect="008B1485"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E02" w:rsidRDefault="00D75E02" w:rsidP="000B6CDA">
      <w:pPr>
        <w:spacing w:after="0" w:line="240" w:lineRule="auto"/>
      </w:pPr>
      <w:r>
        <w:separator/>
      </w:r>
    </w:p>
  </w:endnote>
  <w:endnote w:type="continuationSeparator" w:id="0">
    <w:p w:rsidR="00D75E02" w:rsidRDefault="00D75E02" w:rsidP="000B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43344"/>
      <w:docPartObj>
        <w:docPartGallery w:val="Page Numbers (Bottom of Page)"/>
        <w:docPartUnique/>
      </w:docPartObj>
    </w:sdtPr>
    <w:sdtEndPr/>
    <w:sdtContent>
      <w:p w:rsidR="007B3BC1" w:rsidRDefault="007B3BC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34F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B3BC1" w:rsidRDefault="007B3B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E02" w:rsidRDefault="00D75E02" w:rsidP="000B6CDA">
      <w:pPr>
        <w:spacing w:after="0" w:line="240" w:lineRule="auto"/>
      </w:pPr>
      <w:r>
        <w:separator/>
      </w:r>
    </w:p>
  </w:footnote>
  <w:footnote w:type="continuationSeparator" w:id="0">
    <w:p w:rsidR="00D75E02" w:rsidRDefault="00D75E02" w:rsidP="000B6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0E8C"/>
    <w:multiLevelType w:val="multilevel"/>
    <w:tmpl w:val="3FE49EC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699F5708"/>
    <w:multiLevelType w:val="multilevel"/>
    <w:tmpl w:val="0C4639CA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">
    <w:nsid w:val="73914FDB"/>
    <w:multiLevelType w:val="multilevel"/>
    <w:tmpl w:val="79A4EE4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">
    <w:nsid w:val="7EE01E0D"/>
    <w:multiLevelType w:val="hybridMultilevel"/>
    <w:tmpl w:val="29527F36"/>
    <w:lvl w:ilvl="0" w:tplc="8B0A66C8">
      <w:start w:val="1"/>
      <w:numFmt w:val="bullet"/>
      <w:lvlText w:val=""/>
      <w:lvlJc w:val="left"/>
      <w:pPr>
        <w:tabs>
          <w:tab w:val="num" w:pos="690"/>
        </w:tabs>
        <w:ind w:left="97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7E"/>
    <w:rsid w:val="0000259A"/>
    <w:rsid w:val="0001270B"/>
    <w:rsid w:val="0002126A"/>
    <w:rsid w:val="000812E3"/>
    <w:rsid w:val="00091F19"/>
    <w:rsid w:val="000B6CDA"/>
    <w:rsid w:val="000C73F3"/>
    <w:rsid w:val="000E4CA7"/>
    <w:rsid w:val="00137FE0"/>
    <w:rsid w:val="00140D6F"/>
    <w:rsid w:val="001761C4"/>
    <w:rsid w:val="00181036"/>
    <w:rsid w:val="00192529"/>
    <w:rsid w:val="001A5D51"/>
    <w:rsid w:val="001B2D79"/>
    <w:rsid w:val="001C5E20"/>
    <w:rsid w:val="001D52D1"/>
    <w:rsid w:val="002017E3"/>
    <w:rsid w:val="002259F1"/>
    <w:rsid w:val="002542F3"/>
    <w:rsid w:val="002A122A"/>
    <w:rsid w:val="002A505B"/>
    <w:rsid w:val="002B12E6"/>
    <w:rsid w:val="002D03CD"/>
    <w:rsid w:val="002F32FB"/>
    <w:rsid w:val="00313A7E"/>
    <w:rsid w:val="003365C3"/>
    <w:rsid w:val="00344466"/>
    <w:rsid w:val="00365373"/>
    <w:rsid w:val="00394901"/>
    <w:rsid w:val="003F3EB4"/>
    <w:rsid w:val="003F5D29"/>
    <w:rsid w:val="00421E4E"/>
    <w:rsid w:val="00423B13"/>
    <w:rsid w:val="00441965"/>
    <w:rsid w:val="0047053C"/>
    <w:rsid w:val="0048521C"/>
    <w:rsid w:val="004934F6"/>
    <w:rsid w:val="004E7E4C"/>
    <w:rsid w:val="00515EB3"/>
    <w:rsid w:val="0053212A"/>
    <w:rsid w:val="00556759"/>
    <w:rsid w:val="00563D0D"/>
    <w:rsid w:val="00577C56"/>
    <w:rsid w:val="00582EA4"/>
    <w:rsid w:val="005849D5"/>
    <w:rsid w:val="005D3B18"/>
    <w:rsid w:val="005E08B7"/>
    <w:rsid w:val="00601123"/>
    <w:rsid w:val="00610A22"/>
    <w:rsid w:val="00615C10"/>
    <w:rsid w:val="00672D5D"/>
    <w:rsid w:val="006B1808"/>
    <w:rsid w:val="006C3F16"/>
    <w:rsid w:val="006F3436"/>
    <w:rsid w:val="00704FDD"/>
    <w:rsid w:val="007225D7"/>
    <w:rsid w:val="007461E9"/>
    <w:rsid w:val="00792B82"/>
    <w:rsid w:val="007B3BC1"/>
    <w:rsid w:val="007D487A"/>
    <w:rsid w:val="007F65F9"/>
    <w:rsid w:val="008042DD"/>
    <w:rsid w:val="00807747"/>
    <w:rsid w:val="00835719"/>
    <w:rsid w:val="0085280D"/>
    <w:rsid w:val="00852BE6"/>
    <w:rsid w:val="008617A4"/>
    <w:rsid w:val="00863AF4"/>
    <w:rsid w:val="00873F76"/>
    <w:rsid w:val="008A7E1A"/>
    <w:rsid w:val="008B006B"/>
    <w:rsid w:val="008B1485"/>
    <w:rsid w:val="008C7C95"/>
    <w:rsid w:val="008D5553"/>
    <w:rsid w:val="0090537F"/>
    <w:rsid w:val="00961572"/>
    <w:rsid w:val="00980C29"/>
    <w:rsid w:val="00985434"/>
    <w:rsid w:val="00990995"/>
    <w:rsid w:val="009A0722"/>
    <w:rsid w:val="009A2A1C"/>
    <w:rsid w:val="009A7BE2"/>
    <w:rsid w:val="009D39EC"/>
    <w:rsid w:val="00A06079"/>
    <w:rsid w:val="00A47F51"/>
    <w:rsid w:val="00A74A34"/>
    <w:rsid w:val="00AB2420"/>
    <w:rsid w:val="00AC32B7"/>
    <w:rsid w:val="00B0222D"/>
    <w:rsid w:val="00B91F17"/>
    <w:rsid w:val="00BB4432"/>
    <w:rsid w:val="00BD3F5D"/>
    <w:rsid w:val="00BF2FFC"/>
    <w:rsid w:val="00C00484"/>
    <w:rsid w:val="00C139BE"/>
    <w:rsid w:val="00C42158"/>
    <w:rsid w:val="00C57D70"/>
    <w:rsid w:val="00C86D77"/>
    <w:rsid w:val="00CA36C2"/>
    <w:rsid w:val="00CA7468"/>
    <w:rsid w:val="00CB2212"/>
    <w:rsid w:val="00CC1F30"/>
    <w:rsid w:val="00CC4446"/>
    <w:rsid w:val="00CE329E"/>
    <w:rsid w:val="00CF0658"/>
    <w:rsid w:val="00D30E82"/>
    <w:rsid w:val="00D51256"/>
    <w:rsid w:val="00D54D74"/>
    <w:rsid w:val="00D63DE5"/>
    <w:rsid w:val="00D75E02"/>
    <w:rsid w:val="00DE07BF"/>
    <w:rsid w:val="00E22C93"/>
    <w:rsid w:val="00E75B28"/>
    <w:rsid w:val="00E86AC3"/>
    <w:rsid w:val="00EA1854"/>
    <w:rsid w:val="00EB3490"/>
    <w:rsid w:val="00EB52BF"/>
    <w:rsid w:val="00EB5DF2"/>
    <w:rsid w:val="00ED14A9"/>
    <w:rsid w:val="00ED375E"/>
    <w:rsid w:val="00F41244"/>
    <w:rsid w:val="00F533F0"/>
    <w:rsid w:val="00F76C04"/>
    <w:rsid w:val="00F852A2"/>
    <w:rsid w:val="00F85F30"/>
    <w:rsid w:val="00F90D66"/>
    <w:rsid w:val="00F9437E"/>
    <w:rsid w:val="00F94582"/>
    <w:rsid w:val="00FA03BC"/>
    <w:rsid w:val="00FA3D6F"/>
    <w:rsid w:val="00FC3B76"/>
    <w:rsid w:val="00FE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11"/>
    <w:uiPriority w:val="59"/>
    <w:rsid w:val="00F9437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9437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9437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F9437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94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4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37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B6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6CDA"/>
  </w:style>
  <w:style w:type="paragraph" w:styleId="a8">
    <w:name w:val="footer"/>
    <w:basedOn w:val="a"/>
    <w:link w:val="a9"/>
    <w:uiPriority w:val="99"/>
    <w:unhideWhenUsed/>
    <w:rsid w:val="000B6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6C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11"/>
    <w:uiPriority w:val="59"/>
    <w:rsid w:val="00F9437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9437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9437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F9437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94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4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37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B6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6CDA"/>
  </w:style>
  <w:style w:type="paragraph" w:styleId="a8">
    <w:name w:val="footer"/>
    <w:basedOn w:val="a"/>
    <w:link w:val="a9"/>
    <w:uiPriority w:val="99"/>
    <w:unhideWhenUsed/>
    <w:rsid w:val="000B6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6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3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44238-FEF8-4045-A0AB-133D3DA0E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СПбГУТ им.проф.М.А.Бонч-Бруевича</Company>
  <LinksUpToDate>false</LinksUpToDate>
  <CharactersWithSpaces>10857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Чендылов</dc:creator>
  <cp:lastModifiedBy>Виноградова Ольга Михайловна</cp:lastModifiedBy>
  <cp:revision>2</cp:revision>
  <cp:lastPrinted>2021-02-19T08:26:00Z</cp:lastPrinted>
  <dcterms:created xsi:type="dcterms:W3CDTF">2021-03-11T13:59:00Z</dcterms:created>
  <dcterms:modified xsi:type="dcterms:W3CDTF">2021-03-11T13:59:00Z</dcterms:modified>
</cp:coreProperties>
</file>