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AC" w:rsidRDefault="00A53AAC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53AAC" w:rsidRDefault="00A53AAC">
      <w:pPr>
        <w:pStyle w:val="ConsPlusNormal"/>
        <w:jc w:val="both"/>
        <w:outlineLvl w:val="0"/>
      </w:pPr>
    </w:p>
    <w:p w:rsidR="00A53AAC" w:rsidRDefault="00A53AAC">
      <w:pPr>
        <w:pStyle w:val="ConsPlusNormal"/>
        <w:outlineLvl w:val="0"/>
      </w:pPr>
      <w:r>
        <w:t>Зарегистрировано в Минюсте России 21 декабря 2020 г. N 61610</w:t>
      </w:r>
    </w:p>
    <w:p w:rsidR="00A53AAC" w:rsidRDefault="00A53A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53AAC" w:rsidRDefault="00A53AAC">
      <w:pPr>
        <w:pStyle w:val="ConsPlusTitle"/>
        <w:jc w:val="center"/>
      </w:pPr>
    </w:p>
    <w:p w:rsidR="00A53AAC" w:rsidRDefault="00A53AAC">
      <w:pPr>
        <w:pStyle w:val="ConsPlusTitle"/>
        <w:jc w:val="center"/>
      </w:pPr>
      <w:r>
        <w:t>ПРИКАЗ</w:t>
      </w:r>
    </w:p>
    <w:p w:rsidR="00A53AAC" w:rsidRDefault="00A53AAC">
      <w:pPr>
        <w:pStyle w:val="ConsPlusTitle"/>
        <w:jc w:val="center"/>
      </w:pPr>
      <w:r>
        <w:t>от 16 ноября 2020 г. N 785н</w:t>
      </w:r>
    </w:p>
    <w:p w:rsidR="00A53AAC" w:rsidRDefault="00A53AAC">
      <w:pPr>
        <w:pStyle w:val="ConsPlusTitle"/>
      </w:pPr>
    </w:p>
    <w:p w:rsidR="00A53AAC" w:rsidRDefault="00A53AAC">
      <w:pPr>
        <w:pStyle w:val="ConsPlusTitle"/>
        <w:jc w:val="center"/>
      </w:pPr>
      <w:r>
        <w:t>ОБ УТВЕРЖДЕНИИ ПРОФЕССИОНАЛЬНОГО СТАНДАРТА</w:t>
      </w:r>
    </w:p>
    <w:p w:rsidR="00A53AAC" w:rsidRDefault="00A53AAC">
      <w:pPr>
        <w:pStyle w:val="ConsPlusTitle"/>
        <w:jc w:val="center"/>
      </w:pPr>
      <w:r>
        <w:t>"ИНЖЕНЕР-ПРОЕКТИРОВЩИК В ОБЛАСТИ СВЯЗИ (ТЕЛЕКОММУНИКАЦИЙ)"</w:t>
      </w:r>
    </w:p>
    <w:p w:rsidR="00A53AAC" w:rsidRDefault="00A53AAC">
      <w:pPr>
        <w:pStyle w:val="ConsPlusNormal"/>
        <w:jc w:val="both"/>
      </w:pPr>
    </w:p>
    <w:p w:rsidR="00A53AAC" w:rsidRDefault="00A53AA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A53AAC" w:rsidRDefault="00A53AAC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"Инженер-проектировщик в области связи (телекоммуникаций)".</w:t>
      </w:r>
    </w:p>
    <w:p w:rsidR="00A53AAC" w:rsidRDefault="00A53AA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53AAC" w:rsidRDefault="00A53AA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мая 2014 г. N 316н "Об утверждении профессионального стандарта "Инженер-проектировщик в области связи (телекоммуникаций)" (зарегистрирован Министерством юстиции Российской Федерации 10 июля 2014 г., регистрационный N 33047);</w:t>
      </w:r>
    </w:p>
    <w:p w:rsidR="00A53AAC" w:rsidRDefault="00A53AAC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85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A53AAC" w:rsidRDefault="00A53AAC">
      <w:pPr>
        <w:pStyle w:val="ConsPlusNormal"/>
        <w:jc w:val="both"/>
      </w:pPr>
    </w:p>
    <w:p w:rsidR="00A53AAC" w:rsidRDefault="00A53AAC">
      <w:pPr>
        <w:pStyle w:val="ConsPlusNormal"/>
        <w:jc w:val="right"/>
      </w:pPr>
      <w:r>
        <w:t>Министр</w:t>
      </w:r>
    </w:p>
    <w:p w:rsidR="00A53AAC" w:rsidRDefault="00A53AAC">
      <w:pPr>
        <w:pStyle w:val="ConsPlusNormal"/>
        <w:jc w:val="right"/>
      </w:pPr>
      <w:r>
        <w:t>А.О.КОТЯКОВ</w:t>
      </w:r>
    </w:p>
    <w:p w:rsidR="00A53AAC" w:rsidRDefault="00A53AAC">
      <w:pPr>
        <w:pStyle w:val="ConsPlusNormal"/>
        <w:jc w:val="both"/>
      </w:pPr>
    </w:p>
    <w:p w:rsidR="00A53AAC" w:rsidRDefault="00A53AAC">
      <w:pPr>
        <w:pStyle w:val="ConsPlusNormal"/>
        <w:jc w:val="both"/>
      </w:pPr>
    </w:p>
    <w:p w:rsidR="00A53AAC" w:rsidRDefault="00A53AAC">
      <w:pPr>
        <w:pStyle w:val="ConsPlusNormal"/>
        <w:jc w:val="both"/>
      </w:pPr>
    </w:p>
    <w:p w:rsidR="00A53AAC" w:rsidRDefault="00A53AAC">
      <w:pPr>
        <w:pStyle w:val="ConsPlusNormal"/>
        <w:jc w:val="both"/>
      </w:pPr>
    </w:p>
    <w:p w:rsidR="00A53AAC" w:rsidRDefault="00A53AAC">
      <w:pPr>
        <w:pStyle w:val="ConsPlusNormal"/>
        <w:jc w:val="both"/>
      </w:pPr>
    </w:p>
    <w:p w:rsidR="00A53AAC" w:rsidRDefault="00A53AAC">
      <w:pPr>
        <w:pStyle w:val="ConsPlusNormal"/>
        <w:jc w:val="right"/>
        <w:outlineLvl w:val="0"/>
      </w:pPr>
      <w:r>
        <w:t>Утвержден</w:t>
      </w:r>
    </w:p>
    <w:p w:rsidR="00A53AAC" w:rsidRDefault="00A53AAC">
      <w:pPr>
        <w:pStyle w:val="ConsPlusNormal"/>
        <w:jc w:val="right"/>
      </w:pPr>
      <w:r>
        <w:t>приказом Министерства труда</w:t>
      </w:r>
    </w:p>
    <w:p w:rsidR="00A53AAC" w:rsidRDefault="00A53AAC">
      <w:pPr>
        <w:pStyle w:val="ConsPlusNormal"/>
        <w:jc w:val="right"/>
      </w:pPr>
      <w:r>
        <w:t>и социальной защиты</w:t>
      </w:r>
    </w:p>
    <w:p w:rsidR="00A53AAC" w:rsidRDefault="00A53AAC">
      <w:pPr>
        <w:pStyle w:val="ConsPlusNormal"/>
        <w:jc w:val="right"/>
      </w:pPr>
      <w:r>
        <w:t>Российской Федерации</w:t>
      </w:r>
    </w:p>
    <w:p w:rsidR="00A53AAC" w:rsidRDefault="00A53AAC">
      <w:pPr>
        <w:pStyle w:val="ConsPlusNormal"/>
        <w:jc w:val="right"/>
      </w:pPr>
      <w:r>
        <w:t>от 16 ноября 2020 г. N 785н</w:t>
      </w:r>
    </w:p>
    <w:bookmarkEnd w:id="0"/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jc w:val="center"/>
      </w:pPr>
      <w:bookmarkStart w:id="1" w:name="P31"/>
      <w:bookmarkEnd w:id="1"/>
      <w:r>
        <w:t>ПРОФЕССИОНАЛЬНЫЙ СТАНДАРТ</w:t>
      </w:r>
    </w:p>
    <w:p w:rsidR="00A53AAC" w:rsidRDefault="00A53AAC">
      <w:pPr>
        <w:pStyle w:val="ConsPlusTitle"/>
        <w:jc w:val="center"/>
      </w:pPr>
    </w:p>
    <w:p w:rsidR="00A53AAC" w:rsidRDefault="00A53AAC">
      <w:pPr>
        <w:pStyle w:val="ConsPlusTitle"/>
        <w:jc w:val="center"/>
      </w:pPr>
      <w:r>
        <w:t>ИНЖЕНЕР-ПРОЕКТИРОВЩИК В ОБЛАСТИ СВЯЗИ (ТЕЛЕКОММУНИКАЦИЙ)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78"/>
      </w:tblGrid>
      <w:tr w:rsidR="00A53AAC">
        <w:tc>
          <w:tcPr>
            <w:tcW w:w="6293" w:type="dxa"/>
            <w:tcBorders>
              <w:top w:val="nil"/>
              <w:left w:val="nil"/>
              <w:bottom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A53AAC" w:rsidRDefault="00A53AAC">
            <w:pPr>
              <w:pStyle w:val="ConsPlusNormal"/>
              <w:jc w:val="center"/>
            </w:pPr>
            <w:r>
              <w:t>107</w:t>
            </w: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jc w:val="center"/>
        <w:outlineLvl w:val="1"/>
      </w:pPr>
      <w:r>
        <w:t>I. Общие сведения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340"/>
        <w:gridCol w:w="1303"/>
      </w:tblGrid>
      <w:tr w:rsidR="00A53AAC"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Проектирование систем связи (телекоммуникаций)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A53AAC" w:rsidRDefault="00A53AAC">
            <w:pPr>
              <w:pStyle w:val="ConsPlusNormal"/>
              <w:jc w:val="center"/>
            </w:pPr>
            <w:r>
              <w:t>06.007</w:t>
            </w:r>
          </w:p>
        </w:tc>
      </w:tr>
      <w:tr w:rsidR="00A53AAC">
        <w:tblPrEx>
          <w:tblBorders>
            <w:right w:val="none" w:sz="0" w:space="0" w:color="auto"/>
          </w:tblBorders>
        </w:tblPrEx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2"/>
      </w:pPr>
      <w:r>
        <w:t>Основная цель вида профессиональной деятельности: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3A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AAC" w:rsidRDefault="00A53AAC">
            <w:pPr>
              <w:pStyle w:val="ConsPlusNormal"/>
            </w:pPr>
            <w:r>
              <w:t xml:space="preserve">Разработка проектной и рабочей документации по линейно-кабельным, станционным сооружениям, распределительным сетям, системам подвижной радиосвязи, узлам связи и осуществление авторского надзора при подготовке исполнительной документации и проведении </w:t>
            </w:r>
            <w:proofErr w:type="gramStart"/>
            <w:r>
              <w:t>строительно-монтажных</w:t>
            </w:r>
            <w:proofErr w:type="gramEnd"/>
            <w:r>
              <w:t xml:space="preserve"> работ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2"/>
      </w:pPr>
      <w:r>
        <w:t>Группа занятий: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778"/>
        <w:gridCol w:w="1627"/>
        <w:gridCol w:w="2778"/>
      </w:tblGrid>
      <w:tr w:rsidR="00A53AAC">
        <w:tc>
          <w:tcPr>
            <w:tcW w:w="1871" w:type="dxa"/>
          </w:tcPr>
          <w:p w:rsidR="00A53AAC" w:rsidRDefault="00A53AAC">
            <w:pPr>
              <w:pStyle w:val="ConsPlusNormal"/>
            </w:pPr>
            <w:hyperlink r:id="rId9" w:history="1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2778" w:type="dxa"/>
          </w:tcPr>
          <w:p w:rsidR="00A53AAC" w:rsidRDefault="00A53AAC">
            <w:pPr>
              <w:pStyle w:val="ConsPlusNormal"/>
            </w:pPr>
            <w:r>
              <w:t>Инженеры-электроники</w:t>
            </w:r>
          </w:p>
        </w:tc>
        <w:tc>
          <w:tcPr>
            <w:tcW w:w="1627" w:type="dxa"/>
          </w:tcPr>
          <w:p w:rsidR="00A53AAC" w:rsidRDefault="00A53AAC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2778" w:type="dxa"/>
          </w:tcPr>
          <w:p w:rsidR="00A53AAC" w:rsidRDefault="00A53AAC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A53AAC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12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2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2"/>
      </w:pPr>
      <w:r>
        <w:t>Отнесение к видам экономической деятельности: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A53AAC">
        <w:tc>
          <w:tcPr>
            <w:tcW w:w="2098" w:type="dxa"/>
          </w:tcPr>
          <w:p w:rsidR="00A53AAC" w:rsidRDefault="00A53AAC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61.10.1</w:t>
              </w:r>
            </w:hyperlink>
          </w:p>
        </w:tc>
        <w:tc>
          <w:tcPr>
            <w:tcW w:w="6973" w:type="dxa"/>
          </w:tcPr>
          <w:p w:rsidR="00A53AAC" w:rsidRDefault="00A53AAC">
            <w:pPr>
              <w:pStyle w:val="ConsPlusNormal"/>
            </w:pPr>
            <w:r>
              <w:t>Деятельность по предоставлению услуг телефонной связи</w:t>
            </w:r>
          </w:p>
        </w:tc>
      </w:tr>
      <w:tr w:rsidR="00A53AAC">
        <w:tc>
          <w:tcPr>
            <w:tcW w:w="2098" w:type="dxa"/>
          </w:tcPr>
          <w:p w:rsidR="00A53AAC" w:rsidRDefault="00A53AAC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61.10.2</w:t>
              </w:r>
            </w:hyperlink>
          </w:p>
        </w:tc>
        <w:tc>
          <w:tcPr>
            <w:tcW w:w="6973" w:type="dxa"/>
          </w:tcPr>
          <w:p w:rsidR="00A53AAC" w:rsidRDefault="00A53AAC">
            <w:pPr>
              <w:pStyle w:val="ConsPlusNormal"/>
            </w:pPr>
            <w:r>
              <w:t>Деятельность по предоставлению услуг по передаче данных для целей передачи голосовой информации (IP-телефония)</w:t>
            </w:r>
          </w:p>
        </w:tc>
      </w:tr>
      <w:tr w:rsidR="00A53AAC">
        <w:tc>
          <w:tcPr>
            <w:tcW w:w="2098" w:type="dxa"/>
          </w:tcPr>
          <w:p w:rsidR="00A53AAC" w:rsidRDefault="00A53AAC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61.10.3</w:t>
              </w:r>
            </w:hyperlink>
          </w:p>
        </w:tc>
        <w:tc>
          <w:tcPr>
            <w:tcW w:w="6973" w:type="dxa"/>
          </w:tcPr>
          <w:p w:rsidR="00A53AAC" w:rsidRDefault="00A53AAC">
            <w:pPr>
              <w:pStyle w:val="ConsPlusNormal"/>
            </w:pPr>
            <w:r>
              <w:t>Деятельность по предоставлению услуг по передаче данных и услуг доступа к информационно-коммуникационной сети Интернет</w:t>
            </w:r>
          </w:p>
        </w:tc>
      </w:tr>
      <w:tr w:rsidR="00A53AAC">
        <w:tc>
          <w:tcPr>
            <w:tcW w:w="2098" w:type="dxa"/>
          </w:tcPr>
          <w:p w:rsidR="00A53AAC" w:rsidRDefault="00A53AAC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61.10.4</w:t>
              </w:r>
            </w:hyperlink>
          </w:p>
        </w:tc>
        <w:tc>
          <w:tcPr>
            <w:tcW w:w="6973" w:type="dxa"/>
          </w:tcPr>
          <w:p w:rsidR="00A53AAC" w:rsidRDefault="00A53AAC">
            <w:pPr>
              <w:pStyle w:val="ConsPlusNormal"/>
            </w:pPr>
            <w:r>
              <w:t>Деятельность в области документальной электросвязи</w:t>
            </w:r>
          </w:p>
        </w:tc>
      </w:tr>
      <w:tr w:rsidR="00A53AAC">
        <w:tc>
          <w:tcPr>
            <w:tcW w:w="2098" w:type="dxa"/>
          </w:tcPr>
          <w:p w:rsidR="00A53AAC" w:rsidRDefault="00A53AAC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61.10.5</w:t>
              </w:r>
            </w:hyperlink>
          </w:p>
        </w:tc>
        <w:tc>
          <w:tcPr>
            <w:tcW w:w="6973" w:type="dxa"/>
          </w:tcPr>
          <w:p w:rsidR="00A53AAC" w:rsidRDefault="00A53AAC">
            <w:pPr>
              <w:pStyle w:val="ConsPlusNormal"/>
            </w:pPr>
            <w:r>
              <w:t>Деятельность по трансляции телерадиоканалов по сетям кабельного телерадиовещания</w:t>
            </w:r>
          </w:p>
        </w:tc>
      </w:tr>
      <w:tr w:rsidR="00A53AAC">
        <w:tc>
          <w:tcPr>
            <w:tcW w:w="2098" w:type="dxa"/>
          </w:tcPr>
          <w:p w:rsidR="00A53AAC" w:rsidRDefault="00A53AAC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61.10.9</w:t>
              </w:r>
            </w:hyperlink>
          </w:p>
        </w:tc>
        <w:tc>
          <w:tcPr>
            <w:tcW w:w="6973" w:type="dxa"/>
          </w:tcPr>
          <w:p w:rsidR="00A53AAC" w:rsidRDefault="00A53AAC">
            <w:pPr>
              <w:pStyle w:val="ConsPlusNormal"/>
            </w:pPr>
            <w:r>
              <w:t>Деятельность в области связи на базе проводных технологий прочая</w:t>
            </w:r>
          </w:p>
        </w:tc>
      </w:tr>
      <w:tr w:rsidR="00A53AAC">
        <w:tc>
          <w:tcPr>
            <w:tcW w:w="2098" w:type="dxa"/>
          </w:tcPr>
          <w:p w:rsidR="00A53AAC" w:rsidRDefault="00A53AAC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61.20.1</w:t>
              </w:r>
            </w:hyperlink>
          </w:p>
        </w:tc>
        <w:tc>
          <w:tcPr>
            <w:tcW w:w="6973" w:type="dxa"/>
          </w:tcPr>
          <w:p w:rsidR="00A53AAC" w:rsidRDefault="00A53AAC">
            <w:pPr>
              <w:pStyle w:val="ConsPlusNormal"/>
            </w:pPr>
            <w:r>
              <w:t>Деятельность по предоставлению услуг подвижной связи для целей передачи голоса</w:t>
            </w:r>
          </w:p>
        </w:tc>
      </w:tr>
      <w:tr w:rsidR="00A53AAC">
        <w:tc>
          <w:tcPr>
            <w:tcW w:w="2098" w:type="dxa"/>
          </w:tcPr>
          <w:p w:rsidR="00A53AAC" w:rsidRDefault="00A53AAC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61.20.2</w:t>
              </w:r>
            </w:hyperlink>
          </w:p>
        </w:tc>
        <w:tc>
          <w:tcPr>
            <w:tcW w:w="6973" w:type="dxa"/>
          </w:tcPr>
          <w:p w:rsidR="00A53AAC" w:rsidRDefault="00A53AAC">
            <w:pPr>
              <w:pStyle w:val="ConsPlusNormal"/>
            </w:pPr>
            <w:r>
              <w:t>Деятельность по предоставлению услуг подвижной связи для целей передачи данных</w:t>
            </w:r>
          </w:p>
        </w:tc>
      </w:tr>
      <w:tr w:rsidR="00A53AAC">
        <w:tc>
          <w:tcPr>
            <w:tcW w:w="2098" w:type="dxa"/>
          </w:tcPr>
          <w:p w:rsidR="00A53AAC" w:rsidRDefault="00A53AAC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61.20.3</w:t>
              </w:r>
            </w:hyperlink>
          </w:p>
        </w:tc>
        <w:tc>
          <w:tcPr>
            <w:tcW w:w="6973" w:type="dxa"/>
          </w:tcPr>
          <w:p w:rsidR="00A53AAC" w:rsidRDefault="00A53AAC">
            <w:pPr>
              <w:pStyle w:val="ConsPlusNormal"/>
            </w:pPr>
            <w:r>
              <w:t>Деятельность по предоставлению услуг подвижной связи для доступа к информационно-коммуникационной сети Интернет</w:t>
            </w:r>
          </w:p>
        </w:tc>
      </w:tr>
      <w:tr w:rsidR="00A53AAC">
        <w:tc>
          <w:tcPr>
            <w:tcW w:w="2098" w:type="dxa"/>
          </w:tcPr>
          <w:p w:rsidR="00A53AAC" w:rsidRDefault="00A53AAC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61.20.4</w:t>
              </w:r>
            </w:hyperlink>
          </w:p>
        </w:tc>
        <w:tc>
          <w:tcPr>
            <w:tcW w:w="6973" w:type="dxa"/>
          </w:tcPr>
          <w:p w:rsidR="00A53AAC" w:rsidRDefault="00A53AAC">
            <w:pPr>
              <w:pStyle w:val="ConsPlusNormal"/>
            </w:pPr>
            <w:r>
              <w:t>Деятельность по предоставлению услуг связи для целей открытого эфирного вещания</w:t>
            </w:r>
          </w:p>
        </w:tc>
      </w:tr>
      <w:tr w:rsidR="00A53AAC">
        <w:tc>
          <w:tcPr>
            <w:tcW w:w="2098" w:type="dxa"/>
          </w:tcPr>
          <w:p w:rsidR="00A53AAC" w:rsidRDefault="00A53AAC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61.20.5</w:t>
              </w:r>
            </w:hyperlink>
          </w:p>
        </w:tc>
        <w:tc>
          <w:tcPr>
            <w:tcW w:w="6973" w:type="dxa"/>
          </w:tcPr>
          <w:p w:rsidR="00A53AAC" w:rsidRDefault="00A53AAC">
            <w:pPr>
              <w:pStyle w:val="ConsPlusNormal"/>
            </w:pPr>
            <w:r>
              <w:t xml:space="preserve">Деятельность по предоставлению услуг цифрового телерадиовещания </w:t>
            </w:r>
            <w:r>
              <w:lastRenderedPageBreak/>
              <w:t>на базе беспроводных технологий</w:t>
            </w:r>
          </w:p>
        </w:tc>
      </w:tr>
      <w:tr w:rsidR="00A53AAC">
        <w:tblPrEx>
          <w:tblBorders>
            <w:left w:val="nil"/>
            <w:right w:val="nil"/>
            <w:insideV w:val="nil"/>
          </w:tblBorders>
        </w:tblPrEx>
        <w:tc>
          <w:tcPr>
            <w:tcW w:w="2098" w:type="dxa"/>
            <w:tcBorders>
              <w:bottom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lastRenderedPageBreak/>
              <w:t xml:space="preserve">(код </w:t>
            </w:r>
            <w:hyperlink r:id="rId2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913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bottom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A53AAC" w:rsidRDefault="00A53AAC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A53AAC" w:rsidRDefault="00A53AAC">
      <w:pPr>
        <w:pStyle w:val="ConsPlusTitle"/>
        <w:jc w:val="center"/>
      </w:pPr>
      <w:r>
        <w:t>профессиональной деятельности)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020"/>
        <w:gridCol w:w="3344"/>
        <w:gridCol w:w="1133"/>
        <w:gridCol w:w="1020"/>
      </w:tblGrid>
      <w:tr w:rsidR="00A53AAC">
        <w:tc>
          <w:tcPr>
            <w:tcW w:w="3570" w:type="dxa"/>
            <w:gridSpan w:val="3"/>
          </w:tcPr>
          <w:p w:rsidR="00A53AAC" w:rsidRDefault="00A53AAC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7" w:type="dxa"/>
            <w:gridSpan w:val="3"/>
          </w:tcPr>
          <w:p w:rsidR="00A53AAC" w:rsidRDefault="00A53AAC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A53AAC">
        <w:tc>
          <w:tcPr>
            <w:tcW w:w="566" w:type="dxa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A53AAC" w:rsidRDefault="00A53AA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44" w:type="dxa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3" w:type="dxa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A53AAC" w:rsidRDefault="00A53AA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A53AAC">
        <w:tc>
          <w:tcPr>
            <w:tcW w:w="566" w:type="dxa"/>
            <w:vMerge w:val="restart"/>
          </w:tcPr>
          <w:p w:rsidR="00A53AAC" w:rsidRDefault="00A53AAC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A53AAC" w:rsidRDefault="00A53AAC">
            <w:pPr>
              <w:pStyle w:val="ConsPlusNormal"/>
            </w:pPr>
            <w:r>
              <w:t>Обследование объектов, сбор данных, информации и документации для разработки проектной и рабочей документации по объектам (системам) связи</w:t>
            </w:r>
          </w:p>
        </w:tc>
        <w:tc>
          <w:tcPr>
            <w:tcW w:w="1020" w:type="dxa"/>
            <w:vMerge w:val="restart"/>
          </w:tcPr>
          <w:p w:rsidR="00A53AAC" w:rsidRDefault="00A53A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4" w:type="dxa"/>
          </w:tcPr>
          <w:p w:rsidR="00A53AAC" w:rsidRDefault="00A53AAC">
            <w:pPr>
              <w:pStyle w:val="ConsPlusNormal"/>
            </w:pPr>
            <w:r>
              <w:t>Сбор и анализ исходных данных для проектирования узлов связи, линейно-кабельных и станционных сооружений, систем радиосвязи и распределительных сетей</w:t>
            </w:r>
          </w:p>
        </w:tc>
        <w:tc>
          <w:tcPr>
            <w:tcW w:w="1133" w:type="dxa"/>
          </w:tcPr>
          <w:p w:rsidR="00A53AAC" w:rsidRDefault="00A53AAC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20" w:type="dxa"/>
          </w:tcPr>
          <w:p w:rsidR="00A53AAC" w:rsidRDefault="00A53AAC">
            <w:pPr>
              <w:pStyle w:val="ConsPlusNormal"/>
              <w:jc w:val="center"/>
            </w:pPr>
            <w:r>
              <w:t>5</w:t>
            </w:r>
          </w:p>
        </w:tc>
      </w:tr>
      <w:tr w:rsidR="00A53AAC">
        <w:tc>
          <w:tcPr>
            <w:tcW w:w="566" w:type="dxa"/>
            <w:vMerge/>
          </w:tcPr>
          <w:p w:rsidR="00A53AAC" w:rsidRDefault="00A53AAC"/>
        </w:tc>
        <w:tc>
          <w:tcPr>
            <w:tcW w:w="1984" w:type="dxa"/>
            <w:vMerge/>
          </w:tcPr>
          <w:p w:rsidR="00A53AAC" w:rsidRDefault="00A53AAC"/>
        </w:tc>
        <w:tc>
          <w:tcPr>
            <w:tcW w:w="1020" w:type="dxa"/>
            <w:vMerge/>
          </w:tcPr>
          <w:p w:rsidR="00A53AAC" w:rsidRDefault="00A53AAC"/>
        </w:tc>
        <w:tc>
          <w:tcPr>
            <w:tcW w:w="3344" w:type="dxa"/>
          </w:tcPr>
          <w:p w:rsidR="00A53AAC" w:rsidRDefault="00A53AAC">
            <w:pPr>
              <w:pStyle w:val="ConsPlusNormal"/>
            </w:pPr>
            <w:proofErr w:type="spellStart"/>
            <w:r>
              <w:t>Предпроектная</w:t>
            </w:r>
            <w:proofErr w:type="spellEnd"/>
            <w:r>
              <w:t xml:space="preserve"> подготовка, проведение </w:t>
            </w:r>
            <w:proofErr w:type="spellStart"/>
            <w:r>
              <w:t>обмерочных</w:t>
            </w:r>
            <w:proofErr w:type="spellEnd"/>
            <w:r>
              <w:t xml:space="preserve"> работ на сооружениях связи</w:t>
            </w:r>
          </w:p>
        </w:tc>
        <w:tc>
          <w:tcPr>
            <w:tcW w:w="1133" w:type="dxa"/>
          </w:tcPr>
          <w:p w:rsidR="00A53AAC" w:rsidRDefault="00A53AAC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20" w:type="dxa"/>
          </w:tcPr>
          <w:p w:rsidR="00A53AAC" w:rsidRDefault="00A53AAC">
            <w:pPr>
              <w:pStyle w:val="ConsPlusNormal"/>
              <w:jc w:val="center"/>
            </w:pPr>
            <w:r>
              <w:t>5</w:t>
            </w:r>
          </w:p>
        </w:tc>
      </w:tr>
      <w:tr w:rsidR="00A53AAC">
        <w:tc>
          <w:tcPr>
            <w:tcW w:w="566" w:type="dxa"/>
            <w:vMerge w:val="restart"/>
          </w:tcPr>
          <w:p w:rsidR="00A53AAC" w:rsidRDefault="00A53AAC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A53AAC" w:rsidRDefault="00A53AAC">
            <w:pPr>
              <w:pStyle w:val="ConsPlusNormal"/>
            </w:pPr>
            <w:r>
              <w:t>Разработка проектной и рабочей документации по оснащению объектов системами связи, телекоммуникационными системами и системами подвижной радиосвязи</w:t>
            </w:r>
          </w:p>
        </w:tc>
        <w:tc>
          <w:tcPr>
            <w:tcW w:w="1020" w:type="dxa"/>
            <w:vMerge w:val="restart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4" w:type="dxa"/>
          </w:tcPr>
          <w:p w:rsidR="00A53AAC" w:rsidRDefault="00A53AAC">
            <w:pPr>
              <w:pStyle w:val="ConsPlusNormal"/>
            </w:pPr>
            <w:r>
              <w:t>Разработка схемы организации связи объекта, телекоммуникационной системы</w:t>
            </w:r>
          </w:p>
        </w:tc>
        <w:tc>
          <w:tcPr>
            <w:tcW w:w="1133" w:type="dxa"/>
          </w:tcPr>
          <w:p w:rsidR="00A53AAC" w:rsidRDefault="00A53AAC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0" w:type="dxa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  <w:tr w:rsidR="00A53AAC">
        <w:tc>
          <w:tcPr>
            <w:tcW w:w="566" w:type="dxa"/>
            <w:vMerge/>
          </w:tcPr>
          <w:p w:rsidR="00A53AAC" w:rsidRDefault="00A53AAC"/>
        </w:tc>
        <w:tc>
          <w:tcPr>
            <w:tcW w:w="1984" w:type="dxa"/>
            <w:vMerge/>
          </w:tcPr>
          <w:p w:rsidR="00A53AAC" w:rsidRDefault="00A53AAC"/>
        </w:tc>
        <w:tc>
          <w:tcPr>
            <w:tcW w:w="1020" w:type="dxa"/>
            <w:vMerge/>
          </w:tcPr>
          <w:p w:rsidR="00A53AAC" w:rsidRDefault="00A53AAC"/>
        </w:tc>
        <w:tc>
          <w:tcPr>
            <w:tcW w:w="3344" w:type="dxa"/>
          </w:tcPr>
          <w:p w:rsidR="00A53AAC" w:rsidRDefault="00A53AAC">
            <w:pPr>
              <w:pStyle w:val="ConsPlusNormal"/>
            </w:pPr>
            <w:r>
              <w:t>Разработка проектной документации на объект (систему) связи, телекоммуникационную систему</w:t>
            </w:r>
          </w:p>
        </w:tc>
        <w:tc>
          <w:tcPr>
            <w:tcW w:w="1133" w:type="dxa"/>
          </w:tcPr>
          <w:p w:rsidR="00A53AAC" w:rsidRDefault="00A53AAC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20" w:type="dxa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  <w:tr w:rsidR="00A53AAC">
        <w:tc>
          <w:tcPr>
            <w:tcW w:w="566" w:type="dxa"/>
            <w:vMerge/>
          </w:tcPr>
          <w:p w:rsidR="00A53AAC" w:rsidRDefault="00A53AAC"/>
        </w:tc>
        <w:tc>
          <w:tcPr>
            <w:tcW w:w="1984" w:type="dxa"/>
            <w:vMerge/>
          </w:tcPr>
          <w:p w:rsidR="00A53AAC" w:rsidRDefault="00A53AAC"/>
        </w:tc>
        <w:tc>
          <w:tcPr>
            <w:tcW w:w="1020" w:type="dxa"/>
            <w:vMerge/>
          </w:tcPr>
          <w:p w:rsidR="00A53AAC" w:rsidRDefault="00A53AAC"/>
        </w:tc>
        <w:tc>
          <w:tcPr>
            <w:tcW w:w="3344" w:type="dxa"/>
          </w:tcPr>
          <w:p w:rsidR="00A53AAC" w:rsidRDefault="00A53AAC">
            <w:pPr>
              <w:pStyle w:val="ConsPlusNormal"/>
            </w:pPr>
            <w:r>
              <w:t>Разработка рабочей документации на объект (систему) связи, телекоммуникационную систему</w:t>
            </w:r>
          </w:p>
        </w:tc>
        <w:tc>
          <w:tcPr>
            <w:tcW w:w="1133" w:type="dxa"/>
          </w:tcPr>
          <w:p w:rsidR="00A53AAC" w:rsidRDefault="00A53AAC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0" w:type="dxa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  <w:tr w:rsidR="00A53AAC">
        <w:tc>
          <w:tcPr>
            <w:tcW w:w="566" w:type="dxa"/>
            <w:vMerge/>
          </w:tcPr>
          <w:p w:rsidR="00A53AAC" w:rsidRDefault="00A53AAC"/>
        </w:tc>
        <w:tc>
          <w:tcPr>
            <w:tcW w:w="1984" w:type="dxa"/>
            <w:vMerge/>
          </w:tcPr>
          <w:p w:rsidR="00A53AAC" w:rsidRDefault="00A53AAC"/>
        </w:tc>
        <w:tc>
          <w:tcPr>
            <w:tcW w:w="1020" w:type="dxa"/>
            <w:vMerge/>
          </w:tcPr>
          <w:p w:rsidR="00A53AAC" w:rsidRDefault="00A53AAC"/>
        </w:tc>
        <w:tc>
          <w:tcPr>
            <w:tcW w:w="3344" w:type="dxa"/>
          </w:tcPr>
          <w:p w:rsidR="00A53AAC" w:rsidRDefault="00A53AAC">
            <w:pPr>
              <w:pStyle w:val="ConsPlusNormal"/>
            </w:pPr>
            <w:r>
              <w:t>Выполнение специальных расчетов</w:t>
            </w:r>
          </w:p>
        </w:tc>
        <w:tc>
          <w:tcPr>
            <w:tcW w:w="1133" w:type="dxa"/>
          </w:tcPr>
          <w:p w:rsidR="00A53AAC" w:rsidRDefault="00A53AAC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020" w:type="dxa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  <w:tr w:rsidR="00A53AAC">
        <w:tc>
          <w:tcPr>
            <w:tcW w:w="566" w:type="dxa"/>
            <w:vMerge/>
          </w:tcPr>
          <w:p w:rsidR="00A53AAC" w:rsidRDefault="00A53AAC"/>
        </w:tc>
        <w:tc>
          <w:tcPr>
            <w:tcW w:w="1984" w:type="dxa"/>
            <w:vMerge/>
          </w:tcPr>
          <w:p w:rsidR="00A53AAC" w:rsidRDefault="00A53AAC"/>
        </w:tc>
        <w:tc>
          <w:tcPr>
            <w:tcW w:w="1020" w:type="dxa"/>
            <w:vMerge/>
          </w:tcPr>
          <w:p w:rsidR="00A53AAC" w:rsidRDefault="00A53AAC"/>
        </w:tc>
        <w:tc>
          <w:tcPr>
            <w:tcW w:w="3344" w:type="dxa"/>
          </w:tcPr>
          <w:p w:rsidR="00A53AAC" w:rsidRDefault="00A53AAC">
            <w:pPr>
              <w:pStyle w:val="ConsPlusNormal"/>
            </w:pPr>
            <w:r>
              <w:t>Организация работы исполнителей, контроль и проверка выполненных работ</w:t>
            </w:r>
          </w:p>
        </w:tc>
        <w:tc>
          <w:tcPr>
            <w:tcW w:w="1133" w:type="dxa"/>
          </w:tcPr>
          <w:p w:rsidR="00A53AAC" w:rsidRDefault="00A53AAC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020" w:type="dxa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  <w:tr w:rsidR="00A53AAC">
        <w:tc>
          <w:tcPr>
            <w:tcW w:w="566" w:type="dxa"/>
            <w:vMerge/>
          </w:tcPr>
          <w:p w:rsidR="00A53AAC" w:rsidRDefault="00A53AAC"/>
        </w:tc>
        <w:tc>
          <w:tcPr>
            <w:tcW w:w="1984" w:type="dxa"/>
            <w:vMerge/>
          </w:tcPr>
          <w:p w:rsidR="00A53AAC" w:rsidRDefault="00A53AAC"/>
        </w:tc>
        <w:tc>
          <w:tcPr>
            <w:tcW w:w="1020" w:type="dxa"/>
            <w:vMerge/>
          </w:tcPr>
          <w:p w:rsidR="00A53AAC" w:rsidRDefault="00A53AAC"/>
        </w:tc>
        <w:tc>
          <w:tcPr>
            <w:tcW w:w="3344" w:type="dxa"/>
          </w:tcPr>
          <w:p w:rsidR="00A53AAC" w:rsidRDefault="00A53AAC">
            <w:pPr>
              <w:pStyle w:val="ConsPlusNormal"/>
            </w:pPr>
            <w:r>
              <w:t>Проектирование систем станций подвижной радиосвязи</w:t>
            </w:r>
          </w:p>
        </w:tc>
        <w:tc>
          <w:tcPr>
            <w:tcW w:w="1133" w:type="dxa"/>
          </w:tcPr>
          <w:p w:rsidR="00A53AAC" w:rsidRDefault="00A53AAC">
            <w:pPr>
              <w:pStyle w:val="ConsPlusNormal"/>
              <w:jc w:val="center"/>
            </w:pPr>
            <w:r>
              <w:t>B/06.6</w:t>
            </w:r>
          </w:p>
        </w:tc>
        <w:tc>
          <w:tcPr>
            <w:tcW w:w="1020" w:type="dxa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  <w:tr w:rsidR="00A53AAC">
        <w:tc>
          <w:tcPr>
            <w:tcW w:w="566" w:type="dxa"/>
            <w:vMerge/>
          </w:tcPr>
          <w:p w:rsidR="00A53AAC" w:rsidRDefault="00A53AAC"/>
        </w:tc>
        <w:tc>
          <w:tcPr>
            <w:tcW w:w="1984" w:type="dxa"/>
            <w:vMerge/>
          </w:tcPr>
          <w:p w:rsidR="00A53AAC" w:rsidRDefault="00A53AAC"/>
        </w:tc>
        <w:tc>
          <w:tcPr>
            <w:tcW w:w="1020" w:type="dxa"/>
            <w:vMerge/>
          </w:tcPr>
          <w:p w:rsidR="00A53AAC" w:rsidRDefault="00A53AAC"/>
        </w:tc>
        <w:tc>
          <w:tcPr>
            <w:tcW w:w="3344" w:type="dxa"/>
          </w:tcPr>
          <w:p w:rsidR="00A53AAC" w:rsidRDefault="00A53AAC">
            <w:pPr>
              <w:pStyle w:val="ConsPlusNormal"/>
            </w:pPr>
            <w:r>
              <w:t>Проектирование транспортной сети подвижной радиосвязи</w:t>
            </w:r>
          </w:p>
        </w:tc>
        <w:tc>
          <w:tcPr>
            <w:tcW w:w="1133" w:type="dxa"/>
          </w:tcPr>
          <w:p w:rsidR="00A53AAC" w:rsidRDefault="00A53AAC">
            <w:pPr>
              <w:pStyle w:val="ConsPlusNormal"/>
              <w:jc w:val="center"/>
            </w:pPr>
            <w:r>
              <w:t>B/07.6</w:t>
            </w:r>
          </w:p>
        </w:tc>
        <w:tc>
          <w:tcPr>
            <w:tcW w:w="1020" w:type="dxa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  <w:tr w:rsidR="00A53AAC">
        <w:tc>
          <w:tcPr>
            <w:tcW w:w="566" w:type="dxa"/>
            <w:vMerge w:val="restart"/>
          </w:tcPr>
          <w:p w:rsidR="00A53AAC" w:rsidRDefault="00A53AAC">
            <w:pPr>
              <w:pStyle w:val="ConsPlusNormal"/>
            </w:pPr>
            <w:r>
              <w:lastRenderedPageBreak/>
              <w:t>C</w:t>
            </w:r>
          </w:p>
        </w:tc>
        <w:tc>
          <w:tcPr>
            <w:tcW w:w="1984" w:type="dxa"/>
            <w:vMerge w:val="restart"/>
          </w:tcPr>
          <w:p w:rsidR="00A53AAC" w:rsidRDefault="00A53AAC">
            <w:pPr>
              <w:pStyle w:val="ConsPlusNormal"/>
            </w:pPr>
            <w:r>
              <w:t>Авторский надзор за соблюдением утвержденных проектных решений, строительный контроль соблюдения утвержденных проектных решений при подготовке исполнительной документации и проведении работ</w:t>
            </w:r>
          </w:p>
        </w:tc>
        <w:tc>
          <w:tcPr>
            <w:tcW w:w="1020" w:type="dxa"/>
            <w:vMerge w:val="restart"/>
          </w:tcPr>
          <w:p w:rsidR="00A53AAC" w:rsidRDefault="00A53A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4" w:type="dxa"/>
          </w:tcPr>
          <w:p w:rsidR="00A53AAC" w:rsidRDefault="00A53AAC">
            <w:pPr>
              <w:pStyle w:val="ConsPlusNormal"/>
            </w:pPr>
            <w:r>
              <w:t>Проведение авторского надзора за соблюдением требований утвержденной проектной документации и рабочей документации в процессе строительства объектов (систем) связи и телекоммуникаций</w:t>
            </w:r>
          </w:p>
        </w:tc>
        <w:tc>
          <w:tcPr>
            <w:tcW w:w="1133" w:type="dxa"/>
          </w:tcPr>
          <w:p w:rsidR="00A53AAC" w:rsidRDefault="00A53AAC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20" w:type="dxa"/>
          </w:tcPr>
          <w:p w:rsidR="00A53AAC" w:rsidRDefault="00A53AAC">
            <w:pPr>
              <w:pStyle w:val="ConsPlusNormal"/>
              <w:jc w:val="center"/>
            </w:pPr>
            <w:r>
              <w:t>7</w:t>
            </w:r>
          </w:p>
        </w:tc>
      </w:tr>
      <w:tr w:rsidR="00A53AAC">
        <w:tc>
          <w:tcPr>
            <w:tcW w:w="566" w:type="dxa"/>
            <w:vMerge/>
          </w:tcPr>
          <w:p w:rsidR="00A53AAC" w:rsidRDefault="00A53AAC"/>
        </w:tc>
        <w:tc>
          <w:tcPr>
            <w:tcW w:w="1984" w:type="dxa"/>
            <w:vMerge/>
          </w:tcPr>
          <w:p w:rsidR="00A53AAC" w:rsidRDefault="00A53AAC"/>
        </w:tc>
        <w:tc>
          <w:tcPr>
            <w:tcW w:w="1020" w:type="dxa"/>
            <w:vMerge/>
          </w:tcPr>
          <w:p w:rsidR="00A53AAC" w:rsidRDefault="00A53AAC"/>
        </w:tc>
        <w:tc>
          <w:tcPr>
            <w:tcW w:w="3344" w:type="dxa"/>
          </w:tcPr>
          <w:p w:rsidR="00A53AAC" w:rsidRDefault="00A53AAC">
            <w:pPr>
              <w:pStyle w:val="ConsPlusNormal"/>
            </w:pPr>
            <w:r>
              <w:t>Строительный контроль выполненных работ на соответствие требованиям утвержденной проектной и рабочей документации в целях обеспечения безопасности зданий и сооружений связи</w:t>
            </w:r>
          </w:p>
        </w:tc>
        <w:tc>
          <w:tcPr>
            <w:tcW w:w="1133" w:type="dxa"/>
          </w:tcPr>
          <w:p w:rsidR="00A53AAC" w:rsidRDefault="00A53AAC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20" w:type="dxa"/>
          </w:tcPr>
          <w:p w:rsidR="00A53AAC" w:rsidRDefault="00A53AAC">
            <w:pPr>
              <w:pStyle w:val="ConsPlusNormal"/>
              <w:jc w:val="center"/>
            </w:pPr>
            <w:r>
              <w:t>7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2"/>
      </w:pPr>
      <w:r>
        <w:t>3.1. Обобщенная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Обследование объектов, сбор данных, информации и документации для разработки проектной и рабочей документации по объектам (системам) связи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5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53AAC" w:rsidRDefault="00A53AA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A53AAC" w:rsidRDefault="00A53AAC">
            <w:pPr>
              <w:pStyle w:val="ConsPlusNormal"/>
            </w:pPr>
            <w:r>
              <w:t>Инженер-обследователь</w:t>
            </w:r>
          </w:p>
          <w:p w:rsidR="00A53AAC" w:rsidRDefault="00A53AAC">
            <w:pPr>
              <w:pStyle w:val="ConsPlusNormal"/>
            </w:pPr>
            <w:r>
              <w:t>Специалист по проектированию систем связи</w:t>
            </w:r>
          </w:p>
          <w:p w:rsidR="00A53AAC" w:rsidRDefault="00A53AAC">
            <w:pPr>
              <w:pStyle w:val="ConsPlusNormal"/>
            </w:pPr>
            <w:r>
              <w:t>Инженер-проектировщик систем связи</w:t>
            </w:r>
          </w:p>
          <w:p w:rsidR="00A53AAC" w:rsidRDefault="00A53AAC">
            <w:pPr>
              <w:pStyle w:val="ConsPlusNormal"/>
            </w:pPr>
            <w:r>
              <w:t>Инженер-проектировщик телекоммуникационных систем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A53AAC" w:rsidRDefault="00A53AAC">
            <w:pPr>
              <w:pStyle w:val="ConsPlusNormal"/>
            </w:pPr>
            <w:r>
              <w:t>или</w:t>
            </w:r>
          </w:p>
          <w:p w:rsidR="00A53AAC" w:rsidRDefault="00A53AAC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>Не менее трех лет в организациях отрасли связи при наличии среднего профессионального образования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lastRenderedPageBreak/>
              <w:t>-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Дополнительные характеристики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A53AAC">
        <w:tc>
          <w:tcPr>
            <w:tcW w:w="2268" w:type="dxa"/>
          </w:tcPr>
          <w:p w:rsidR="00A53AAC" w:rsidRDefault="00A53AA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A53AAC" w:rsidRDefault="00A53AA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53AAC">
        <w:tc>
          <w:tcPr>
            <w:tcW w:w="2268" w:type="dxa"/>
          </w:tcPr>
          <w:p w:rsidR="00A53AAC" w:rsidRDefault="00A53AAC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A53AAC">
        <w:tc>
          <w:tcPr>
            <w:tcW w:w="2268" w:type="dxa"/>
            <w:vMerge w:val="restart"/>
          </w:tcPr>
          <w:p w:rsidR="00A53AAC" w:rsidRDefault="00A53AAC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91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proofErr w:type="gramStart"/>
            <w:r>
              <w:t>Инженер-электроник</w:t>
            </w:r>
            <w:proofErr w:type="gramEnd"/>
            <w:r>
              <w:t xml:space="preserve"> (электроник)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Техник-технолог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Инженер-проектировщик</w:t>
            </w:r>
          </w:p>
        </w:tc>
      </w:tr>
      <w:tr w:rsidR="00A53AAC">
        <w:tc>
          <w:tcPr>
            <w:tcW w:w="2268" w:type="dxa"/>
            <w:vMerge w:val="restart"/>
          </w:tcPr>
          <w:p w:rsidR="00A53AAC" w:rsidRDefault="00A53AAC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1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Инженер-проектировщик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22854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Инженер-технолог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proofErr w:type="gramStart"/>
            <w:r>
              <w:t>Инженер-электроник</w:t>
            </w:r>
            <w:proofErr w:type="gramEnd"/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Инженер электросвязи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27102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Техник-проектировщик</w:t>
            </w:r>
          </w:p>
        </w:tc>
      </w:tr>
      <w:tr w:rsidR="00A53AAC">
        <w:tc>
          <w:tcPr>
            <w:tcW w:w="2268" w:type="dxa"/>
            <w:vMerge w:val="restart"/>
          </w:tcPr>
          <w:p w:rsidR="00A53AAC" w:rsidRDefault="00A53AAC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1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2.11.02.11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2.11.03.01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Радиотехника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3.1.1.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r>
              <w:t>Сбор и анализ исходных данных для проектирования узлов связи, линейно-кабельных и станционных сооружений, систем радиосвязи и распределительных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5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 xml:space="preserve">Определение объема необходимых исходных данных для </w:t>
            </w:r>
            <w:proofErr w:type="spellStart"/>
            <w:r>
              <w:t>предпроектной</w:t>
            </w:r>
            <w:proofErr w:type="spellEnd"/>
            <w:r>
              <w:t xml:space="preserve"> подготовки (проектирования объектов (систем) связи и </w:t>
            </w:r>
            <w:r>
              <w:lastRenderedPageBreak/>
              <w:t>телекоммуникаций)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Сбор и предварительный анализ исходных данных для проектирования объектов (систем) связи и телекоммуникаций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Детализация основных технических и технологических требований к проектируемым объектам (системам) связи и телекоммуникаций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Выбор и предварительный анализ технических и технологических решений для проектируемых объектов (систем) связи и телекоммуникаций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Составление перечня номенклатуры оборудования заводского производства и его технических характеристик для проектирования объектов (систем) связи и телекоммуникаций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Анализ нормативно-технической документации для проектируемых объектов (систем) связи и телекоммуникаций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 xml:space="preserve">Подготовка технических отчетов по результатам </w:t>
            </w:r>
            <w:proofErr w:type="spellStart"/>
            <w:r>
              <w:t>предпроектной</w:t>
            </w:r>
            <w:proofErr w:type="spellEnd"/>
            <w:r>
              <w:t xml:space="preserve"> подготовки, сбора и анализа исходных данных для подготовки проекта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Осуществлять сбор, обработку и анализ справочной нормативно-технической документации по проектированию объектов (систем) связи и телекоммуникаций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Подготавливать обзоры, отзывы, отчеты, заключения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Представлять технические данные для обоснования проектирования объектов (систем) связи и телекоммуникаций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Производить поиск нормативно-технической документации по проектированию объектов (систем) связи и телекоммуникаций в специализированных программах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Определять объемы и сроки проведения работ по сбору и анализу данных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Соблюдать правила эксплуатации оборудования на объектах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Формировать разделы проектной документации в составе рабочей группы с представителями специализированных организаций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персональным компьютером, множительной техникой, сканером и факсом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текстовыми редакторами, графическими программами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Давать техническую характеристику объектов (систем) связи и телекоммуникаций, в том числе технико-экономическую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Правила выполнения и оформления проектной документации в соответствии с требованиями нормативно-технических документов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Правила и стандарты системы контроля (менеджмента) качества проектной организации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Требования нормативных правовых актов, нормативно-технических и нормативно-методических документов по проектированию и строительству узлов связи и распределительных сетей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3.1.2.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proofErr w:type="spellStart"/>
            <w:r>
              <w:t>Предпроектная</w:t>
            </w:r>
            <w:proofErr w:type="spellEnd"/>
            <w:r>
              <w:t xml:space="preserve"> подготовка, проведение </w:t>
            </w:r>
            <w:proofErr w:type="spellStart"/>
            <w:r>
              <w:t>обмерочных</w:t>
            </w:r>
            <w:proofErr w:type="spellEnd"/>
            <w:r>
              <w:t xml:space="preserve"> работ на сооружениях связи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5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 xml:space="preserve">Проведение </w:t>
            </w:r>
            <w:proofErr w:type="spellStart"/>
            <w:r>
              <w:t>обмерочных</w:t>
            </w:r>
            <w:proofErr w:type="spellEnd"/>
            <w:r>
              <w:t xml:space="preserve"> работ в зданиях, помещениях, сооружениях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proofErr w:type="spellStart"/>
            <w:r>
              <w:t>Предпроектное</w:t>
            </w:r>
            <w:proofErr w:type="spellEnd"/>
            <w:r>
              <w:t xml:space="preserve"> обследование объекта с целью уточнения на местности трасс прохождения проводных линий связи (линейных объектов), сбора информации об инженерных коммуникациях и сооружениях, попадающих в зону интересов строительства, оформления и подписания акта выбора трассы с представителями землепользователей, заинтересованных организаций и заказчика строительства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proofErr w:type="spellStart"/>
            <w:r>
              <w:t>Предпроектное</w:t>
            </w:r>
            <w:proofErr w:type="spellEnd"/>
            <w:r>
              <w:t xml:space="preserve"> обследование узлов связи с целью определения возможного места ввода кабеля и составления планов размещения существующего и проектируемого оконечного оборудования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 xml:space="preserve">Оформлять результаты по </w:t>
            </w:r>
            <w:proofErr w:type="spellStart"/>
            <w:r>
              <w:t>предпроектной</w:t>
            </w:r>
            <w:proofErr w:type="spellEnd"/>
            <w:r>
              <w:t xml:space="preserve"> подготовке и обмерам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Ориентироваться на местности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персональным компьютером, множительной техникой, сканером и факсом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текстовыми редакторами, графическими программами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Пользоваться навигационными приборами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измерительной аппаратурой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 xml:space="preserve">Правила выполнения и оформления </w:t>
            </w:r>
            <w:proofErr w:type="spellStart"/>
            <w:r>
              <w:t>предпроектной</w:t>
            </w:r>
            <w:proofErr w:type="spellEnd"/>
            <w:r>
              <w:t xml:space="preserve"> документации в соответствии с требованиями нормативно-технических документов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Правила и стандарты системы контроля (менеджмента) качества проектной организации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-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2"/>
      </w:pPr>
      <w:r>
        <w:t>3.2. Обобщенная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r>
              <w:t>Разработка проектной и рабочей документации по оснащению объектов системами связи, телекоммуникационными системами и системами подвижной радиосвязи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53AAC" w:rsidRDefault="00A53AA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A53AAC" w:rsidRDefault="00A53AAC">
            <w:pPr>
              <w:pStyle w:val="ConsPlusNormal"/>
            </w:pPr>
            <w:r>
              <w:t>Инженер-проектировщик в области связи (телекоммуникаций)</w:t>
            </w:r>
          </w:p>
          <w:p w:rsidR="00A53AAC" w:rsidRDefault="00A53AAC">
            <w:pPr>
              <w:pStyle w:val="ConsPlusNormal"/>
            </w:pPr>
            <w:r>
              <w:t>Инженер-проектировщик систем подвижной радиосвязи</w:t>
            </w:r>
          </w:p>
          <w:p w:rsidR="00A53AAC" w:rsidRDefault="00A53AAC">
            <w:pPr>
              <w:pStyle w:val="ConsPlusNormal"/>
            </w:pPr>
            <w:r>
              <w:t>Ведущий инженер-проектировщик в области связи (телекоммуникаций)</w:t>
            </w:r>
          </w:p>
          <w:p w:rsidR="00A53AAC" w:rsidRDefault="00A53AAC">
            <w:pPr>
              <w:pStyle w:val="ConsPlusNormal"/>
            </w:pPr>
            <w:r>
              <w:t>Инженер-проектировщик телекоммуникационного оборудования</w:t>
            </w:r>
          </w:p>
          <w:p w:rsidR="00A53AAC" w:rsidRDefault="00A53AAC">
            <w:pPr>
              <w:pStyle w:val="ConsPlusNormal"/>
            </w:pPr>
            <w:r>
              <w:t>Ведущий инженер-проектировщик телекоммуникационного оборудования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>Не менее одного года в организациях отрасли связи для должностей:</w:t>
            </w:r>
          </w:p>
          <w:p w:rsidR="00A53AAC" w:rsidRDefault="00A53AAC">
            <w:pPr>
              <w:pStyle w:val="ConsPlusNormal"/>
            </w:pPr>
            <w:r>
              <w:t>ведущий инженер-проектировщик в области связи (телекоммуникаций),</w:t>
            </w:r>
          </w:p>
          <w:p w:rsidR="00A53AAC" w:rsidRDefault="00A53AAC">
            <w:pPr>
              <w:pStyle w:val="ConsPlusNormal"/>
            </w:pPr>
            <w:r>
              <w:t>ведущий инженер-проектировщик телекоммуникационного оборудования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Дополнительные характеристики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A53AAC">
        <w:tc>
          <w:tcPr>
            <w:tcW w:w="2268" w:type="dxa"/>
          </w:tcPr>
          <w:p w:rsidR="00A53AAC" w:rsidRDefault="00A53AAC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417" w:type="dxa"/>
          </w:tcPr>
          <w:p w:rsidR="00A53AAC" w:rsidRDefault="00A53AAC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5386" w:type="dxa"/>
          </w:tcPr>
          <w:p w:rsidR="00A53AAC" w:rsidRDefault="00A53AAC">
            <w:pPr>
              <w:pStyle w:val="ConsPlusNormal"/>
              <w:jc w:val="center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A53AAC">
        <w:tc>
          <w:tcPr>
            <w:tcW w:w="2268" w:type="dxa"/>
          </w:tcPr>
          <w:p w:rsidR="00A53AAC" w:rsidRDefault="00A53AAC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  <w:jc w:val="both"/>
            </w:pPr>
            <w:r>
              <w:t>Инженеры-электроники</w:t>
            </w:r>
          </w:p>
        </w:tc>
      </w:tr>
      <w:tr w:rsidR="00A53AAC">
        <w:tc>
          <w:tcPr>
            <w:tcW w:w="2268" w:type="dxa"/>
            <w:vMerge w:val="restart"/>
          </w:tcPr>
          <w:p w:rsidR="00A53AAC" w:rsidRDefault="00A53AAC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A53AAC" w:rsidRDefault="00A53AAC">
            <w:pPr>
              <w:pStyle w:val="ConsPlusNormal"/>
              <w:jc w:val="both"/>
            </w:pPr>
            <w:r>
              <w:t>Инженер-проектировщик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A53AAC" w:rsidRDefault="00A53AAC">
            <w:pPr>
              <w:pStyle w:val="ConsPlusNormal"/>
              <w:jc w:val="both"/>
            </w:pPr>
            <w:proofErr w:type="gramStart"/>
            <w:r>
              <w:t>Инженер-электроник</w:t>
            </w:r>
            <w:proofErr w:type="gramEnd"/>
            <w:r>
              <w:t xml:space="preserve"> (электроник)</w:t>
            </w:r>
          </w:p>
        </w:tc>
      </w:tr>
      <w:tr w:rsidR="00A53AAC">
        <w:tc>
          <w:tcPr>
            <w:tcW w:w="2268" w:type="dxa"/>
            <w:vMerge w:val="restart"/>
          </w:tcPr>
          <w:p w:rsidR="00A53AAC" w:rsidRDefault="00A53AAC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  <w:jc w:val="both"/>
            </w:pPr>
            <w:r>
              <w:t>Инженер-проектировщик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22854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  <w:jc w:val="both"/>
            </w:pPr>
            <w:r>
              <w:t>Инженер-технолог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  <w:jc w:val="both"/>
            </w:pPr>
            <w:proofErr w:type="gramStart"/>
            <w:r>
              <w:t>Инженер-электроник</w:t>
            </w:r>
            <w:proofErr w:type="gramEnd"/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  <w:jc w:val="both"/>
            </w:pPr>
            <w:r>
              <w:t>Инженер электросвязи</w:t>
            </w:r>
          </w:p>
        </w:tc>
      </w:tr>
      <w:tr w:rsidR="00A53AAC">
        <w:tc>
          <w:tcPr>
            <w:tcW w:w="2268" w:type="dxa"/>
            <w:vMerge w:val="restart"/>
          </w:tcPr>
          <w:p w:rsidR="00A53AAC" w:rsidRDefault="00A53AAC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2.11.03.01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  <w:jc w:val="both"/>
            </w:pPr>
            <w:r>
              <w:t>Радиотехника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  <w:jc w:val="both"/>
            </w:pPr>
            <w:r>
              <w:t>Инфокоммуникационные технологии и системы связи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3.2.1.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r>
              <w:t>Разработка схемы организации связи объекта, телекоммуникационной системы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Сбор исходных данных, необходимых для разработки схемы организации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Определение задач, решаемых с помощью объекта, системы связи (телекоммуникационной системы), и ожидаемых результатов его использования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Формирование требований к объекту, системе связи (телекоммуникационной системе)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Подготовка вариантов концепций схемы организации связи объекта, системы связи (телекоммуникационной системы)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Сравнительный анализ вариантов концепций схемы организации связи объекта, системы связи (телекоммуникационной системы), определение рисков, связанных с реализацией различных вариантов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Выбор и согласование с заказчиком оптимального варианта концепции схемы организации связи объекта, системы связи (телекоммуникационной системы)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Оценка ресурсов, необходимых для реализации проекта по выбранному варианту концепции схемы организации связи объекта, системы связи (телекоммуникационной системы)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Определение функциональной структуры объекта, системы связи (телекоммуникационной системы)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Обоснование выбора информационных технологий, предварительных технических решений по объекту, системе связи (телекоммуникационной системе) и ее компонентам, оборудования и программного обеспечения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Составление перечня номенклатуры оборудования заводского производства и его технических характеристик для проектирования объектов (систем) связи и телекоммуникаций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Определение границ проекта и этапов внедрения объекта, системы связи (телекоммуникационной системы)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Подготовка схемы организации связи, отчетной документации для заказчика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Разрабатывать концептуальные документы по созданию и развитию систем связи (телекоммуникаций)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proofErr w:type="gramStart"/>
            <w:r>
              <w:t>Выявлять и анализировать</w:t>
            </w:r>
            <w:proofErr w:type="gramEnd"/>
            <w:r>
              <w:t xml:space="preserve"> преимущества и недостатки вариантов проектных решений, оценивать риски, связанные с реализацией проекта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Осуществлять финансово-экономическое планирование, разрабатывать план выполнения работ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proofErr w:type="gramStart"/>
            <w:r>
              <w:t>Разрабатывать и представлять</w:t>
            </w:r>
            <w:proofErr w:type="gramEnd"/>
            <w:r>
              <w:t xml:space="preserve"> презентационные материалы по проекту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Работать с персональным компьютером, множительной техникой, сканером и факсом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Работать с текстовыми редакторами, графическими программами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Использовать современные информационно-коммуникационные технологии, в том числе специализированное программное обеспечение для решения задач проектирования и проведения расчетов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Наполнять графические разделы проектной документации в части, касающейся схем организации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Разрабатывать отчетную документацию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Нормативные правовые акты и нормативно-технические документы, регламентирующие проектную подготовку, внедрение и эксплуатацию систем связи (телекоммуникационных систем), строительство объектов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Принципы построения систем связи, телекоммуникационных систем различных типов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Принципы системного подхода в проектировании систем связи (телекоммуникаций)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Требования по производительности, доступности, безопасности, масштабируемости, интеграции технологий, управляемости систем связи (телекоммуникаций)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Технические решения создания объектов и систем связи (телекоммуникационных систем) и их компонентов, новейшее оборудование и программное обеспечение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3.2.2.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r>
              <w:t>Разработка проектной документации на объект (систему) связи, телекоммуникационную систему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Разработка схемы организации связи, схемы управления и мониторинга, выбор генерального направления трасс прохождения проводных линий связи (линейных объектов) на основании системного проекта и технического задания на проектирование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Формирование запросов в организации для получения технических условий на прохождение трасс проводных линий связи рядом с сооружениями и объектами капитального строительства, попадающими в зону строительства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Формирование и подписание с землепользователями договоров об аренде земельных участков на период строительства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Разработка технического задания на проведение топографо-геодезических работ, инженерно-геологических, инженерно-экологических и инженерно-гидрометеорологических изысканий по трассе прохождения проводных линий связи и в местах установки антенно-мачтовых сооружений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Подготовка проектно-сметной документации (технического проекта)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Формирование общей пояснительной записки на системы связи, подбор необходимого оборудования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Обоснование выбора телекоммуникационного оборудования и программного обеспечения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Уточнение технических решений по объекту, системе связи (телекоммуникационной системе) в привязке к объектам инфраструктуры заказчика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Уточнение сметной стоимости вводимых объектов связи, работ, выполняемых при создании (модернизации) объекта, системы связи (телекоммуникационной системы)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Согласование с заказчиком выбранных технических решений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Определение технических требований к смежным системам (электроснабжение, вентиляция, противопожарная система)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Определение состава и графика проведения работ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Согласование проектной документации и ее защита в заинтересованных ведомствах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Читать техническую документацию в объеме, необходимом для выполнения задания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Соблюдать правила эксплуатации оборудования на объектах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Осуществлять финансово-экономическое планирование, разрабатывать план выполнения работ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Пользоваться графическими программами автоматизированного проектирования и черчения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Работать с материалами топографо-геодезических, инженерно-геологических, инженерно-экологических и инженерно-гидрометеорологических изысканий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Работать с персональным компьютером, множительной техникой, сканером и факсом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Работать с текстовыми редакторами, графическими программами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Наполнять разделы проектной документации в составе рабочей группы с представителями специализированных организаций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Оформлять содержательную часть разделов проектной документации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Разрабатывать проектную документацию в соответствии с требованиями нормативно-технических документов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Документы, определяющие требования к составу, содержанию, оформлению проектной документации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Назначение, состав, конструкция, принцип работы, условия монтажа и технической эксплуатации проектируемых изделий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Требования к топографическим планам, включая требования к составу сведений, отображаемых на них, к условным обозначениям указанных сведений, в объеме, необходимом для выполнения задания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 xml:space="preserve">Требования к допустимым расстояниям при сближении с инженерными </w:t>
            </w:r>
            <w:r>
              <w:lastRenderedPageBreak/>
              <w:t>коммуникациями и сооружениями, попадающими в зону строительства линейного объекта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Стандарты, технические условия, приказы и документы по разработке технической документации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Технологические требования к зданиям и помещениям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Строительные нормы и правила на объектах промышленного и гражданского строительства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Требования пожарной безопасности при строительстве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Постановления о составе разделов проектной документации и требованиях к их содержанию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Сведения о топографических, инженерно-геологических, гидрогеологических, метеорологических, климатических условиях участка строительства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Требования по размещению линейно-кабельных сооружений в местах параллельного прохождения, сближения и пересечения с инженерными коммуникациями и линейными сооружениями, попадающими в зону строительства линейного объекта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Экологические, санитарно-эпидемиологические, технологические, нормы на строительство линейного объекта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Способы и методы сокращения негативного влияния строительства линейного объекта на окружающую среду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Специальные компьютерные программы для выполнения работ по проектированию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-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3.2.3.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r>
              <w:t>Разработка рабочей документации на объект (систему) связи, телекоммуникационную систему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Разработка рабочей документации (технических решений) по объекту, системе связи (телекоммуникационной системе) и ее компонентам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 с полученными результатами топографо-геодезических работ, инженерно-геологических изысканий, необходимыми для проектирования трасс прохождения проводных линий связи и переходов через препятствия (автодороги, железные дороги, линии электропередачи, реки) и в местах установки антенно-мачтовых сооружений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Подготовка спецификации оборудования, материалов и программного обеспечения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Разработка программы и методики испытаний объекта, системы связи (телекоммуникационной системы)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 xml:space="preserve">Подготовка проектно-сметной документации (рабочего проекта) для проведения </w:t>
            </w:r>
            <w:proofErr w:type="gramStart"/>
            <w:r>
              <w:t>монтажных</w:t>
            </w:r>
            <w:proofErr w:type="gramEnd"/>
            <w:r>
              <w:t xml:space="preserve"> и пусконаладочных работ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Определение технических требований к смежным системам (электроснабжение, вентиляция, противопожарная система)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Определение состава и графика проведения работ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Согласование проектной документации и ее защита в заинтересованных ведомствах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Читать техническую документацию в объеме, необходимом для выполнения задания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Пользоваться графическими программами автоматизированного проектирования и черчения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материалами топографо-геодезических, инженерно-геологических, инженерно-экологических и инженерно-гидрометеорологических изысканий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персональным компьютером, множительной техникой, сканером и факсом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текстовыми редакторами, графическими программами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Анализировать собранные данные и предоставлять документацию об оптимальности применения определенных технологий строительства линейно-кабельных сооружений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Разрабатывать рабочую и проектно-сметную документацию в соответствии с требованиями нормативно-технических документов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Документы, определяющие требования к содержанию и оформлению рабочей документации, методы проектирования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Требования к допустимым расстояниям при сближении с инженерными коммуникациями и сооружениями, попадающими в зону строительства линейного объекта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Стандарты, технические условия, приказы и документы по разработке технической документации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Требования к вводам линейных кабелей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Строительные нормы и правила на объектах промышленного и гражданского строительства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Правила выполнения рабочей документации проводных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Требования пожарной безопасности при строительстве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Сведения о топографических, инженерно-геологических, гидрогеологических, метеорологических, климатических условиях участка строительства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Требования по размещению линейно-кабельных сооружений в местах параллельного прохождения, сближения и пересечения с инженерными коммуникациями и линейными сооружениями, попадающими в зону строительства линейного объекта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Методы и технологии строительства линейно-кабельных сооружений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Специальные компьютерные программы для выполнения работ по проектированию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-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3.2.4.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r>
              <w:t>Выполнение специальных расчетов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Анализ собранных данных для расчетов при проектировании объектов (систем)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Выполнение расчета длин кабелей и проводов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Оформление результатов расчетов и составление таблицы кабельных соединений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Использовать современные информационно-коммуникационные технологии, в том числе специализированное программное обеспечение для решения задач проектирования и проведения расчетов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каталогами и справочниками, электронными базами данных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персональным компьютером, множительной техникой, сканером и факсом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Оформлять проектную документацию в соответствии с требованиями нормативно-технических документов на проектную документацию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текстовыми редакторами, специализированными графическими программами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Правила и стандарты системы контроля (менеджмента) качества проектной организации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Требования нормативных правовых актов, нормативно-технических и нормативно-методических документов по проектированию и строительству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Номенклатура современных изделий, оборудования и материалов, технологии производства работ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Специальные компьютерные программы для выполнения работ по проектированию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Трудовая функция выполняется ведущим инженером-проектировщиком в области связи (телекоммуникаций) и ведущим инженером-проектировщиком телекоммуникационного оборудования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3.2.5.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Организация работы исполнителей, контроль и проверка выполненных работ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Подготовка заданий, контроль и проверка выполненных исполнителями работ по проектированию объектов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Анализ эффективности работы проектного подразделения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Составление и отслеживание графиков прохождения проектной документации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Материально-техническое обеспечение проектного подразделения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Руководить проектной группой разработчиков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каталогами и справочниками, электронными базами данных в области связи (телекоммуникаций)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Оформлять проектную и рабочую документацию в соответствии с требованиями нормативно-технических документов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персональным компьютером, множительной техникой, сканером и факсом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текстовыми редакторами, графическими программами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Правила выполнения и оформления проектной документации в соответствии с требованиями нормативно-технических документов на проектную документацию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Правила и стандарты системы контроля (менеджмента) качества проектной организации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Требования нормативных правовых актов, нормативно-технических и нормативно-методических документов по проектированию и строительству узлов связи и распределительных сетей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Номенклатура современных изделий, оборудования и материалов, технологии производства работ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Специальные компьютерные программы для выполнения работ по проектированию узлов связи и распределительных сетей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Трудовая функция выполняется ведущим инженером-проектировщиком в области связи (телекоммуникаций) и ведущим инженером-проектировщиком телекоммуникационного оборудования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3.2.6.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r>
              <w:t>Проектирование систем станций подвижной радиосвязи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B/06.6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Анализ сведений о возникающих проблемах в работе сети для учета при подготовке планов развития сети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Разработка заданий на поиск и выбор площадок под строительство базовых станций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Определение основных технических требований для строительства, модернизации и оптимизации базовых станций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Разработка и согласование программы строительства базовых станций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Определение конфигурации базовых станций связи на выбранном объекте и подготовка необходимой документации (антенного плана)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Обобщение исходных данных, организация процесса частотного планирования для запуска новых базовых станций связи при модернизации (расширении) функционирующих базовых станций и корректировке частотного плана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Разработка предложений по повышению эффективности сетей связи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Анализировать показатели текущего состояния сети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Оценивать потребности в изменении емкости и конфигурации антенно-фидерных устройств базовых станций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Использовать специализированное программное обеспечение для анализа данных, проектирования базовых станций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персональным компьютером, множительной техникой, сканером и факсом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Осуществлять ведение технической и проектной документации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Организовывать взаимодействие подразделений, участвующих в реализации проектных решений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Нормативные правовые акты, нормативно-технические документы, регламентирующие проектную подготовку строительства, строительство и эксплуатацию объектов и линий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Структура и основы подготовки технической и проектной документации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Принципы построения систем связи, технологии, используемые в сетях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Процедуры и принципы частотно-территориального и кодового планирования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 xml:space="preserve">Основные правила выделения полос радиочастот и назначения радиочастот для радиоэлектронных средств сухопутной подвижной и фиксированной </w:t>
            </w:r>
            <w:proofErr w:type="spellStart"/>
            <w:r>
              <w:t>радиослужб</w:t>
            </w:r>
            <w:proofErr w:type="spellEnd"/>
            <w:r>
              <w:t xml:space="preserve"> на территории Российской Федерации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 xml:space="preserve">Методы </w:t>
            </w:r>
            <w:proofErr w:type="gramStart"/>
            <w:r>
              <w:t>анализа качественных показателей работы сетей связи</w:t>
            </w:r>
            <w:proofErr w:type="gramEnd"/>
            <w:r>
              <w:t xml:space="preserve"> на основе данных статистики и радиоизмерений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Принципы работы и архитектура различных геоинформационных систем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Перспективы технического развития отрасли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-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3.2.7.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r>
              <w:t>Проектирование транспортной сети подвижной радиосвязи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B/07.6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6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Анализ сведений о возникающих проблемах в работе сети для учета при подготовке планов развития транспортной сети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Разработка перспективных планов развития транспортной сети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Проектирование транспортной сети, оборудования соединительных линий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Определение оптимальной конфигурации и топологии транспортной сети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 xml:space="preserve">Выработка синергетических </w:t>
            </w:r>
            <w:proofErr w:type="gramStart"/>
            <w:r>
              <w:t>решений объединения транспортных сетей организаций связи</w:t>
            </w:r>
            <w:proofErr w:type="gramEnd"/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Проведение экспертизы сетевых решений и оптимизации зон и участков транспортной сети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Подготовка и согласование схем организации связи транспортной сети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Внедрение новых технологических решений, обеспечивающих эффективное использование ресурсов транспортной сети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Анализировать показатели текущего состояния транспортной сети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Оценивать перспективные потребности в развитии и модернизации транспортной сети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персональным компьютером, множительной техникой, сканером и факсом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Использовать специализированное программное обеспечение для проектирования транспортной сети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Осуществлять ведение технической и проектной документации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Организовывать взаимодействие подразделений, участвующих в реализации проектных решений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Нормативные правовые акты, нормативно-технические документы, регламентирующие проектную подготовку строительства, строительство и эксплуатацию объектов и линий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Технологии, используемые на транспортной сети, принципы планирования емкости сетей радиодоступа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Структура и основы подготовки технической и проектной документации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Процедуры и принципы частотно-территориального и кодового планирования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Методы анализа качественных показателей работы транспортных сетей на основе данных статистики и радиоизмерений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Принципы работы и архитектура различных геоинформационных систем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Перспективы технического развития отрасли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-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2"/>
      </w:pPr>
      <w:r>
        <w:t>3.3. Обобщенная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r>
              <w:t>Авторский надзор за соблюдением утвержденных проектных решений, строительный контроль соблюдения утвержденных проектных решений при подготовке исполнительной документации и проведении работ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7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53AAC" w:rsidRDefault="00A53AA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A53AAC" w:rsidRDefault="00A53AAC">
            <w:pPr>
              <w:pStyle w:val="ConsPlusNormal"/>
              <w:jc w:val="both"/>
            </w:pPr>
            <w:r>
              <w:t>Главный инженер-проектировщик в области связи и телекоммуникаций</w:t>
            </w:r>
          </w:p>
          <w:p w:rsidR="00A53AAC" w:rsidRDefault="00A53AAC">
            <w:pPr>
              <w:pStyle w:val="ConsPlusNormal"/>
              <w:jc w:val="both"/>
            </w:pPr>
            <w:r>
              <w:t>Главный инженер проекта</w:t>
            </w:r>
          </w:p>
          <w:p w:rsidR="00A53AAC" w:rsidRDefault="00A53AAC">
            <w:pPr>
              <w:pStyle w:val="ConsPlusNormal"/>
              <w:jc w:val="both"/>
            </w:pPr>
            <w:r>
              <w:t>Руководитель подразделения по проектированию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A53AAC" w:rsidRDefault="00A53AAC">
            <w:pPr>
              <w:pStyle w:val="ConsPlusNormal"/>
            </w:pPr>
            <w:r>
              <w:t>или</w:t>
            </w:r>
          </w:p>
          <w:p w:rsidR="00A53AAC" w:rsidRDefault="00A53AAC">
            <w:pPr>
              <w:pStyle w:val="ConsPlusNormal"/>
            </w:pPr>
            <w:r>
              <w:t xml:space="preserve">Высшее образование - магистратура или </w:t>
            </w:r>
            <w:proofErr w:type="spellStart"/>
            <w:r>
              <w:t>специалитет</w:t>
            </w:r>
            <w:proofErr w:type="spellEnd"/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 xml:space="preserve">Не менее пяти лет в организациях отрасли связи при наличии высшего образования - </w:t>
            </w:r>
            <w:proofErr w:type="spellStart"/>
            <w:r>
              <w:t>бакалавриат</w:t>
            </w:r>
            <w:proofErr w:type="spellEnd"/>
          </w:p>
          <w:p w:rsidR="00A53AAC" w:rsidRDefault="00A53AAC">
            <w:pPr>
              <w:pStyle w:val="ConsPlusNormal"/>
            </w:pPr>
            <w:r>
              <w:t xml:space="preserve">Не менее трех лет в организациях отрасли связи при наличии высшего образования - магистратура или </w:t>
            </w:r>
            <w:proofErr w:type="spellStart"/>
            <w:r>
              <w:t>специалитет</w:t>
            </w:r>
            <w:proofErr w:type="spellEnd"/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Дополнительные характеристики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A53AAC">
        <w:tc>
          <w:tcPr>
            <w:tcW w:w="2268" w:type="dxa"/>
          </w:tcPr>
          <w:p w:rsidR="00A53AAC" w:rsidRDefault="00A53AA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A53AAC" w:rsidRDefault="00A53AA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53AAC">
        <w:tc>
          <w:tcPr>
            <w:tcW w:w="2268" w:type="dxa"/>
          </w:tcPr>
          <w:p w:rsidR="00A53AAC" w:rsidRDefault="00A53AAC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A53AAC">
        <w:tc>
          <w:tcPr>
            <w:tcW w:w="2268" w:type="dxa"/>
            <w:vMerge w:val="restart"/>
          </w:tcPr>
          <w:p w:rsidR="00A53AAC" w:rsidRDefault="00A53AAC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Главный инженер проекта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Начальник (руководитель) бригады (группы)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Инженер-проектировщик</w:t>
            </w:r>
          </w:p>
        </w:tc>
      </w:tr>
      <w:tr w:rsidR="00A53AAC">
        <w:tc>
          <w:tcPr>
            <w:tcW w:w="2268" w:type="dxa"/>
            <w:vMerge w:val="restart"/>
          </w:tcPr>
          <w:p w:rsidR="00A53AAC" w:rsidRDefault="00A53AAC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Инженер-проектировщик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22854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Инженер-технолог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proofErr w:type="gramStart"/>
            <w:r>
              <w:t>Инженер-электроник</w:t>
            </w:r>
            <w:proofErr w:type="gramEnd"/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Инженер электросвязи</w:t>
            </w:r>
          </w:p>
        </w:tc>
      </w:tr>
      <w:tr w:rsidR="00A53AAC">
        <w:tc>
          <w:tcPr>
            <w:tcW w:w="2268" w:type="dxa"/>
            <w:vMerge w:val="restart"/>
          </w:tcPr>
          <w:p w:rsidR="00A53AAC" w:rsidRDefault="00A53AAC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2.11.03.01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Радиотехника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2.11.04.02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2.11.05.01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A53AAC">
        <w:tc>
          <w:tcPr>
            <w:tcW w:w="2268" w:type="dxa"/>
            <w:vMerge/>
          </w:tcPr>
          <w:p w:rsidR="00A53AAC" w:rsidRDefault="00A53AAC"/>
        </w:tc>
        <w:tc>
          <w:tcPr>
            <w:tcW w:w="1417" w:type="dxa"/>
          </w:tcPr>
          <w:p w:rsidR="00A53AAC" w:rsidRDefault="00A53AAC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2.11.05.04</w:t>
              </w:r>
            </w:hyperlink>
          </w:p>
        </w:tc>
        <w:tc>
          <w:tcPr>
            <w:tcW w:w="5386" w:type="dxa"/>
          </w:tcPr>
          <w:p w:rsidR="00A53AAC" w:rsidRDefault="00A53AAC">
            <w:pPr>
              <w:pStyle w:val="ConsPlusNormal"/>
            </w:pPr>
            <w:r>
              <w:t>Инфокоммуникационные технологии системы специальной связи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3.3.1.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r>
              <w:t>Проведение авторского надзора за соблюдением требований утвержденной проектной документации и рабочей документации в процессе строительства объектов (систем) связи и телекоммуникаций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7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Подготовка и инструктаж специалистов для проведения авторского надзора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Составление и отслеживание графиков проведения авторского надзора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Контроль соблюдения утвержденных проектных решений при подготовке исполнительной документации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 в комиссиях по освидетельствованию промежуточных и скрытых работ при монтаже узлов связи и распределительных сетей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Ведение журнала авторского надзора, составление необходимой документации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Контроль выполнения поручений, внесенных в журнал авторского надзора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Уточнение проектной документации, внесение изменений в проектную документацию при изменении технических решений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 в комиссии по освидетельствованию и принятию решений о введении в эксплуатацию узлов связи и распределительных сетей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Разработка исполнительной документации в составе группы соисполнителей-смежников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Вести деловые переговоры и деловую переписку с представителями органов экспертизы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персональным компьютером, множительной техникой, сканером и факсом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Работать с текстовыми редакторами, графическими программами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proofErr w:type="gramStart"/>
            <w:r>
              <w:t>Организовывать и производить</w:t>
            </w:r>
            <w:proofErr w:type="gramEnd"/>
            <w:r>
              <w:t xml:space="preserve"> работу по авторскому надзору за строительством объекта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Оценивать соблюдение утвержденных проектных решений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Формировать необходимую документацию о ходе и результатах осуществления авторского надзора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Нормативные правовые акты, регламентирующие осуществление авторского надзора при строительстве и вводе в эксплуатацию объектов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Правила выполнения и оформления проектной документации в соответствии с требованиями нормативно-технических документов на проектную документацию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Правила и стандарты системы контроля (менеджмента) качества проектной организации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Экологические, санитарно-эпидемиологические, технологические нормы на строительство линейного объекта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Методы и технологии строительства линейно-кабельных сооружений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Номенклатура и назначение строительной техники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Номенклатура современных изделий, оборудования и материалов, технологии производства работ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Специальные компьютерные программы для выполнения работ по проектированию узлов связи и распределительных сетей</w:t>
            </w:r>
          </w:p>
        </w:tc>
      </w:tr>
      <w:tr w:rsidR="00A53AAC">
        <w:tc>
          <w:tcPr>
            <w:tcW w:w="1928" w:type="dxa"/>
          </w:tcPr>
          <w:p w:rsidR="00A53AAC" w:rsidRDefault="00A53AA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-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3"/>
      </w:pPr>
      <w:r>
        <w:t>3.3.2. Трудовая функция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A53AA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</w:pPr>
            <w:r>
              <w:t>Строительный контроль выполненных работ на соответствие требованиям утвержденной проектной и рабочей документации в целях обеспечения безопасности зданий и сооружений связи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AC" w:rsidRDefault="00A53AAC">
            <w:pPr>
              <w:pStyle w:val="ConsPlusNormal"/>
              <w:jc w:val="center"/>
            </w:pPr>
            <w:r>
              <w:t>7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A53AA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AAC" w:rsidRDefault="00A53AA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53AAC" w:rsidRDefault="00A53AA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53AAC" w:rsidRDefault="00A53AAC">
            <w:pPr>
              <w:pStyle w:val="ConsPlusNormal"/>
            </w:pPr>
          </w:p>
        </w:tc>
        <w:tc>
          <w:tcPr>
            <w:tcW w:w="1984" w:type="dxa"/>
          </w:tcPr>
          <w:p w:rsidR="00A53AAC" w:rsidRDefault="00A53AAC">
            <w:pPr>
              <w:pStyle w:val="ConsPlusNormal"/>
            </w:pPr>
          </w:p>
        </w:tc>
      </w:tr>
      <w:tr w:rsidR="00A53AA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AAC" w:rsidRDefault="00A53AA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A53AAC" w:rsidRDefault="00A53AA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Выезд на площадку строительства с целью контроля соблюдения требований проектной и рабочей документации в процессе строительства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Взаимодействие с органами государственной, ведомственной экспертизы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Сопровождение экспертизы и согласования проектно-сметной документации в соответствии с требованиями законодательства Российской Федерации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>Применение современных информационно-коммуникационных технологий, в том числе специализированного программного обеспечения для решения задач проектирования и проведения расчетов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</w:pPr>
            <w:r>
              <w:t>Контроль соблюдения утвержденных проектных решений при подготовке исполнительной документации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Формирование и согласование с заказчиком и исполнителем монтажных и пусконаладочных работ, плана-графика посещений объекта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Освидетельствование промежуточных и скрытых работ при строительстве объекта связи, монтаже систем связи (телекоммуникационных систем)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Обследование объектов, систем связи (телекоммуникационных систем) в случае возникновения в ходе строительства (монтажа) непредвиденных ситуаций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Освидетельствование и принятие решения об эксплуатации объекта, системы связи (телекоммуникационной системы) в составе комиссии по их приемке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Вести деловые переговоры и деловую переписку с представителями органов экспертизы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Работать с персональным компьютером, множительной техникой, сканером и факсом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Работать с текстовыми редакторами, графическими программами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Оценивать соблюдение утвержденных проектных решений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Формировать необходимую документацию о ходе и результатах осуществления строительного надзора</w:t>
            </w:r>
          </w:p>
        </w:tc>
      </w:tr>
      <w:tr w:rsidR="00A53AAC">
        <w:tc>
          <w:tcPr>
            <w:tcW w:w="1928" w:type="dxa"/>
            <w:vMerge w:val="restart"/>
          </w:tcPr>
          <w:p w:rsidR="00A53AAC" w:rsidRDefault="00A53AA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Нормативные правовые акты, регламентирующие осуществление авторского надзора при строительстве и вводе в эксплуатацию объектов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Правила выполнения и оформления проектной документации в соответствии с требованиями нормативно-технических документов на проектную документацию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Правила и стандарты системы контроля (менеджмента) качества проектной организации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Экологические, санитарно-эпидемиологические, технологические нормы на строительство линейного объекта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</w:tcPr>
          <w:p w:rsidR="00A53AAC" w:rsidRDefault="00A53AAC">
            <w:pPr>
              <w:pStyle w:val="ConsPlusNormal"/>
              <w:jc w:val="both"/>
            </w:pPr>
            <w:r>
              <w:t>Методы и технологии строительства линейно-кабельных сооружений связи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Номенклатура современных изделий, оборудования и материалов, технологии производства работ</w:t>
            </w:r>
          </w:p>
        </w:tc>
      </w:tr>
      <w:tr w:rsidR="00A53AAC">
        <w:tc>
          <w:tcPr>
            <w:tcW w:w="1928" w:type="dxa"/>
            <w:vMerge/>
          </w:tcPr>
          <w:p w:rsidR="00A53AAC" w:rsidRDefault="00A53AAC"/>
        </w:tc>
        <w:tc>
          <w:tcPr>
            <w:tcW w:w="7143" w:type="dxa"/>
            <w:vAlign w:val="bottom"/>
          </w:tcPr>
          <w:p w:rsidR="00A53AAC" w:rsidRDefault="00A53AAC">
            <w:pPr>
              <w:pStyle w:val="ConsPlusNormal"/>
              <w:jc w:val="both"/>
            </w:pPr>
            <w:r>
              <w:t>Специальные компьютерные программы для выполнения работ по проектированию узлов связи и распределительных сетей</w:t>
            </w:r>
          </w:p>
        </w:tc>
      </w:tr>
      <w:tr w:rsidR="00A53AAC">
        <w:tc>
          <w:tcPr>
            <w:tcW w:w="1928" w:type="dxa"/>
            <w:vAlign w:val="bottom"/>
          </w:tcPr>
          <w:p w:rsidR="00A53AAC" w:rsidRDefault="00A53AA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  <w:vAlign w:val="center"/>
          </w:tcPr>
          <w:p w:rsidR="00A53AAC" w:rsidRDefault="00A53AAC">
            <w:pPr>
              <w:pStyle w:val="ConsPlusNormal"/>
              <w:jc w:val="both"/>
            </w:pPr>
            <w:r>
              <w:t>-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A53AAC" w:rsidRDefault="00A53AAC">
      <w:pPr>
        <w:pStyle w:val="ConsPlusTitle"/>
        <w:jc w:val="center"/>
      </w:pPr>
      <w:r>
        <w:t>профессионального стандарта</w:t>
      </w:r>
    </w:p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2"/>
      </w:pPr>
      <w:r>
        <w:lastRenderedPageBreak/>
        <w:t>4.1. Ответственная организация-разработчик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7"/>
        <w:gridCol w:w="3914"/>
      </w:tblGrid>
      <w:tr w:rsidR="00A53AAC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AAC" w:rsidRDefault="00A53AAC">
            <w:pPr>
              <w:pStyle w:val="ConsPlusNormal"/>
              <w:jc w:val="both"/>
            </w:pPr>
            <w:r>
              <w:t>Совет по профессиональным квалификациям в области телекоммуникаций, почтовой связи и радиотехники, город Москва</w:t>
            </w:r>
          </w:p>
        </w:tc>
      </w:tr>
      <w:tr w:rsidR="00A53AAC">
        <w:tc>
          <w:tcPr>
            <w:tcW w:w="5157" w:type="dxa"/>
            <w:tcBorders>
              <w:left w:val="single" w:sz="4" w:space="0" w:color="auto"/>
              <w:right w:val="nil"/>
            </w:tcBorders>
          </w:tcPr>
          <w:p w:rsidR="00A53AAC" w:rsidRDefault="00A53AAC">
            <w:pPr>
              <w:pStyle w:val="ConsPlusNormal"/>
              <w:jc w:val="both"/>
            </w:pPr>
            <w:r>
              <w:t>Председатель</w:t>
            </w:r>
          </w:p>
        </w:tc>
        <w:tc>
          <w:tcPr>
            <w:tcW w:w="3914" w:type="dxa"/>
            <w:tcBorders>
              <w:left w:val="nil"/>
              <w:right w:val="single" w:sz="4" w:space="0" w:color="auto"/>
            </w:tcBorders>
          </w:tcPr>
          <w:p w:rsidR="00A53AAC" w:rsidRDefault="00A53AAC">
            <w:pPr>
              <w:pStyle w:val="ConsPlusNormal"/>
              <w:jc w:val="both"/>
            </w:pPr>
            <w:proofErr w:type="spellStart"/>
            <w:r>
              <w:t>Оситис</w:t>
            </w:r>
            <w:proofErr w:type="spellEnd"/>
            <w:r>
              <w:t xml:space="preserve"> Анастасия Петровна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Title"/>
        <w:outlineLvl w:val="2"/>
      </w:pPr>
      <w:r>
        <w:t>4.2. Наименования организаций-разработчиков</w:t>
      </w:r>
    </w:p>
    <w:p w:rsidR="00A53AAC" w:rsidRDefault="00A53A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8674"/>
      </w:tblGrid>
      <w:tr w:rsidR="00A53AAC">
        <w:tc>
          <w:tcPr>
            <w:tcW w:w="389" w:type="dxa"/>
          </w:tcPr>
          <w:p w:rsidR="00A53AAC" w:rsidRDefault="00A53AAC">
            <w:pPr>
              <w:pStyle w:val="ConsPlusNormal"/>
            </w:pPr>
            <w:r>
              <w:t>1</w:t>
            </w:r>
          </w:p>
        </w:tc>
        <w:tc>
          <w:tcPr>
            <w:tcW w:w="8674" w:type="dxa"/>
          </w:tcPr>
          <w:p w:rsidR="00A53AAC" w:rsidRDefault="00A53AAC">
            <w:pPr>
              <w:pStyle w:val="ConsPlusNormal"/>
            </w:pPr>
            <w:r>
              <w:t>АО "</w:t>
            </w:r>
            <w:proofErr w:type="spellStart"/>
            <w:r>
              <w:t>Воентелеком</w:t>
            </w:r>
            <w:proofErr w:type="spellEnd"/>
            <w:r>
              <w:t>", город Москва</w:t>
            </w:r>
          </w:p>
        </w:tc>
      </w:tr>
      <w:tr w:rsidR="00A53AAC">
        <w:tc>
          <w:tcPr>
            <w:tcW w:w="389" w:type="dxa"/>
          </w:tcPr>
          <w:p w:rsidR="00A53AAC" w:rsidRDefault="00A53AAC">
            <w:pPr>
              <w:pStyle w:val="ConsPlusNormal"/>
            </w:pPr>
            <w:r>
              <w:t>2</w:t>
            </w:r>
          </w:p>
        </w:tc>
        <w:tc>
          <w:tcPr>
            <w:tcW w:w="8674" w:type="dxa"/>
          </w:tcPr>
          <w:p w:rsidR="00A53AAC" w:rsidRDefault="00A53AAC">
            <w:pPr>
              <w:pStyle w:val="ConsPlusNormal"/>
            </w:pPr>
            <w: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</w:tbl>
    <w:p w:rsidR="00A53AAC" w:rsidRDefault="00A53AAC">
      <w:pPr>
        <w:pStyle w:val="ConsPlusNormal"/>
        <w:jc w:val="both"/>
      </w:pPr>
    </w:p>
    <w:p w:rsidR="00A53AAC" w:rsidRDefault="00A53AAC">
      <w:pPr>
        <w:pStyle w:val="ConsPlusNormal"/>
        <w:ind w:firstLine="540"/>
        <w:jc w:val="both"/>
      </w:pPr>
      <w:r>
        <w:t>--------------------------------</w:t>
      </w:r>
    </w:p>
    <w:p w:rsidR="00A53AAC" w:rsidRDefault="00A53AAC">
      <w:pPr>
        <w:pStyle w:val="ConsPlusNormal"/>
        <w:spacing w:before="220"/>
        <w:ind w:firstLine="540"/>
        <w:jc w:val="both"/>
      </w:pPr>
      <w:bookmarkStart w:id="2" w:name="P912"/>
      <w:bookmarkEnd w:id="2"/>
      <w:r>
        <w:t xml:space="preserve">&lt;1&gt; Общероссийский </w:t>
      </w:r>
      <w:hyperlink r:id="rId63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A53AAC" w:rsidRDefault="00A53AAC">
      <w:pPr>
        <w:pStyle w:val="ConsPlusNormal"/>
        <w:spacing w:before="220"/>
        <w:ind w:firstLine="540"/>
        <w:jc w:val="both"/>
      </w:pPr>
      <w:bookmarkStart w:id="3" w:name="P913"/>
      <w:bookmarkEnd w:id="3"/>
      <w:r>
        <w:t xml:space="preserve">&lt;2&gt; Общероссийский </w:t>
      </w:r>
      <w:hyperlink r:id="rId64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A53AAC" w:rsidRDefault="00A53AAC">
      <w:pPr>
        <w:pStyle w:val="ConsPlusNormal"/>
        <w:spacing w:before="220"/>
        <w:ind w:firstLine="540"/>
        <w:jc w:val="both"/>
      </w:pPr>
      <w:bookmarkStart w:id="4" w:name="P914"/>
      <w:bookmarkEnd w:id="4"/>
      <w:r>
        <w:t xml:space="preserve">&lt;3&gt; Единый квалификационный </w:t>
      </w:r>
      <w:hyperlink r:id="rId65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A53AAC" w:rsidRDefault="00A53AAC">
      <w:pPr>
        <w:pStyle w:val="ConsPlusNormal"/>
        <w:spacing w:before="220"/>
        <w:ind w:firstLine="540"/>
        <w:jc w:val="both"/>
      </w:pPr>
      <w:bookmarkStart w:id="5" w:name="P915"/>
      <w:bookmarkEnd w:id="5"/>
      <w:r>
        <w:t xml:space="preserve">&lt;4&gt; Общероссийский </w:t>
      </w:r>
      <w:hyperlink r:id="rId66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A53AAC" w:rsidRDefault="00A53AAC">
      <w:pPr>
        <w:pStyle w:val="ConsPlusNormal"/>
        <w:spacing w:before="220"/>
        <w:ind w:firstLine="540"/>
        <w:jc w:val="both"/>
      </w:pPr>
      <w:bookmarkStart w:id="6" w:name="P916"/>
      <w:bookmarkEnd w:id="6"/>
      <w:r>
        <w:t xml:space="preserve">&lt;5&gt; Общероссийский </w:t>
      </w:r>
      <w:hyperlink r:id="rId67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A53AAC" w:rsidRDefault="00A53AAC">
      <w:pPr>
        <w:pStyle w:val="ConsPlusNormal"/>
        <w:jc w:val="both"/>
      </w:pPr>
    </w:p>
    <w:p w:rsidR="00A53AAC" w:rsidRDefault="00A53AAC">
      <w:pPr>
        <w:pStyle w:val="ConsPlusNormal"/>
        <w:jc w:val="both"/>
      </w:pPr>
    </w:p>
    <w:p w:rsidR="00A53AAC" w:rsidRDefault="00A53A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A53AAC"/>
    <w:sectPr w:rsidR="00BC342B" w:rsidSect="000D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AC"/>
    <w:rsid w:val="00247FA2"/>
    <w:rsid w:val="007022C8"/>
    <w:rsid w:val="009A2DF8"/>
    <w:rsid w:val="00A5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3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3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3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3A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3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3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3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3A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E563FCFF6F603D0B7963D701B37BA74B40E34643864A65065568633E4DC41268CB924FE6CAD4A04EE4B023CFEFC3ECC1317EE3A04EEBB2e3u1J" TargetMode="External"/><Relationship Id="rId18" Type="http://schemas.openxmlformats.org/officeDocument/2006/relationships/hyperlink" Target="consultantplus://offline/ref=2BE563FCFF6F603D0B7963D701B37BA74B40E34643864A65065568633E4DC41268CB924FE6CAD4A34BE4B023CFEFC3ECC1317EE3A04EEBB2e3u1J" TargetMode="External"/><Relationship Id="rId26" Type="http://schemas.openxmlformats.org/officeDocument/2006/relationships/hyperlink" Target="consultantplus://offline/ref=2BE563FCFF6F603D0B7963D701B37BA74940E54E4F804A65065568633E4DC41268CB924FE6CED3A747E4B023CFEFC3ECC1317EE3A04EEBB2e3u1J" TargetMode="External"/><Relationship Id="rId39" Type="http://schemas.openxmlformats.org/officeDocument/2006/relationships/hyperlink" Target="consultantplus://offline/ref=2BE563FCFF6F603D0B7963D701B37BA74940E54E4F804A65065568633E4DC41268CB924FE6CED3A748E4B023CFEFC3ECC1317EE3A04EEBB2e3u1J" TargetMode="External"/><Relationship Id="rId21" Type="http://schemas.openxmlformats.org/officeDocument/2006/relationships/hyperlink" Target="consultantplus://offline/ref=2BE563FCFF6F603D0B7963D701B37BA74B40E34643864A65065568633E4DC41268CB924FE6CAD4A24BE4B023CFEFC3ECC1317EE3A04EEBB2e3u1J" TargetMode="External"/><Relationship Id="rId34" Type="http://schemas.openxmlformats.org/officeDocument/2006/relationships/hyperlink" Target="consultantplus://offline/ref=2BE563FCFF6F603D0B7963D701B37BA74A46E0454A834A65065568633E4DC4127ACBCA43E7C9CEA54DF1E67289eBuBJ" TargetMode="External"/><Relationship Id="rId42" Type="http://schemas.openxmlformats.org/officeDocument/2006/relationships/hyperlink" Target="consultantplus://offline/ref=2BE563FCFF6F603D0B7963D701B37BA74944E74E43854A65065568633E4DC41268CB924FE6C8D2A54BE4B023CFEFC3ECC1317EE3A04EEBB2e3u1J" TargetMode="External"/><Relationship Id="rId47" Type="http://schemas.openxmlformats.org/officeDocument/2006/relationships/hyperlink" Target="consultantplus://offline/ref=2BE563FCFF6F603D0B7963D701B37BA74A46E0454A834A65065568633E4DC41268CB924FE6CCD6A246E4B023CFEFC3ECC1317EE3A04EEBB2e3u1J" TargetMode="External"/><Relationship Id="rId50" Type="http://schemas.openxmlformats.org/officeDocument/2006/relationships/hyperlink" Target="consultantplus://offline/ref=2BE563FCFF6F603D0B7963D701B37BA74940E54E4F804A65065568633E4DC41268CB924FE6CED3A747E4B023CFEFC3ECC1317EE3A04EEBB2e3u1J" TargetMode="External"/><Relationship Id="rId55" Type="http://schemas.openxmlformats.org/officeDocument/2006/relationships/hyperlink" Target="consultantplus://offline/ref=2BE563FCFF6F603D0B7963D701B37BA74944E74E43854A65065568633E4DC41268CB924FE6C8D2A449E4B023CFEFC3ECC1317EE3A04EEBB2e3u1J" TargetMode="External"/><Relationship Id="rId63" Type="http://schemas.openxmlformats.org/officeDocument/2006/relationships/hyperlink" Target="consultantplus://offline/ref=2BE563FCFF6F603D0B7963D701B37BA74940E54E4F804A65065568633E4DC4127ACBCA43E7C9CEA54DF1E67289eBuBJ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2BE563FCFF6F603D0B7963D701B37BA74A46E34343814A65065568633E4DC4127ACBCA43E7C9CEA54DF1E67289eBu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E563FCFF6F603D0B7963D701B37BA74B40E34643864A65065568633E4DC41268CB924FE6CAD4A049E4B023CFEFC3ECC1317EE3A04EEBB2e3u1J" TargetMode="External"/><Relationship Id="rId29" Type="http://schemas.openxmlformats.org/officeDocument/2006/relationships/hyperlink" Target="consultantplus://offline/ref=2BE563FCFF6F603D0B7963D701B37BA74944E74E43854A65065568633E4DC41268CB924FE6C8D2A54BE4B023CFEFC3ECC1317EE3A04EEBB2e3u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563FCFF6F603D0B7963D701B37BA74B46E04248834A65065568633E4DC41268CB9247ED9A81E11BE2E57595BACDF3C42F7CeEu1J" TargetMode="External"/><Relationship Id="rId11" Type="http://schemas.openxmlformats.org/officeDocument/2006/relationships/hyperlink" Target="consultantplus://offline/ref=2BE563FCFF6F603D0B7963D701B37BA74940E54E4F804A65065568633E4DC4127ACBCA43E7C9CEA54DF1E67289eBuBJ" TargetMode="External"/><Relationship Id="rId24" Type="http://schemas.openxmlformats.org/officeDocument/2006/relationships/hyperlink" Target="consultantplus://offline/ref=2BE563FCFF6F603D0B7963D701B37BA74B40E34643864A65065568633E4DC4127ACBCA43E7C9CEA54DF1E67289eBuBJ" TargetMode="External"/><Relationship Id="rId32" Type="http://schemas.openxmlformats.org/officeDocument/2006/relationships/hyperlink" Target="consultantplus://offline/ref=2BE563FCFF6F603D0B7963D701B37BA74944E74E43854A65065568633E4DC41268CB924FE6C8D2A447E4B023CFEFC3ECC1317EE3A04EEBB2e3u1J" TargetMode="External"/><Relationship Id="rId37" Type="http://schemas.openxmlformats.org/officeDocument/2006/relationships/hyperlink" Target="consultantplus://offline/ref=2BE563FCFF6F603D0B7963D701B37BA74A46E0454A834A65065568633E4DC41268CB924FE6CCD6AD4CE4B023CFEFC3ECC1317EE3A04EEBB2e3u1J" TargetMode="External"/><Relationship Id="rId40" Type="http://schemas.openxmlformats.org/officeDocument/2006/relationships/hyperlink" Target="consultantplus://offline/ref=2BE563FCFF6F603D0B7963D701B37BA74140E1404288176F0E0C646139429B176FDA924FE1D0D0A650EDE470e8uAJ" TargetMode="External"/><Relationship Id="rId45" Type="http://schemas.openxmlformats.org/officeDocument/2006/relationships/hyperlink" Target="consultantplus://offline/ref=2BE563FCFF6F603D0B7963D701B37BA74944E74E43854A65065568633E4DC41268CB924FE6C8D2A447E4B023CFEFC3ECC1317EE3A04EEBB2e3u1J" TargetMode="External"/><Relationship Id="rId53" Type="http://schemas.openxmlformats.org/officeDocument/2006/relationships/hyperlink" Target="consultantplus://offline/ref=2BE563FCFF6F603D0B7963D701B37BA74944E74E43854A65065568633E4DC41268CB924FE6C8D2A54BE4B023CFEFC3ECC1317EE3A04EEBB2e3u1J" TargetMode="External"/><Relationship Id="rId58" Type="http://schemas.openxmlformats.org/officeDocument/2006/relationships/hyperlink" Target="consultantplus://offline/ref=2BE563FCFF6F603D0B7963D701B37BA74A46E0454A834A65065568633E4DC41268CB924FE6CCD6A246E4B023CFEFC3ECC1317EE3A04EEBB2e3u1J" TargetMode="External"/><Relationship Id="rId66" Type="http://schemas.openxmlformats.org/officeDocument/2006/relationships/hyperlink" Target="consultantplus://offline/ref=2BE563FCFF6F603D0B7963D701B37BA74944E74E43854A65065568633E4DC41268CB924FE6CED0A44EE4B023CFEFC3ECC1317EE3A04EEBB2e3u1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BE563FCFF6F603D0B7963D701B37BA74B40E34643864A65065568633E4DC41268CB924FE6CAD4A04BE4B023CFEFC3ECC1317EE3A04EEBB2e3u1J" TargetMode="External"/><Relationship Id="rId23" Type="http://schemas.openxmlformats.org/officeDocument/2006/relationships/hyperlink" Target="consultantplus://offline/ref=2BE563FCFF6F603D0B7963D701B37BA74B40E34643864A65065568633E4DC41268CB924FE6CAD4A247E4B023CFEFC3ECC1317EE3A04EEBB2e3u1J" TargetMode="External"/><Relationship Id="rId28" Type="http://schemas.openxmlformats.org/officeDocument/2006/relationships/hyperlink" Target="consultantplus://offline/ref=2BE563FCFF6F603D0B7963D701B37BA74944E74E43854A65065568633E4DC41268CB924FE6CED0A44EE4B023CFEFC3ECC1317EE3A04EEBB2e3u1J" TargetMode="External"/><Relationship Id="rId36" Type="http://schemas.openxmlformats.org/officeDocument/2006/relationships/hyperlink" Target="consultantplus://offline/ref=2BE563FCFF6F603D0B7963D701B37BA74A46E0454A834A65065568633E4DC41268CB924FE6CCD6A246E4B023CFEFC3ECC1317EE3A04EEBB2e3u1J" TargetMode="External"/><Relationship Id="rId49" Type="http://schemas.openxmlformats.org/officeDocument/2006/relationships/hyperlink" Target="consultantplus://offline/ref=2BE563FCFF6F603D0B7963D701B37BA74940E54E4F804A65065568633E4DC4127ACBCA43E7C9CEA54DF1E67289eBuBJ" TargetMode="External"/><Relationship Id="rId57" Type="http://schemas.openxmlformats.org/officeDocument/2006/relationships/hyperlink" Target="consultantplus://offline/ref=2BE563FCFF6F603D0B7963D701B37BA74A46E0454A834A65065568633E4DC4127ACBCA43E7C9CEA54DF1E67289eBuBJ" TargetMode="External"/><Relationship Id="rId61" Type="http://schemas.openxmlformats.org/officeDocument/2006/relationships/hyperlink" Target="consultantplus://offline/ref=2BE563FCFF6F603D0B7963D701B37BA74A46E0454A834A65065568633E4DC41268CB924FE6CAD3A046E4B023CFEFC3ECC1317EE3A04EEBB2e3u1J" TargetMode="External"/><Relationship Id="rId10" Type="http://schemas.openxmlformats.org/officeDocument/2006/relationships/hyperlink" Target="consultantplus://offline/ref=2BE563FCFF6F603D0B7963D701B37BA74940E54E4F804A65065568633E4DC41268CB924FE6CED3A747E4B023CFEFC3ECC1317EE3A04EEBB2e3u1J" TargetMode="External"/><Relationship Id="rId19" Type="http://schemas.openxmlformats.org/officeDocument/2006/relationships/hyperlink" Target="consultantplus://offline/ref=2BE563FCFF6F603D0B7963D701B37BA74B40E34643864A65065568633E4DC41268CB924FE6CAD4A24FE4B023CFEFC3ECC1317EE3A04EEBB2e3u1J" TargetMode="External"/><Relationship Id="rId31" Type="http://schemas.openxmlformats.org/officeDocument/2006/relationships/hyperlink" Target="consultantplus://offline/ref=2BE563FCFF6F603D0B7963D701B37BA74944E74E43854A65065568633E4DC41268CB924FE6C8D2A449E4B023CFEFC3ECC1317EE3A04EEBB2e3u1J" TargetMode="External"/><Relationship Id="rId44" Type="http://schemas.openxmlformats.org/officeDocument/2006/relationships/hyperlink" Target="consultantplus://offline/ref=2BE563FCFF6F603D0B7963D701B37BA74944E74E43854A65065568633E4DC41268CB924FE6C8D2A449E4B023CFEFC3ECC1317EE3A04EEBB2e3u1J" TargetMode="External"/><Relationship Id="rId52" Type="http://schemas.openxmlformats.org/officeDocument/2006/relationships/hyperlink" Target="consultantplus://offline/ref=2BE563FCFF6F603D0B7963D701B37BA74944E74E43854A65065568633E4DC41268CB924FE6CED0A44EE4B023CFEFC3ECC1317EE3A04EEBB2e3u1J" TargetMode="External"/><Relationship Id="rId60" Type="http://schemas.openxmlformats.org/officeDocument/2006/relationships/hyperlink" Target="consultantplus://offline/ref=2BE563FCFF6F603D0B7963D701B37BA74A46E0454A834A65065568633E4DC41268CB924FE6CDD5A74DE4B023CFEFC3ECC1317EE3A04EEBB2e3u1J" TargetMode="External"/><Relationship Id="rId65" Type="http://schemas.openxmlformats.org/officeDocument/2006/relationships/hyperlink" Target="consultantplus://offline/ref=2BE563FCFF6F603D0B7963D701B37BA74140E1404288176F0E0C646139429B176FDA924FE1D0D0A650EDE470e8u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E563FCFF6F603D0B7963D701B37BA74940E54E4F804A65065568633E4DC41268CB924FE6CED3A748E4B023CFEFC3ECC1317EE3A04EEBB2e3u1J" TargetMode="External"/><Relationship Id="rId14" Type="http://schemas.openxmlformats.org/officeDocument/2006/relationships/hyperlink" Target="consultantplus://offline/ref=2BE563FCFF6F603D0B7963D701B37BA74B40E34643864A65065568633E4DC41268CB924FE6CAD4A04DE4B023CFEFC3ECC1317EE3A04EEBB2e3u1J" TargetMode="External"/><Relationship Id="rId22" Type="http://schemas.openxmlformats.org/officeDocument/2006/relationships/hyperlink" Target="consultantplus://offline/ref=2BE563FCFF6F603D0B7963D701B37BA74B40E34643864A65065568633E4DC41268CB924FE6CAD4A249E4B023CFEFC3ECC1317EE3A04EEBB2e3u1J" TargetMode="External"/><Relationship Id="rId27" Type="http://schemas.openxmlformats.org/officeDocument/2006/relationships/hyperlink" Target="consultantplus://offline/ref=2BE563FCFF6F603D0B7963D701B37BA74140E1404288176F0E0C646139429B176FDA924FE1D0D0A650EDE470e8uAJ" TargetMode="External"/><Relationship Id="rId30" Type="http://schemas.openxmlformats.org/officeDocument/2006/relationships/hyperlink" Target="consultantplus://offline/ref=2BE563FCFF6F603D0B7963D701B37BA74944E74E43854A65065568633E4DC41268CB924FE6C8D2A44AE4B023CFEFC3ECC1317EE3A04EEBB2e3u1J" TargetMode="External"/><Relationship Id="rId35" Type="http://schemas.openxmlformats.org/officeDocument/2006/relationships/hyperlink" Target="consultantplus://offline/ref=2BE563FCFF6F603D0B7963D701B37BA74A46E0454A834A65065568633E4DC41268CB924FE6CFD6A547E4B023CFEFC3ECC1317EE3A04EEBB2e3u1J" TargetMode="External"/><Relationship Id="rId43" Type="http://schemas.openxmlformats.org/officeDocument/2006/relationships/hyperlink" Target="consultantplus://offline/ref=2BE563FCFF6F603D0B7963D701B37BA74944E74E43854A65065568633E4DC41268CB924FE6C8D2A44AE4B023CFEFC3ECC1317EE3A04EEBB2e3u1J" TargetMode="External"/><Relationship Id="rId48" Type="http://schemas.openxmlformats.org/officeDocument/2006/relationships/hyperlink" Target="consultantplus://offline/ref=2BE563FCFF6F603D0B7963D701B37BA74A46E0454A834A65065568633E4DC41268CB924FE6CCD6AD4CE4B023CFEFC3ECC1317EE3A04EEBB2e3u1J" TargetMode="External"/><Relationship Id="rId56" Type="http://schemas.openxmlformats.org/officeDocument/2006/relationships/hyperlink" Target="consultantplus://offline/ref=2BE563FCFF6F603D0B7963D701B37BA74944E74E43854A65065568633E4DC41268CB924FE6C8D2A447E4B023CFEFC3ECC1317EE3A04EEBB2e3u1J" TargetMode="External"/><Relationship Id="rId64" Type="http://schemas.openxmlformats.org/officeDocument/2006/relationships/hyperlink" Target="consultantplus://offline/ref=2BE563FCFF6F603D0B7963D701B37BA74B40E34643864A65065568633E4DC4127ACBCA43E7C9CEA54DF1E67289eBuBJ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2BE563FCFF6F603D0B7963D701B37BA74B40E24749824A65065568633E4DC41268CB924FE6CFD8A74DE4B023CFEFC3ECC1317EE3A04EEBB2e3u1J" TargetMode="External"/><Relationship Id="rId51" Type="http://schemas.openxmlformats.org/officeDocument/2006/relationships/hyperlink" Target="consultantplus://offline/ref=2BE563FCFF6F603D0B7963D701B37BA74140E1404288176F0E0C646139429B176FDA924FE1D0D0A650EDE470e8uA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BE563FCFF6F603D0B7963D701B37BA74940E54E4F804A65065568633E4DC4127ACBCA43E7C9CEA54DF1E67289eBuBJ" TargetMode="External"/><Relationship Id="rId17" Type="http://schemas.openxmlformats.org/officeDocument/2006/relationships/hyperlink" Target="consultantplus://offline/ref=2BE563FCFF6F603D0B7963D701B37BA74B40E34643864A65065568633E4DC41268CB924FE6CAD4A047E4B023CFEFC3ECC1317EE3A04EEBB2e3u1J" TargetMode="External"/><Relationship Id="rId25" Type="http://schemas.openxmlformats.org/officeDocument/2006/relationships/hyperlink" Target="consultantplus://offline/ref=2BE563FCFF6F603D0B7963D701B37BA74940E54E4F804A65065568633E4DC4127ACBCA43E7C9CEA54DF1E67289eBuBJ" TargetMode="External"/><Relationship Id="rId33" Type="http://schemas.openxmlformats.org/officeDocument/2006/relationships/hyperlink" Target="consultantplus://offline/ref=2BE563FCFF6F603D0B7963D701B37BA74944E74E43854A65065568633E4DC41268CB924FE6C9D3A64CE4B023CFEFC3ECC1317EE3A04EEBB2e3u1J" TargetMode="External"/><Relationship Id="rId38" Type="http://schemas.openxmlformats.org/officeDocument/2006/relationships/hyperlink" Target="consultantplus://offline/ref=2BE563FCFF6F603D0B7963D701B37BA74940E54E4F804A65065568633E4DC4127ACBCA43E7C9CEA54DF1E67289eBuBJ" TargetMode="External"/><Relationship Id="rId46" Type="http://schemas.openxmlformats.org/officeDocument/2006/relationships/hyperlink" Target="consultantplus://offline/ref=2BE563FCFF6F603D0B7963D701B37BA74A46E0454A834A65065568633E4DC4127ACBCA43E7C9CEA54DF1E67289eBuBJ" TargetMode="External"/><Relationship Id="rId59" Type="http://schemas.openxmlformats.org/officeDocument/2006/relationships/hyperlink" Target="consultantplus://offline/ref=2BE563FCFF6F603D0B7963D701B37BA74A46E0454A834A65065568633E4DC41268CB924FE6CCD6AD4CE4B023CFEFC3ECC1317EE3A04EEBB2e3u1J" TargetMode="External"/><Relationship Id="rId67" Type="http://schemas.openxmlformats.org/officeDocument/2006/relationships/hyperlink" Target="consultantplus://offline/ref=2BE563FCFF6F603D0B7963D701B37BA74A46E0454A834A65065568633E4DC4127ACBCA43E7C9CEA54DF1E67289eBuBJ" TargetMode="External"/><Relationship Id="rId20" Type="http://schemas.openxmlformats.org/officeDocument/2006/relationships/hyperlink" Target="consultantplus://offline/ref=2BE563FCFF6F603D0B7963D701B37BA74B40E34643864A65065568633E4DC41268CB924FE6CAD4A24DE4B023CFEFC3ECC1317EE3A04EEBB2e3u1J" TargetMode="External"/><Relationship Id="rId41" Type="http://schemas.openxmlformats.org/officeDocument/2006/relationships/hyperlink" Target="consultantplus://offline/ref=2BE563FCFF6F603D0B7963D701B37BA74944E74E43854A65065568633E4DC41268CB924FE6CED0A44EE4B023CFEFC3ECC1317EE3A04EEBB2e3u1J" TargetMode="External"/><Relationship Id="rId54" Type="http://schemas.openxmlformats.org/officeDocument/2006/relationships/hyperlink" Target="consultantplus://offline/ref=2BE563FCFF6F603D0B7963D701B37BA74944E74E43854A65065568633E4DC41268CB924FE6C8D2A44AE4B023CFEFC3ECC1317EE3A04EEBB2e3u1J" TargetMode="External"/><Relationship Id="rId62" Type="http://schemas.openxmlformats.org/officeDocument/2006/relationships/hyperlink" Target="consultantplus://offline/ref=2BE563FCFF6F603D0B7963D701B37BA74A46E0454A834A65065568633E4DC41268CB924FE6CAD3A24EE4B023CFEFC3ECC1317EE3A04EEBB2e3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7417</Words>
  <Characters>42280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2021-03-17T09:46:00Z</dcterms:created>
  <dcterms:modified xsi:type="dcterms:W3CDTF">2021-03-17T09:47:00Z</dcterms:modified>
</cp:coreProperties>
</file>