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C8" w:rsidRPr="002E093B" w:rsidRDefault="000D18C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Утвержден</w:t>
      </w:r>
    </w:p>
    <w:p w:rsidR="000D18C8" w:rsidRPr="002E093B" w:rsidRDefault="000D1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0D18C8" w:rsidRPr="002E093B" w:rsidRDefault="000D1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0D18C8" w:rsidRPr="002E093B" w:rsidRDefault="000D1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D18C8" w:rsidRPr="002E093B" w:rsidRDefault="000D1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от 10 мая 2017 г. N 416н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2E093B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:rsidR="000D18C8" w:rsidRPr="002E093B" w:rsidRDefault="000D18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СПЕЦИАЛИСТ ПО УПРАВЛЕНИЮ ДОКУМЕНТАЦИЕЙ ОРГАНИЗАЦИИ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0D18C8" w:rsidRPr="002E093B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0D18C8" w:rsidRPr="002E093B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управлению документацией в организациях любых организационно-правовых форм и форм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07.004</w:t>
            </w:r>
          </w:p>
        </w:tc>
      </w:tr>
      <w:tr w:rsidR="000D18C8" w:rsidRPr="002E093B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D18C8" w:rsidRPr="002E093B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документацией в организациях с использованием современных информационных технологий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0D18C8" w:rsidRPr="002E093B">
        <w:tc>
          <w:tcPr>
            <w:tcW w:w="1757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1213</w:t>
              </w:r>
            </w:hyperlink>
          </w:p>
        </w:tc>
        <w:tc>
          <w:tcPr>
            <w:tcW w:w="2835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  <w:tc>
          <w:tcPr>
            <w:tcW w:w="164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1219</w:t>
              </w:r>
            </w:hyperlink>
          </w:p>
        </w:tc>
        <w:tc>
          <w:tcPr>
            <w:tcW w:w="2835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0D18C8" w:rsidRPr="002E093B">
        <w:tc>
          <w:tcPr>
            <w:tcW w:w="1757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2422</w:t>
              </w:r>
            </w:hyperlink>
          </w:p>
        </w:tc>
        <w:tc>
          <w:tcPr>
            <w:tcW w:w="2835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  <w:tc>
          <w:tcPr>
            <w:tcW w:w="164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8C8" w:rsidRPr="002E093B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36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44" w:type="dxa"/>
            <w:tcBorders>
              <w:bottom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9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0D18C8" w:rsidRPr="002E093B">
        <w:tc>
          <w:tcPr>
            <w:tcW w:w="1701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82.11</w:t>
              </w:r>
            </w:hyperlink>
          </w:p>
        </w:tc>
        <w:tc>
          <w:tcPr>
            <w:tcW w:w="737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0D18C8" w:rsidRPr="002E093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11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37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93B" w:rsidRPr="002E093B" w:rsidRDefault="002E0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93B" w:rsidRPr="002E093B" w:rsidRDefault="002E0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093B" w:rsidRPr="002E093B" w:rsidRDefault="002E0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II. Описание трудовых функций, входящих</w:t>
      </w:r>
    </w:p>
    <w:p w:rsidR="000D18C8" w:rsidRPr="002E093B" w:rsidRDefault="000D1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093B">
        <w:rPr>
          <w:rFonts w:ascii="Times New Roman" w:hAnsi="Times New Roman" w:cs="Times New Roman"/>
          <w:sz w:val="24"/>
          <w:szCs w:val="24"/>
        </w:rPr>
        <w:t>в профессиональный стандарт (функциональная карта вида</w:t>
      </w:r>
      <w:proofErr w:type="gramEnd"/>
    </w:p>
    <w:p w:rsidR="000D18C8" w:rsidRPr="002E093B" w:rsidRDefault="000D1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850"/>
        <w:gridCol w:w="3402"/>
        <w:gridCol w:w="794"/>
        <w:gridCol w:w="1077"/>
      </w:tblGrid>
      <w:tr w:rsidR="000D18C8" w:rsidRPr="002E093B">
        <w:tc>
          <w:tcPr>
            <w:tcW w:w="3798" w:type="dxa"/>
            <w:gridSpan w:val="3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273" w:type="dxa"/>
            <w:gridSpan w:val="3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381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0D18C8" w:rsidRPr="002E093B">
        <w:tc>
          <w:tcPr>
            <w:tcW w:w="567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81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организацией</w:t>
            </w:r>
          </w:p>
        </w:tc>
        <w:tc>
          <w:tcPr>
            <w:tcW w:w="850" w:type="dxa"/>
            <w:vMerge w:val="restart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локальных нормативных актов по документационному обеспечению управления организацией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документирования управленческой деятельности в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 в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проектированию и внедрению системы электронного документооборота в сфере документационного управления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информационно-справочной работы с документами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процесса и сроков исполнения документов в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A/06.6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хранения документов в организации и передачи дел для последующего хранения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A/07.6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18C8" w:rsidRPr="002E093B">
        <w:tc>
          <w:tcPr>
            <w:tcW w:w="567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381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по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документационному обеспечению управления организацией</w:t>
            </w:r>
          </w:p>
        </w:tc>
        <w:tc>
          <w:tcPr>
            <w:tcW w:w="850" w:type="dxa"/>
            <w:vMerge w:val="restart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подразделения по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документационному обеспечению управления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B/01.7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локальных нормативных актов и методических документов по документационному обеспечению управления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Построение системы документационного обеспечения управления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контроля функционирования системы документационного обеспечения управления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B/04.7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документационного обеспечения управления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B/05.7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18C8" w:rsidRPr="002E093B">
        <w:tc>
          <w:tcPr>
            <w:tcW w:w="567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81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документацией организации</w:t>
            </w:r>
          </w:p>
        </w:tc>
        <w:tc>
          <w:tcPr>
            <w:tcW w:w="850" w:type="dxa"/>
            <w:vMerge w:val="restart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руководство построением единой системы управления документацией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C/01.8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разработкой локальных нормативных актов организации по вопросам управления ее документацией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C/02.8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контролю функционирования всех систем документации организации и ее корпоративного документооборота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C/03.8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по внедрению корпоративной системы электронного документооборота организации и разработке стратегии ее развития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C/04.8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18C8" w:rsidRPr="002E093B">
        <w:tc>
          <w:tcPr>
            <w:tcW w:w="567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планирование и руководство построением единой системы хранения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документального фонда организации</w:t>
            </w:r>
          </w:p>
        </w:tc>
        <w:tc>
          <w:tcPr>
            <w:tcW w:w="79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C/05.8</w:t>
            </w:r>
          </w:p>
        </w:tc>
        <w:tc>
          <w:tcPr>
            <w:tcW w:w="107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организацией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Специалист подразделения документационного обеспечения управления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0D18C8" w:rsidRPr="002E093B">
        <w:tc>
          <w:tcPr>
            <w:tcW w:w="181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2422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политики адм</w:t>
            </w:r>
            <w:bookmarkStart w:id="1" w:name="_GoBack"/>
            <w:bookmarkEnd w:id="1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инистрирования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w:anchor="P1238" w:history="1">
              <w:r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3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  <w:r w:rsidR="000D18C8"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39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21792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  <w:r w:rsidR="000D18C8"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40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032000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lastRenderedPageBreak/>
        <w:t>3.1.1.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локальных нормативных актов по документационному обеспечению управления организацией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локальной нормативной базы организации для определения ее соответствия действующим нормативным правовым актам Российской Федерации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локальных нормативных актов организации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индексации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Представление актуализированных проектов локальных нормативных актов организации по документационному обеспечению управления на согласование руководству подразделения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организации с ее локальными нормативными актами и методическими документами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организации по вопросам документационного обеспечения управления, закрепленным в ее локальных нормативных актах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нормативные акты по документационному обеспечению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информации в соответствии с задачами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Подготавливать проекты локальных нормативных актов по документационному обеспечению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предложения по совершенствованию локальных нормативных актов организации по документационному обеспечению управления и обосновывать их перед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своего подразделения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Актуализировать локальные нормативные акты организации по документационному обеспечению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Вести консультационную деятельность по вопросам, связанным с организационно-распорядительной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поддержку и помощь работникам организации по вопросам документационного обеспечения управления организацией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и вопросов деятельности между структурными подразделениями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порядок составления и оформления локальных нормативных актов организации, регулирующих работу ее подразделения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локальных нормативных актов, определяющих порядок работы с документами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регламентации делопроизводственных процессов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документирования управленческой деятельности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унифицированных форм документов, используемых в документационном обеспечении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табеля и альбома унифицированных форм документов, используемых в документационном обеспечении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технологии разработки проектов документов и ее закрепление в локальных нормативных актах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Создание шаблонов документов для размещения в системах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по подготовке и оформлению документов и локальных нормативных актов по документационному обеспечению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документов организации в соответствии с ее деловыми процессами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переводу в электронный вид документов и документированной информации, создаваемой в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унификацию форм документов, применяемых в управленческой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Работать с шаблонами документов в информационной системе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Применять конкретные виды документов для реализации функций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стандарты документирования управленческой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информации, включаемой в документы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документирования управленческой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Использовать организационные и технические средства для перевода в электронный вид документов и документированной информации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Использовать организационную офисную технику в рамках своей профессиональной деятельности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сфере документирования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различных видов управленческих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Общие требования к оформлению организационно-распорядительной документации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функционирования информационных систем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и порядок распределения полномочий в области создания документов между ее структурными подразделениями и должностными лицами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Видовой состав управленческих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текстов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Принципы и методы упорядочения состава документов и информационных показателей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Критерии оценки качества создаваемой документации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предварительному рассмотрению и регистрации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регистрационных и учетных форм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документов между уровнями управления, руководством, исполнителями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порядку согласования и удостоверения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информационных и документационных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потоков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маршрутов и подготовка маршрутных карт движения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работы с документами и информацией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Проверка подлинности электронных документов, поступивших в организацию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параметров работы систем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подразделений организации в процессе разработки и исполнения различных видов ее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по организационно-распорядительным документам организации и осуществлять контроль их ведения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Создавать систему индексации документов организации и использовать ее в информационно-справочных целях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Выделять документы организации, не требующие регистрации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Регистрировать документы организации ограниченного доступа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Создавать и использовать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метаданные документов в процессе их движения и обработки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Выполнять работу с документами в рамках процедур, установленных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процедур движения и обработки документов, используемых в документационном обеспечении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Вести учет и анализ объема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работы с документами организации, установленные ее локальными нормативными актами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и вопросов деятельности между руководством и структурными подразделениями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особенности системы электронного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и содержание процедур по работе с документами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3.1.4.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работ по проектированию и внедрению системы электронного документооборота в сфере документационного управления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действующей системы документационного обеспечения управления организации для определения задач по ее автоматизации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руководителя при подготовке технического задания на внедрение системы электронного документооборота в организации в рамках своих компетенций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блок-схем, описывающих делопроизводственные процессы и процедуры, принятые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по критериям для выбора системы электронного документооборота для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тестирования работы системы электронного документооборота и определение задач по ее адаптации к специфике документационного обеспечения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процессов внедрения и эксплуатации системы электронного документооборота в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анализ и оценку возможностей систем электронного документооборота, разработанных для организаций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методологию организационного проектирования при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системы документационного обеспечения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анализа делопроизводственных процессов организации в графическом виде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Выявлять приоритетные направления автоматизации документационного обеспечения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Работать в системе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мероприятий по автоматизации документационного обеспечения управления в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информационных технологий, используемых в документационном обеспечении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Действующие международные и национальные стандарты в области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делопроизводственных процессов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исследования, анализа, проектирования и развития системы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программных продуктов по автоматизации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Функциональные особенности различных систем электронного документооборота, используемых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3.1.5.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информационно-справочной работы с документами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требований к информационно-поисковым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системам документов организации, используемым в документационном обеспечении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 данных об организационно-распорядительных документах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Формирование требований к разграничению уровней доступа работников организации к документам и информации в соответствии с выполняемыми ими функциями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документам и информации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форм представления информации по запросу руководства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отчетов и аналитических справок руководству по вопросам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Поиск и предоставление информации по документационному обеспечению управления по запросам работников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Работать с источниками информации, выявлять критерии ее оценки и отбора в соответствии с заданиями руководства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Подбирать,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классифицировать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определенным критериям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информацию, выделять необходимую для работы службы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Оформлять информацию в наглядном систематизированном виде в соответствии с предъявляемыми требованиями к форме представления информации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Работать с электронными базами данных и системами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порядок формирования баз данных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справочно-информационных и информационно-поисковых систем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доступа к различным категориям информации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из различных источников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информации и их особенности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отчетов, обзоров, аналитических справок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Технология работы с документами и информацией ограниченного доступа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3.1.6.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процесса и сроков исполнения документов в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A/06.6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Постановка документов и поручений руководства организации на контроль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документа организации несколькими исполнителями, установка очередности их исполнения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этапов выполнения решений или операций, зафиксированных в документах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Мониторинг хода исполнения и статуса документа в процессе работы с ним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Ведение контрольных записей об операциях, произведенных с документами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Корректировка сроков исполнения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Снятие документов и поручений руководства организации с контроля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руководства и подготовка аналитических справок о состоянии исполнительской дисциплины в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Определять или устанавливать сроки исполнения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Осуществлять постановку на контроль, снятие с контроля документов и поручений руководства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Вносить данные о сроках и специфике исполнения документов в контрольные картотеки и автоматизированные системы контроля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Обобщать и анализировать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ходе и результатах исполнения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перечни документов организации с типовыми сроками их исполнения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сроков исполнения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Федерации, устанавливающие типовые сроки исполнения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Методики ведения срокового контроля и контроля по существу решаемого вопроса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внесения резолюций руководителя организации в регистрационную форму в традиционном и автоматизированном режимах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Технологические этапы работы с различными категориями документов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исполнения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Условия снятия документа с контроля в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3.1.7.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хранения документов в организации и передачи дел для последующего хранения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A/07.6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документов в дела и организация их хранения в подразделениях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Формирование дел и организация их оперативного хранения в подразделении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создания и ведения справочно-поисковых средств по документам, хранящимся в подразделениях организации (номенклатура дел, описи)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номенклатуры дел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созданных в организации организационно-распорядительных документов на различных носителях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выдачи в оперативное пользование документов организации и их возврата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ценности документов в составе экспертной комиссии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передачи в архив или на уничтожение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номенклатуру дел структурного подразделения и сводную номенклатуру дел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Настраивать параметры разделов номенклатуры в системе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Систематизировать документы, формировать дела в соответствии с номенклатурой дел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Осуществлять поиск документов в процессе их текущего хранения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Осуществлять методическое руководство организацией хранения документов в структурных подразделениях организации, оказывать им практическую помощь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Контролировать формирование, хранение и передачу дел в архив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Подготавливать описи документов, передаваемых в архив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ценности документов организации, определять сроки их хранения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Обеспечивать защиту документов организации от несанкционированного доступа или уничтожения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работы с документацией и информацией,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информацией,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работы с документами организации, установленные ее локальными нормативными актами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и содержание процедур организации оперативного хранения документов и их подготовки к передаче в архив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Методика разработки и ведения номенклатуры дел организации, в том числе в системе ее электронного документооборота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систематизации и классификации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Особенности хранения электронных документов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Критерии определения ценности документов для их отбора на дальнейшее хранение или уничтожение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документационному обеспечению управления организацией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 по документационному обеспечению управления (департамента, управления, службы, отдела)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 менее трех лет в области документационного обеспечения управления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0D18C8" w:rsidRPr="002E093B">
        <w:tc>
          <w:tcPr>
            <w:tcW w:w="181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1219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3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Начальник отдела (бюро, группы) (в промышленности)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24695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</w:tr>
      <w:tr w:rsidR="000D18C8" w:rsidRPr="002E093B">
        <w:tc>
          <w:tcPr>
            <w:tcW w:w="1814" w:type="dxa"/>
            <w:vMerge w:val="restart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032000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</w:tr>
      <w:tr w:rsidR="000D18C8" w:rsidRPr="002E093B">
        <w:tc>
          <w:tcPr>
            <w:tcW w:w="1814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032001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документационному обеспечению управления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и функций подразделения документационного обеспечения управления организации и его работников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Распределение должностных обязанностей между работниками подразделения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подразделении документационного обеспечения управления организации и должностных инструкций ее работников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подчиненного подразделения с учетом рационального распределения работ и объема производственных задач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работниками подчиненного подразделения и контроль их деятельности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работниками кадрового подразделения мероприятий по подбору персонала на замещение вакантных должностей подчиненного подразделения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и повышения квалификации работников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работниками подчиненного подразделения требований охраны труда, трудовой дисциплины, правил внутреннего трудового распорядка и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подчиненного подразделения организации в оборудовании, программном обеспечении, материальных, финансовых и ресурсах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модернизации рабочих мест работников подразделения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деятельности 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Устанавливать круг компетенций и ответственность заместителей руководителя и работников подразделения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коллективную и индивидуальную работу работников 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Обеспечивать взаимодействие подразделения документационного обеспечения управления со структурными подразделениями и должностными лицами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положение о подразделении и должностные инструкции работников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для каждой функции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работника службы документационного обеспечения управления права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ответственность, обеспечивающие корректное выполнение этой функции в рамках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Принимать меры по устранению недостатков в работе подчиненного структурного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тестирование и оценку работы подчиненных работников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и повышение квалификации делопроизводственного персонала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развития подразделения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меры по повышению эффективности деятельности работников 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Внедрять новые технологии и методы работы в деятельность 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организации, ее подразделения и должности, задействованные в процессах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Особенности регламентации труда работников подчиненного подразделения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области работы с документацией и информацией,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области работы с документацией и информацией,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и оформления локальных нормативных актов, определяющих правовое положение структурных подразделений и работников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Функциональное наполнение деятельности различных работников и подразделения документационного обеспечения управления организации, а также подчиненных ему структур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нормирования труда и расчета явочной численности делопроизводственного персонала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рабочих мест работников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Формы делопроизводства, определяющие организацию работы подразделения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организационного проектирования для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Методики управления персоналом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локальных нормативных актов и методических документов по документационному обеспечению управления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внутренней регламентации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локальных нормативных актов организации в соответствии с ее политикой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согласования, утверждения локальных нормативных актов организации по документационному обеспечению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работников с локальными нормативными актами и методическими документами организации по документационному обеспечению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организации по вопросам применения локальных нормативных актов и использования методик работы с документами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актуализации локальных нормативных актов и методических документов организации по документационному обеспечению ее управления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Применять правовые нормы для составления и оформления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единую политику организации в сфере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деятельность рабочих групп по подготовке проектов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Интегрировать делопроизводственные процессы и процедуры в деловые (управленческие) процессы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Отражать участие отдельных работников и структурных подразделений организации в ее делопроизводственных процессах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процедуры рассмотрения, коллективного обсуждения, утверждения и согласования проектов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Применять меры, обеспечивающие выполнение всеми работниками организации требований, закрепленных в локальных нормативных актах по документационному обеспечению управления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Законодательные и нормативные правовые акты Российской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содержащие требования к организации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стандарты, содержащие требования к организации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Типовые и примерные положения и инструкции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содержанию отдельных видов локальных нормативных актов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оформления документации, регламентирующей документационное обеспечение управления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Участки работы подразделения документационного обеспечения управления организации и их функциональное наполнение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работников с локальными нормативными актами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 специалистов, участвующих в разработке проектов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Федерации, требования охраны труда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Построение системы документационного обеспечения управления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политики организации в области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стандартов организации в сферу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созданию и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подразделений организации при решении задач в области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поддержанию системы документационного обеспечения управления организации в актуальном состоянии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методов и средств обработки информации в рамках реализации единой технологии системы управления документами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планов и графиков работ по решению задач организации в рамках системы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функций, выполняемых системой электронного документооборота организации, и ее актуализация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работников организации по вопросам работы с ее документами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Анализировать передовой отечественный и зарубежный опыт в области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Обосновывать положения стратегии развития и политики организации в области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Проводить анализ информации о состоянии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Вносить аргументированные организационные и технологические предложения по организации и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Обеспечивать взаимодействие подразделений организации по вопросам работы с документами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процессов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Определять функции, выполняемые системой электронного документооборота организации, и отслеживать ее актуализацию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сложных и спорных ситуациях в рамках своей профессиональной деятельности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Решать задачи нормативного и методического обеспечения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Действующие международные стандарты в области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опыт и научные разработки в области информационного 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информационных услуг; средства сбора, передачи и обработки информации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разработки, оформления, утверждения и внедрения локальных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Структура и направления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Функции и порядок взаимодействия подразделений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и планирования работ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перспективных и текущих планов работ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анализа показателей деятельности по документационному обеспечению управления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3.2.4.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контроля функционирования системы документационного обеспечения управления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Регистрационный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ведения делопроизводства в организации в соответствии с установленным в ней порядком, своевременное принятие мер по предупреждению нарушений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локальных нормативных актов и методических документов по документационному обеспечению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нарушений в подготовке и обработке документов организации, определение мер по их устранению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исполнительской дисциплины работников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функционирования системы электронного документооборота организации и ее своевременной актуализации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формирования дел и организации оперативного хранения документов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Исполнение функций заместителя председателя экспертной комиссии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деятельности структурных подразделений организации по вопросам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решения задач организации по вопросам документационного обеспечения управления, анализ данных мониторинга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устранения недостатков в работе с документами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мероприятий по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Обеспечивать формирование и сохранность документального фонда организации в соответствии с требованиями нормативных правовых актов Российской Федерации и локальных нормативных актов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Вносить аргументированные организационные и технологические предложения по организации и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контрольной деятельности по вопросам документационного обеспечения управления в отчетах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по сбору и систематизации сведений о положении дел в сфере документационного обеспечения управления организации, осуществлять руководство эффективным использованием данных сведений и его контроль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систематизированный учет, хранение локальных нормативных актов организации по вопросам информационного и документационного обеспечения управления и внесение в них принятых изменений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Своевременно информировать об изменениях в локальных нормативных актах руководителей и работников подразделений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Принимать решения с учетом конкретной ситуации по вопросам, возникающим в ходе контрольной и аналитической деятельности в сфере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Действующие международные стандарты в области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документационного обеспечения управления в соответствии с локальными нормативными актами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Функции и порядок взаимодействия подразделений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анализа показателей деятельности по документационному обеспечению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методы контроля соблюдения норм в области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программ организации и совершенствования документационного обеспечения управления и определения их эффективности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Организация учета, порядок и сроки составления отчетности по вопросам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нормоконтроля</w:t>
            </w:r>
            <w:proofErr w:type="spell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документов, определения уровня унификации управленческих документов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Критерии ценности документов для их использования, хранения или выделения к уничтожению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3.2.5.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документационного обеспечения управления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B/05.7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возможностей применения современных информационных технологий в сфере документационного обеспечения управления организации на основе изучения тенденций их развития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необходимости совершенствования системы документационного обеспечения управления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развития и совершенствования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мер по устранению выявленных изъянов системы документационного обеспечения управления, действующей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Определение мер по оптимизации управленческого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методики совершенствования системы документационного обеспечения управления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Подготовка пакета документов, сопровождающих процесс разработки, внедрения и использования системы электронного документооборота организации в сфере 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разработки и внедрения системы электронного документооборота организации в сфере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документационного обеспечения ее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состоянии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Вносить аргументированные организационные и технологические предложения по организации и совершенствованию системы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техническое задание на проектирование и внедрение системы электронного документооборота в сфере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Выбирать оптимальную систему электронного документооборота, отвечающую задачам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внедрения системы электронного документооборота в сферу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работников организации современным методам работы с документами в сфере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Актуализировать локальные нормативные акты организации с учетом внедрения современных методов работы с документами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в сфере документационного обеспечения управления и информационных технологий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Действующие международные стандарты в области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опыт и научные разработки в области информационного и документационного обеспечения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и планирования работ по совершенствованию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Современные системы электронного документооборота, используемые в сфере документационного обеспечения управления организации, и их функциональные возможности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Ведущие организации - разработчики систем электронного документооборота для сферы документационного обеспечения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информационных услуг, средства сбора, передачи и обработки информации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 Обобщенная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документацией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Управляющий документацией</w:t>
            </w:r>
          </w:p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организации по вопросам управления документацией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 менее пяти лет руководящей деятельности в сфере документационного обеспечения управления организацией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8C8" w:rsidRPr="002E093B">
        <w:tc>
          <w:tcPr>
            <w:tcW w:w="2551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0D18C8" w:rsidRPr="002E093B">
        <w:tc>
          <w:tcPr>
            <w:tcW w:w="181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D18C8" w:rsidRPr="002E093B">
        <w:tc>
          <w:tcPr>
            <w:tcW w:w="181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1213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Руководитель в области определения политики и планирования деятельности</w:t>
            </w:r>
          </w:p>
        </w:tc>
      </w:tr>
      <w:tr w:rsidR="000D18C8" w:rsidRPr="002E093B">
        <w:tc>
          <w:tcPr>
            <w:tcW w:w="1814" w:type="dxa"/>
            <w:vMerge w:val="restart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032000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Документоведение и архивоведение</w:t>
            </w:r>
          </w:p>
        </w:tc>
      </w:tr>
      <w:tr w:rsidR="000D18C8" w:rsidRPr="002E093B">
        <w:tc>
          <w:tcPr>
            <w:tcW w:w="1814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D18C8" w:rsidRPr="002E093B" w:rsidRDefault="002E0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D18C8" w:rsidRPr="002E093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032001</w:t>
              </w:r>
            </w:hyperlink>
          </w:p>
        </w:tc>
        <w:tc>
          <w:tcPr>
            <w:tcW w:w="595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руководство построением единой системы управления документацией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и политики организации в сфере управления ее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выбором и внедрением современных методов, средств и технологий обработки информации и документации в рамках реализации единой политики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проектом создания единой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формирования информационно-справочных систем и баз данных по всем документным системам и информационным ресурсам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поддержания в актуальном состоянии единой системы управления документацией организации, а также всех ее документных систем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проектами по модернизации и оптимизации системы управления документацией организации и минимизации рисков в этой сфере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приоритетные направления развития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стратегию и политику организации в сфере управления ее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программные продукты, используемые в управлении документацией, и системы корпоративного электронного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 организации и обосновывать выбор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и выстраивать информационно-справочные базы данных и информационные системы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Просчитывать и оценивать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риски сферы управления документацией в организации и предотвращать их либо минимизировать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Устанавливать круг компетенций руководителей структурных подразделений организации в сфере управления документацией во вверенных им подразделениях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Устанавливать сроки исполнения документов во всех документных системах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коллективную и индивидуальную работу руководителей структурных подразделений организации в сфере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Управлять взаимодействием структурных подразделений организации в сфере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Изыскивать ресурсы для развития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меры по повышению эффективности работы организации через совершенствование управления ее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Отслеживать изменения в нормативной базе, регламентирующей вопросы управления документацией в Российской Федерации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внедрением новых информационных технологий и методов работы в сферу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Выбирать виды носителей информации и форматы хранения электронных документов, основываясь на ценности документов организации и сроках их хранения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вопросам управления документацией организации в сложных и спорных ситуациях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Структура организации и ее руководящий состав, его функции и распределение обязанностей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 организации, функции ее структурных подразделений, специфика их деятельности и ее документационного обеспечения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Функции и порядок взаимодействия подразделений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Федерации, используемые в сфере управления документацией, а также в сфере основной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стандарты, используемые в сфере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Международные и зарубежные стандарты, спецификации, технические отчеты по управлению документацией и информационным технологиям, используемым в управлении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отечественный, зарубежный и международный опыт и научные разработки в сфере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построения и функционирования всех систем документации организации; специфика функционирования и применения каждой из них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методы построения информационно-справочных систем организации, включая базы данных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информационных и телекоммуникационных услуг, предоставляемых сфере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продукты, используемые в управлении документацией, и системы корпоративного документооборота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Виды носителей информации и специфика их применения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проектирования и планирования работ, а также методология организационного проектирования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утверждения перспективных и текущих планов работ организации, а также порядок подготовки отчетов об их исполнении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Методы анализа показателей деятельности по вопросам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управления персоналом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разработкой локальных нормативных актов организации по вопросам управления ее документацией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и внедрением локальных нормативных актов организации по управлению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методических документов по внедрению и исполнению локальных нормативных актов организации по управлению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согласованием и/или утверждением локальных нормативных актов и методических документов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локальных нормативных актов и методических документов организации по вопросам организации хранения, обеспечения сохранности, использования и уничтожения документов ее документального фонда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построением информационно-правовой базы данных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своевременной актуализацией локальных нормативных актов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мер по предотвращению или минимизации рисков, связанных с несовершенством локальных нормативных актов по управлению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Консультирование руководства организации по вопросам применения локальных нормативных актов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разработкой единой политики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Управлять проектами разработки/актуализации локальных нормативных актов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Применять правовые нормы при составлении и оформлении локальных нормативных актов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процессами и контролировать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Владеть информационными технологиями, используемыми при построении информационно-правовой базы данных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Управлять процедурами рассмотрения, утверждения и/или согласования проектов локальных нормативных актов организации, используемых в управлении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актуализацией локальных нормативных актов организации с учетом внедрения корпоративной системы электронного документооборота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Оценивать участие руководителей структурных подразделений в процессах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Устанавливать для каждого руководителя структурного подразделения организации права и ответственность, обеспечивающие выполнение их функций в корпоративной системе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Просчитывать возможные риски, связанные с несовершенством корпоративной нормативной базы организации по управлению документацией, и предотвращать их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Повышать эффективность системы управления документацией организации в целом и отдельных систем документации организации в частности путем совершенствования локальных нормативных актов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формированием и использованием документального фонда организации в соответствии с требованиями правовых нормативных актов Российской Федерации и ее локальных нормативных актов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Федерации, содержащие требования к управлению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стандарты, содержащие требования к управлению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стандарты, спецификации и технические отчеты, используемые в сфере управления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к структуре и содержанию всех видов нормативных актов, используемых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порядок составления, оформления, утверждения и внедрения локальных нормативных актов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 оформления документации, регламентирующей все аспекты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Функциональное наполнение деятельности структурных подразделений организации и используемые в них системы документации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Состав руководителей, отвечающих за системы документации организации в рамках своих направлений деятельности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информационные технологии, используемые при построении информационно-справочной системы (базы данных) организации, содержащей ее локальные нормативные акты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Информационно-правовые базы данных, используемые в Российской Федерации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3.3.3.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контролю функционирования всех систем документации организации и ее корпоративного документооборота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C/03.8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по контролю соблюдения выбранных технологий работы с документами организации в рамках корпоративной системы управления документами и отдельных систем документации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соблюдения требований к составлению и оформлению документов организации как в рамках корпоративной системы управления документацией организации, так и отдельных систем документации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оптимизации состава документов и корпоративного документооборота организации и контроль их реализации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функционирования систем административного и корпоративного управления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контроля исполнения поручений руководства организации и соблюдения сроков их исполнения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по контролю эффективного функционирования корпоративной системы электронного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использования информационно-правовой базы данных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процессов разработки и внедрения локальных систем электронного документооборота по всем направлениям деятельности организации, включая выбор этих систем и организации-разработчика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совместимости всех систем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эксплуатации всех систем электронного документооборота организации, включая вопросы обеспечения сохранности документов в этих системах, их аутентичности, достоверности и надежности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 контролю функционирования системы хранения документального фонда организации, его сохранности и использования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Управлять проектами по сбору, анализу, систематизации и использованию сведений об управлении документацией организации и контролировать их использование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контрольной и аналитической деятельности по вопросам управления документацией руководителю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Вести учет изменений в законодательных и нормативных актах Российской Федерации по вопросам управления документацией и контролировать своевременность внесения изменений в локальные нормативные акты организации по управлению документацией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Просчитывать риски, связанные с организацией контроля функционирования системы корпоративного документооборота в целом и отдельных документных систем организации, и предотвращать их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Контролировать доступ к корпоративной системе управления документацией организации и ее использование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Принимать решения с учетом конкретной ситуации по вопросам, возникающим в ходе контрольной деятельности в сфере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Принципы и методы анализа показателей деятельности, используемые в сфере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методы контроля соблюдения правил и норм в сфере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методы обеспечения сохранности и использования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Типовые и индивидуальные сроки исполнения поручений руководителя организации по документам всех систем документации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продукты, используемые в системах контроля деятельности организации в сфере управления документацией и контроля выполнения поручений руководителя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анализа проектов организации по совершенствованию корпоративной системы управления документацией организации и определению их эффективности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3.3.4.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по внедрению корпоративной системы электронного документооборота организации и разработке стратегии ее развития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C/04.8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Инициирование внедрения корпоративной системы электронного документооборота в организации с учетом потенциальной экономической эффективности и возможных рисков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проведением анализа и оценки документооборота по всем системам документации, подлежащим включению в корпоративную систему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и организация подготовки технического задания на проектирование корпоративной системы электронного документооборота в организации с учетом потенциальных рисков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Выбор корпоративной системы электронного документооборота, соответствующей задачам организации, и организации-разработчика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уровней доступа руководителей структурных подразделений организации к информации в корпоративной системе электронного документооборота с учетом их прав и ответственности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Оценка пилотного внедрения корпоративной системы электронного документооборота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приемкой и полномасштабным внедрением корпоративной системы электронного документооборота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организацией обучения руководителей структурных подразделений работе в корпоративной системе электронного документооборота как составной части корпоративной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состоянии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проектом по совершенствованию корпоративной системы управления документацией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проектированием и внедрением корпоративной системы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Выбирать оптимальную корпоративную систему электронного документооборота, отвечающую задачам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руководителей организации современным методам работы с документами, включая работу в корпоративной системе электронного документооборота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Федерации, используемые в сфере управления документацией и информационными технологиями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стандарты, используемые в сфере управления документацией и информационными технологиями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Действующие международные стандарты, спецификации и технические отчеты, используемые в сфере управления электронной документацией и информационными технологиями управления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и научные разработки по предотвращению/устранению потенциальных рисков в сфере управления электронной документацией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 и реализации работ по разработке и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внедрению корпоративной системы электронного документооборота в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Современные корпоративные системы электронного документооборота, используемые в сфере деятельности организации, и их функциональные возможности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программных продуктов, включая системы электронного документооборота, и информационных услуг, предоставляемых по направлениям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Рынок программных продуктов и организации - разработчики корпоративных систем электронного документооборота, релевантных задачам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3.3.5. Трудовая функция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195"/>
        <w:gridCol w:w="685"/>
        <w:gridCol w:w="850"/>
        <w:gridCol w:w="1701"/>
        <w:gridCol w:w="510"/>
      </w:tblGrid>
      <w:tr w:rsidR="000D18C8" w:rsidRPr="002E093B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Стратегическое планирование и руководство построением единой системы хранения документального фонда организации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C/05.8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90"/>
        <w:gridCol w:w="453"/>
        <w:gridCol w:w="1700"/>
        <w:gridCol w:w="1247"/>
        <w:gridCol w:w="2324"/>
      </w:tblGrid>
      <w:tr w:rsidR="000D18C8" w:rsidRPr="002E093B">
        <w:tc>
          <w:tcPr>
            <w:tcW w:w="2154" w:type="dxa"/>
            <w:tcBorders>
              <w:top w:val="nil"/>
              <w:left w:val="nil"/>
              <w:bottom w:val="nil"/>
            </w:tcBorders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19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3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vAlign w:val="center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7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8C8" w:rsidRPr="002E093B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и политики управления хранением, использованием и уничтожением документов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направлений развития системы хранения документального фонда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Руководство проектом построения информационно-справочной системы для хранения и использования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совершенствования системы хранения документного фонда организации, а также ее использования в рамках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внедрения информационных технологий в систему хранения документального фонда организации и его использования в рамках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центральной экспертной комиссии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стратегию и политику управления хранением документального фонда организации, его использования в рамках деятельности организации и уничтожения документов с истекшими сроками хранения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Руководить проектами модернизации системы хранения документального фонда организации, включая проекты внедрения современных информационных технологий в данную сферу деятельности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Использовать передовой отечественный, международный и зарубежный опыт, накопленный в сфере организации хранения, обеспечения сохранности, использования и уничтожения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Предвидеть,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оценивать и предотвращать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риски в сфере хранения, использования и уничтожения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 и руководить построением информационно-справочных систем и баз данных организации</w:t>
            </w:r>
          </w:p>
        </w:tc>
      </w:tr>
      <w:tr w:rsidR="000D18C8" w:rsidRPr="002E093B">
        <w:tc>
          <w:tcPr>
            <w:tcW w:w="2268" w:type="dxa"/>
            <w:vMerge w:val="restart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Законодательные и нормативные правовые акты Российской Федерации по вопросам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и национальные стандарты по вопросам архивного дела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Передовая отечественная и международная нормативная база и практика организации хранения, обеспечения сохранности, использования и уничтожения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Правила и методы составления, оформления, учета, использования, хранения и уничтожения документов всех систем документации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методы контроля соблюдения требований и норм в области хранения и уничтожения документального фонда организации и проведения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экспертизы ценности документов всех систем документации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проведения анализа эффективности системы хранения документального фонда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обобщения полученных результатов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Методология построения информационных систем и баз данных по документам организации и требования к нормативному обеспечению их функционирования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технологии, используемые в организации </w:t>
            </w:r>
            <w:r w:rsidRPr="002E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хранения, обеспечении сохранности, использования и уничтожения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Критерии ценности и сроки хранения документов всех систем документации организации и принципы принятия решений по вопросу их дальнейшего хранения или уничтожения</w:t>
            </w:r>
          </w:p>
        </w:tc>
      </w:tr>
      <w:tr w:rsidR="000D18C8" w:rsidRPr="002E093B">
        <w:tc>
          <w:tcPr>
            <w:tcW w:w="2268" w:type="dxa"/>
            <w:vMerge/>
          </w:tcPr>
          <w:p w:rsidR="000D18C8" w:rsidRPr="002E093B" w:rsidRDefault="000D1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Принципы и методы совершенствования системы хранения документального фонда организации</w:t>
            </w:r>
          </w:p>
        </w:tc>
      </w:tr>
      <w:tr w:rsidR="000D18C8" w:rsidRPr="002E093B">
        <w:tc>
          <w:tcPr>
            <w:tcW w:w="2268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803" w:type="dxa"/>
          </w:tcPr>
          <w:p w:rsidR="000D18C8" w:rsidRPr="002E093B" w:rsidRDefault="000D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0D18C8" w:rsidRPr="002E093B" w:rsidRDefault="000D18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0D18C8" w:rsidRPr="002E093B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0D18C8" w:rsidRPr="002E093B">
        <w:tc>
          <w:tcPr>
            <w:tcW w:w="5386" w:type="dxa"/>
            <w:tcBorders>
              <w:left w:val="single" w:sz="4" w:space="0" w:color="auto"/>
              <w:right w:val="nil"/>
            </w:tcBorders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Хлюснева</w:t>
            </w:r>
            <w:proofErr w:type="spell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ООО "Сервис сертификации", город Москва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ООО "ЕвразХолдинг", город Москва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ООО "Центр экспертизы и сертификации", город Москва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ООО "Кадровое агентство "СБФ-ПЕРСОНАЛ", город Москва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Волгоградская торгово-промышленная палата, город Волгоград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ФГБПОУ "Колледж МИД России", город Москва</w:t>
            </w:r>
          </w:p>
        </w:tc>
      </w:tr>
      <w:tr w:rsidR="000D18C8" w:rsidRPr="002E093B">
        <w:tc>
          <w:tcPr>
            <w:tcW w:w="567" w:type="dxa"/>
          </w:tcPr>
          <w:p w:rsidR="000D18C8" w:rsidRPr="002E093B" w:rsidRDefault="000D1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4" w:type="dxa"/>
          </w:tcPr>
          <w:p w:rsidR="000D18C8" w:rsidRPr="002E093B" w:rsidRDefault="000D18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E093B">
              <w:rPr>
                <w:rFonts w:ascii="Times New Roman" w:hAnsi="Times New Roman" w:cs="Times New Roman"/>
                <w:sz w:val="24"/>
                <w:szCs w:val="24"/>
              </w:rPr>
              <w:t xml:space="preserve"> "Российский государственный гуманитарный университет", город Москва</w:t>
            </w:r>
          </w:p>
        </w:tc>
      </w:tr>
    </w:tbl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93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D18C8" w:rsidRPr="002E093B" w:rsidRDefault="000D1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6"/>
      <w:bookmarkEnd w:id="2"/>
      <w:r w:rsidRPr="002E093B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30" w:history="1">
        <w:r w:rsidRPr="002E093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E093B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0D18C8" w:rsidRPr="002E093B" w:rsidRDefault="000D1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7"/>
      <w:bookmarkEnd w:id="3"/>
      <w:r w:rsidRPr="002E093B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31" w:history="1">
        <w:r w:rsidRPr="002E093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E093B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0D18C8" w:rsidRPr="002E093B" w:rsidRDefault="000D1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38"/>
      <w:bookmarkEnd w:id="4"/>
      <w:r w:rsidRPr="002E093B">
        <w:rPr>
          <w:rFonts w:ascii="Times New Roman" w:hAnsi="Times New Roman" w:cs="Times New Roman"/>
          <w:sz w:val="24"/>
          <w:szCs w:val="24"/>
        </w:rPr>
        <w:t>&lt;3&gt; Единый квалификационный справочник должностей руководителей, специалистов и служащих.</w:t>
      </w:r>
    </w:p>
    <w:p w:rsidR="000D18C8" w:rsidRPr="002E093B" w:rsidRDefault="000D1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9"/>
      <w:bookmarkEnd w:id="5"/>
      <w:r w:rsidRPr="002E093B">
        <w:rPr>
          <w:rFonts w:ascii="Times New Roman" w:hAnsi="Times New Roman" w:cs="Times New Roman"/>
          <w:sz w:val="24"/>
          <w:szCs w:val="24"/>
        </w:rPr>
        <w:t xml:space="preserve">&lt;4&gt; Общероссийский </w:t>
      </w:r>
      <w:hyperlink r:id="rId32" w:history="1">
        <w:r w:rsidRPr="002E093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E093B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0D18C8" w:rsidRPr="002E093B" w:rsidRDefault="000D18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40"/>
      <w:bookmarkEnd w:id="6"/>
      <w:r w:rsidRPr="002E093B">
        <w:rPr>
          <w:rFonts w:ascii="Times New Roman" w:hAnsi="Times New Roman" w:cs="Times New Roman"/>
          <w:sz w:val="24"/>
          <w:szCs w:val="24"/>
        </w:rPr>
        <w:t xml:space="preserve">&lt;5&gt; Общероссийский </w:t>
      </w:r>
      <w:hyperlink r:id="rId33" w:history="1">
        <w:r w:rsidRPr="002E093B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E093B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8C8" w:rsidRPr="002E093B" w:rsidRDefault="000D18C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35A24" w:rsidRPr="002E093B" w:rsidRDefault="00935A24">
      <w:pPr>
        <w:rPr>
          <w:rFonts w:ascii="Times New Roman" w:hAnsi="Times New Roman" w:cs="Times New Roman"/>
          <w:sz w:val="24"/>
          <w:szCs w:val="24"/>
        </w:rPr>
      </w:pPr>
    </w:p>
    <w:sectPr w:rsidR="00935A24" w:rsidRPr="002E093B" w:rsidSect="0069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C8"/>
    <w:rsid w:val="000D18C8"/>
    <w:rsid w:val="002E093B"/>
    <w:rsid w:val="009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8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8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8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8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8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A8CB2E71C9B0A790FC31716231ADB216BC914B3CBFD9933B0509109NA67L" TargetMode="External"/><Relationship Id="rId13" Type="http://schemas.openxmlformats.org/officeDocument/2006/relationships/hyperlink" Target="consultantplus://offline/ref=49FA8CB2E71C9B0A790FC31716231ADB216BC914B3CBFD9933B0509109A784341CD77E370F42DBB1N761L" TargetMode="External"/><Relationship Id="rId18" Type="http://schemas.openxmlformats.org/officeDocument/2006/relationships/hyperlink" Target="consultantplus://offline/ref=49FA8CB2E71C9B0A790FC31716231ADB216BC914B3CBFD9933B0509109NA67L" TargetMode="External"/><Relationship Id="rId26" Type="http://schemas.openxmlformats.org/officeDocument/2006/relationships/hyperlink" Target="consultantplus://offline/ref=49FA8CB2E71C9B0A790FC31716231ADB216BC914B3CBFD9933B0509109A784341CD77E370F42DFB5N76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FA8CB2E71C9B0A790FC31716231ADB216FCB14BFCEFD9933B0509109A784341CD77E370F44D9B3N767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9FA8CB2E71C9B0A790FC31716231ADB216BC914B3CBFD9933B0509109A784341CD77E370F42DBB1N761L" TargetMode="External"/><Relationship Id="rId12" Type="http://schemas.openxmlformats.org/officeDocument/2006/relationships/hyperlink" Target="consultantplus://offline/ref=49FA8CB2E71C9B0A790FC31716231ADB216BC914B3CBFD9933B0509109NA67L" TargetMode="External"/><Relationship Id="rId17" Type="http://schemas.openxmlformats.org/officeDocument/2006/relationships/hyperlink" Target="consultantplus://offline/ref=49FA8CB2E71C9B0A790FC31716231ADB216DCB15B2C8FD9933B0509109A784341CD77E370F43DEB6N76BL" TargetMode="External"/><Relationship Id="rId25" Type="http://schemas.openxmlformats.org/officeDocument/2006/relationships/hyperlink" Target="consultantplus://offline/ref=49FA8CB2E71C9B0A790FC31716231ADB216BC914B3CBFD9933B0509109NA67L" TargetMode="External"/><Relationship Id="rId33" Type="http://schemas.openxmlformats.org/officeDocument/2006/relationships/hyperlink" Target="consultantplus://offline/ref=49FA8CB2E71C9B0A790FC31716231ADB216DCB15B2C8FD9933B0509109NA6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FA8CB2E71C9B0A790FC31716231ADB216DCB15B2C8FD9933B0509109NA67L" TargetMode="External"/><Relationship Id="rId20" Type="http://schemas.openxmlformats.org/officeDocument/2006/relationships/hyperlink" Target="consultantplus://offline/ref=49FA8CB2E71C9B0A790FC31716231ADB216FCB14BFCEFD9933B0509109A784341CD77E370F42DEB0N762L" TargetMode="External"/><Relationship Id="rId29" Type="http://schemas.openxmlformats.org/officeDocument/2006/relationships/hyperlink" Target="consultantplus://offline/ref=49FA8CB2E71C9B0A790FC31716231ADB216DCB15B2C8FD9933B0509109A784341CD77E370F42DCB1N76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FA8CB2E71C9B0A790FC31716231ADB216BC914B3CBFD9933B0509109A784341CD77E370F42DFB4N762L" TargetMode="External"/><Relationship Id="rId11" Type="http://schemas.openxmlformats.org/officeDocument/2006/relationships/hyperlink" Target="consultantplus://offline/ref=49FA8CB2E71C9B0A790FC31716231ADB226DCF1FB1CAFD9933B0509109NA67L" TargetMode="External"/><Relationship Id="rId24" Type="http://schemas.openxmlformats.org/officeDocument/2006/relationships/hyperlink" Target="consultantplus://offline/ref=49FA8CB2E71C9B0A790FC31716231ADB216DCB15B2C8FD9933B0509109A784341CD77E370F42DCB1N766L" TargetMode="External"/><Relationship Id="rId32" Type="http://schemas.openxmlformats.org/officeDocument/2006/relationships/hyperlink" Target="consultantplus://offline/ref=49FA8CB2E71C9B0A790FC31716231ADB216FCB14BFCEFD9933B0509109A784341CD77E370F42DEB0N762L" TargetMode="External"/><Relationship Id="rId5" Type="http://schemas.openxmlformats.org/officeDocument/2006/relationships/hyperlink" Target="consultantplus://offline/ref=49FA8CB2E71C9B0A790FC31716231ADB216BC914B3CBFD9933B0509109A784341CD77E370F42DFB5N765L" TargetMode="External"/><Relationship Id="rId15" Type="http://schemas.openxmlformats.org/officeDocument/2006/relationships/hyperlink" Target="consultantplus://offline/ref=49FA8CB2E71C9B0A790FC31716231ADB216FCB14BFCEFD9933B0509109A784341CD77E370F47D6B6N760L" TargetMode="External"/><Relationship Id="rId23" Type="http://schemas.openxmlformats.org/officeDocument/2006/relationships/hyperlink" Target="consultantplus://offline/ref=49FA8CB2E71C9B0A790FC31716231ADB216DCB15B2C8FD9933B0509109A784341CD77E370F43DEB6N76BL" TargetMode="External"/><Relationship Id="rId28" Type="http://schemas.openxmlformats.org/officeDocument/2006/relationships/hyperlink" Target="consultantplus://offline/ref=49FA8CB2E71C9B0A790FC31716231ADB216DCB15B2C8FD9933B0509109A784341CD77E370F43DEB6N76BL" TargetMode="External"/><Relationship Id="rId10" Type="http://schemas.openxmlformats.org/officeDocument/2006/relationships/hyperlink" Target="consultantplus://offline/ref=49FA8CB2E71C9B0A790FC31716231ADB226DCF1FB1CAFD9933B0509109A784341CD77E370F47DFB8N762L" TargetMode="External"/><Relationship Id="rId19" Type="http://schemas.openxmlformats.org/officeDocument/2006/relationships/hyperlink" Target="consultantplus://offline/ref=49FA8CB2E71C9B0A790FC31716231ADB216BC914B3CBFD9933B0509109A784341CD77E370F42DFB4N762L" TargetMode="External"/><Relationship Id="rId31" Type="http://schemas.openxmlformats.org/officeDocument/2006/relationships/hyperlink" Target="consultantplus://offline/ref=49FA8CB2E71C9B0A790FC31716231ADB226DCF1FB1CAFD9933B0509109NA6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FA8CB2E71C9B0A790FC31716231ADB216BC914B3CBFD9933B0509109NA67L" TargetMode="External"/><Relationship Id="rId14" Type="http://schemas.openxmlformats.org/officeDocument/2006/relationships/hyperlink" Target="consultantplus://offline/ref=49FA8CB2E71C9B0A790FC31716231ADB216FCB14BFCEFD9933B0509109A784341CD77E370F42DEB0N762L" TargetMode="External"/><Relationship Id="rId22" Type="http://schemas.openxmlformats.org/officeDocument/2006/relationships/hyperlink" Target="consultantplus://offline/ref=49FA8CB2E71C9B0A790FC31716231ADB216DCB15B2C8FD9933B0509109NA67L" TargetMode="External"/><Relationship Id="rId27" Type="http://schemas.openxmlformats.org/officeDocument/2006/relationships/hyperlink" Target="consultantplus://offline/ref=49FA8CB2E71C9B0A790FC31716231ADB216DCB15B2C8FD9933B0509109NA67L" TargetMode="External"/><Relationship Id="rId30" Type="http://schemas.openxmlformats.org/officeDocument/2006/relationships/hyperlink" Target="consultantplus://offline/ref=49FA8CB2E71C9B0A790FC31716231ADB216BC914B3CBFD9933B0509109NA67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10104</Words>
  <Characters>57598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3</cp:revision>
  <cp:lastPrinted>2017-08-07T07:53:00Z</cp:lastPrinted>
  <dcterms:created xsi:type="dcterms:W3CDTF">2017-07-28T11:58:00Z</dcterms:created>
  <dcterms:modified xsi:type="dcterms:W3CDTF">2017-08-07T07:58:00Z</dcterms:modified>
</cp:coreProperties>
</file>