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A4" w:rsidRDefault="00BF78A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F78A4" w:rsidRDefault="00BF78A4">
      <w:pPr>
        <w:pStyle w:val="ConsPlusNormal"/>
        <w:outlineLvl w:val="0"/>
      </w:pPr>
    </w:p>
    <w:p w:rsidR="00BF78A4" w:rsidRDefault="00BF78A4">
      <w:pPr>
        <w:pStyle w:val="ConsPlusNormal"/>
        <w:outlineLvl w:val="0"/>
      </w:pPr>
      <w:r>
        <w:t>Зарегистрировано в Минюсте России 29 апреля 2021 г. N 63293</w:t>
      </w:r>
    </w:p>
    <w:p w:rsidR="00BF78A4" w:rsidRDefault="00BF78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78A4" w:rsidRDefault="00BF78A4">
      <w:pPr>
        <w:pStyle w:val="ConsPlusNormal"/>
      </w:pPr>
    </w:p>
    <w:p w:rsidR="00BF78A4" w:rsidRDefault="00BF78A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F78A4" w:rsidRDefault="00BF78A4">
      <w:pPr>
        <w:pStyle w:val="ConsPlusTitle"/>
        <w:jc w:val="center"/>
      </w:pPr>
    </w:p>
    <w:p w:rsidR="00BF78A4" w:rsidRDefault="00BF78A4">
      <w:pPr>
        <w:pStyle w:val="ConsPlusTitle"/>
        <w:jc w:val="center"/>
      </w:pPr>
      <w:r>
        <w:t>ПРИКАЗ</w:t>
      </w:r>
    </w:p>
    <w:p w:rsidR="00BF78A4" w:rsidRDefault="00BF78A4">
      <w:pPr>
        <w:pStyle w:val="ConsPlusTitle"/>
        <w:jc w:val="center"/>
      </w:pPr>
      <w:r>
        <w:t>от 30 марта 2021 г. N 159н</w:t>
      </w:r>
    </w:p>
    <w:p w:rsidR="00BF78A4" w:rsidRDefault="00BF78A4">
      <w:pPr>
        <w:pStyle w:val="ConsPlusTitle"/>
        <w:jc w:val="center"/>
      </w:pPr>
    </w:p>
    <w:p w:rsidR="00BF78A4" w:rsidRDefault="00BF78A4">
      <w:pPr>
        <w:pStyle w:val="ConsPlusTitle"/>
        <w:jc w:val="center"/>
      </w:pPr>
      <w:r>
        <w:t>ОБ УТВЕРЖДЕНИИ ПРОФЕССИОНАЛЬНОГО СТАНДАРТА</w:t>
      </w:r>
    </w:p>
    <w:p w:rsidR="00BF78A4" w:rsidRDefault="00BF78A4">
      <w:pPr>
        <w:pStyle w:val="ConsPlusTitle"/>
        <w:jc w:val="center"/>
      </w:pPr>
      <w:r>
        <w:t>"ОПЕРАТОР ТРЕНИРОВОЧНОГО И СОРЕВНОВАТЕЛЬНОГО ПРОЦЕССОВ</w:t>
      </w:r>
    </w:p>
    <w:p w:rsidR="00BF78A4" w:rsidRDefault="00BF78A4">
      <w:pPr>
        <w:pStyle w:val="ConsPlusTitle"/>
        <w:jc w:val="center"/>
      </w:pPr>
      <w:r>
        <w:t>С ИСПОЛЬЗОВАНИЕМ ЭЛЕКТРОННЫХ И ТЕХНИЧЕСКИХ УСТРОЙСТВ"</w:t>
      </w:r>
    </w:p>
    <w:p w:rsidR="00BF78A4" w:rsidRDefault="00BF78A4">
      <w:pPr>
        <w:pStyle w:val="ConsPlusNormal"/>
        <w:jc w:val="center"/>
      </w:pPr>
    </w:p>
    <w:p w:rsidR="00BF78A4" w:rsidRDefault="00BF78A4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BF78A4" w:rsidRDefault="00BF78A4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0" w:history="1">
        <w:r>
          <w:rPr>
            <w:color w:val="0000FF"/>
          </w:rPr>
          <w:t>стандарт</w:t>
        </w:r>
      </w:hyperlink>
      <w:r>
        <w:t xml:space="preserve"> "Оператор тренировочного и соревновательного процессов с использованием электронных и технических устройств".</w:t>
      </w:r>
    </w:p>
    <w:p w:rsidR="00BF78A4" w:rsidRDefault="00BF78A4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2021 г. и действует до 1 сентября 2027 г.</w:t>
      </w:r>
    </w:p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Normal"/>
        <w:jc w:val="right"/>
      </w:pPr>
      <w:r>
        <w:t>Министр</w:t>
      </w:r>
    </w:p>
    <w:p w:rsidR="00BF78A4" w:rsidRDefault="00BF78A4">
      <w:pPr>
        <w:pStyle w:val="ConsPlusNormal"/>
        <w:jc w:val="right"/>
      </w:pPr>
      <w:r>
        <w:t>А.О.КОТЯКОВ</w:t>
      </w:r>
    </w:p>
    <w:p w:rsidR="00BF78A4" w:rsidRDefault="00BF78A4">
      <w:pPr>
        <w:pStyle w:val="ConsPlusNormal"/>
        <w:jc w:val="right"/>
      </w:pPr>
    </w:p>
    <w:p w:rsidR="00BF78A4" w:rsidRDefault="00BF78A4">
      <w:pPr>
        <w:pStyle w:val="ConsPlusNormal"/>
        <w:jc w:val="right"/>
      </w:pPr>
    </w:p>
    <w:p w:rsidR="00BF78A4" w:rsidRDefault="00BF78A4">
      <w:pPr>
        <w:pStyle w:val="ConsPlusNormal"/>
        <w:jc w:val="right"/>
      </w:pPr>
    </w:p>
    <w:p w:rsidR="00BF78A4" w:rsidRDefault="00BF78A4">
      <w:pPr>
        <w:pStyle w:val="ConsPlusNormal"/>
        <w:jc w:val="right"/>
      </w:pPr>
    </w:p>
    <w:p w:rsidR="00BF78A4" w:rsidRDefault="00BF78A4">
      <w:pPr>
        <w:pStyle w:val="ConsPlusNormal"/>
        <w:jc w:val="right"/>
      </w:pPr>
    </w:p>
    <w:p w:rsidR="00BF78A4" w:rsidRDefault="00BF78A4">
      <w:pPr>
        <w:pStyle w:val="ConsPlusNormal"/>
        <w:jc w:val="right"/>
        <w:outlineLvl w:val="0"/>
      </w:pPr>
      <w:r>
        <w:t>Утвержден</w:t>
      </w:r>
    </w:p>
    <w:p w:rsidR="00BF78A4" w:rsidRDefault="00BF78A4">
      <w:pPr>
        <w:pStyle w:val="ConsPlusNormal"/>
        <w:jc w:val="right"/>
      </w:pPr>
      <w:r>
        <w:t>приказом Министерства труда</w:t>
      </w:r>
    </w:p>
    <w:p w:rsidR="00BF78A4" w:rsidRDefault="00BF78A4">
      <w:pPr>
        <w:pStyle w:val="ConsPlusNormal"/>
        <w:jc w:val="right"/>
      </w:pPr>
      <w:r>
        <w:t>и социальной защиты</w:t>
      </w:r>
    </w:p>
    <w:p w:rsidR="00BF78A4" w:rsidRDefault="00BF78A4">
      <w:pPr>
        <w:pStyle w:val="ConsPlusNormal"/>
        <w:jc w:val="right"/>
      </w:pPr>
      <w:r>
        <w:t>Российской Федерации</w:t>
      </w:r>
    </w:p>
    <w:p w:rsidR="00BF78A4" w:rsidRDefault="00BF78A4">
      <w:pPr>
        <w:pStyle w:val="ConsPlusNormal"/>
        <w:jc w:val="right"/>
      </w:pPr>
      <w:r>
        <w:t>от 30 марта 2021 г. N 159н</w:t>
      </w:r>
    </w:p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center"/>
      </w:pPr>
      <w:bookmarkStart w:id="0" w:name="P30"/>
      <w:bookmarkEnd w:id="0"/>
      <w:r>
        <w:t>ПРОФЕССИОНАЛЬНЫЙ СТАНДАРТ</w:t>
      </w:r>
    </w:p>
    <w:p w:rsidR="00BF78A4" w:rsidRDefault="00BF78A4">
      <w:pPr>
        <w:pStyle w:val="ConsPlusTitle"/>
        <w:jc w:val="center"/>
      </w:pPr>
    </w:p>
    <w:p w:rsidR="00BF78A4" w:rsidRDefault="00BF78A4">
      <w:pPr>
        <w:pStyle w:val="ConsPlusTitle"/>
        <w:jc w:val="center"/>
      </w:pPr>
      <w:r>
        <w:t>ОПЕРАТОР</w:t>
      </w:r>
    </w:p>
    <w:p w:rsidR="00BF78A4" w:rsidRDefault="00BF78A4">
      <w:pPr>
        <w:pStyle w:val="ConsPlusTitle"/>
        <w:jc w:val="center"/>
      </w:pPr>
      <w:r>
        <w:t>ТРЕНИРОВОЧНОГО И СОРЕВНОВАТЕЛЬНОГО ПРОЦЕССОВ</w:t>
      </w:r>
    </w:p>
    <w:p w:rsidR="00BF78A4" w:rsidRDefault="00BF78A4">
      <w:pPr>
        <w:pStyle w:val="ConsPlusTitle"/>
        <w:jc w:val="center"/>
      </w:pPr>
      <w:r>
        <w:t>С ИСПОЛЬЗОВАНИЕМ ЭЛЕКТРОННЫХ И ТЕХНИЧЕСКИХ УСТРОЙСТВ</w:t>
      </w:r>
    </w:p>
    <w:p w:rsidR="00BF78A4" w:rsidRDefault="00BF78A4">
      <w:pPr>
        <w:pStyle w:val="ConsPlusNormal"/>
        <w:jc w:val="center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BF78A4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1446</w:t>
            </w:r>
          </w:p>
        </w:tc>
      </w:tr>
      <w:tr w:rsidR="00BF78A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BF78A4" w:rsidRDefault="00BF78A4">
      <w:pPr>
        <w:pStyle w:val="ConsPlusNormal"/>
        <w:jc w:val="center"/>
      </w:pPr>
    </w:p>
    <w:p w:rsidR="00BF78A4" w:rsidRDefault="00BF78A4">
      <w:pPr>
        <w:pStyle w:val="ConsPlusTitle"/>
        <w:outlineLvl w:val="1"/>
      </w:pPr>
      <w:r>
        <w:t>I. Общие сведения</w:t>
      </w:r>
    </w:p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567"/>
        <w:gridCol w:w="1417"/>
      </w:tblGrid>
      <w:tr w:rsidR="00BF78A4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BF78A4" w:rsidRDefault="00BF78A4">
            <w:pPr>
              <w:pStyle w:val="ConsPlusNormal"/>
            </w:pPr>
            <w:r>
              <w:t>Управление электронными и техническими устройствами, фиксирующими действия и состояния спортсмена и (или) спортивной команды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05.014</w:t>
            </w:r>
          </w:p>
        </w:tc>
      </w:tr>
      <w:tr w:rsidR="00BF78A4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lastRenderedPageBreak/>
              <w:t>(наименование вида профессиональной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Код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BF78A4" w:rsidRDefault="00BF78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78A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4" w:rsidRDefault="00BF78A4">
            <w:pPr>
              <w:pStyle w:val="ConsPlusNormal"/>
            </w:pPr>
            <w:r>
              <w:t>Фиксация, обработка и отображение действий и состояний спортсмена и (или) спортивной команды в тренировочном и соревновательном процессах</w:t>
            </w:r>
          </w:p>
        </w:tc>
      </w:tr>
    </w:tbl>
    <w:p w:rsidR="00BF78A4" w:rsidRDefault="00BF78A4">
      <w:pPr>
        <w:pStyle w:val="ConsPlusNormal"/>
        <w:jc w:val="both"/>
      </w:pPr>
    </w:p>
    <w:p w:rsidR="00BF78A4" w:rsidRDefault="00BF78A4">
      <w:pPr>
        <w:pStyle w:val="ConsPlusTitle"/>
        <w:jc w:val="both"/>
        <w:outlineLvl w:val="2"/>
      </w:pPr>
      <w:r>
        <w:t>Группа занятий:</w:t>
      </w:r>
    </w:p>
    <w:p w:rsidR="00BF78A4" w:rsidRDefault="00BF78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324"/>
        <w:gridCol w:w="1306"/>
        <w:gridCol w:w="3458"/>
      </w:tblGrid>
      <w:tr w:rsidR="00BF78A4">
        <w:tc>
          <w:tcPr>
            <w:tcW w:w="1984" w:type="dxa"/>
          </w:tcPr>
          <w:p w:rsidR="00BF78A4" w:rsidRDefault="00BF78A4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2523</w:t>
              </w:r>
            </w:hyperlink>
          </w:p>
        </w:tc>
        <w:tc>
          <w:tcPr>
            <w:tcW w:w="2324" w:type="dxa"/>
          </w:tcPr>
          <w:p w:rsidR="00BF78A4" w:rsidRDefault="00BF78A4">
            <w:pPr>
              <w:pStyle w:val="ConsPlusNormal"/>
            </w:pPr>
            <w:r>
              <w:t>Специалисты по компьютерным сетям</w:t>
            </w:r>
          </w:p>
        </w:tc>
        <w:tc>
          <w:tcPr>
            <w:tcW w:w="1306" w:type="dxa"/>
          </w:tcPr>
          <w:p w:rsidR="00BF78A4" w:rsidRDefault="00BF78A4">
            <w:pPr>
              <w:pStyle w:val="ConsPlusNormal"/>
            </w:pPr>
            <w:hyperlink r:id="rId8" w:history="1">
              <w:r>
                <w:rPr>
                  <w:color w:val="0000FF"/>
                </w:rPr>
                <w:t>3511</w:t>
              </w:r>
            </w:hyperlink>
          </w:p>
        </w:tc>
        <w:tc>
          <w:tcPr>
            <w:tcW w:w="3458" w:type="dxa"/>
          </w:tcPr>
          <w:p w:rsidR="00BF78A4" w:rsidRDefault="00BF78A4">
            <w:pPr>
              <w:pStyle w:val="ConsPlusNormal"/>
            </w:pPr>
            <w:r>
              <w:t>Специалисты-техники по эксплуатации ИКТ</w:t>
            </w:r>
          </w:p>
        </w:tc>
      </w:tr>
      <w:tr w:rsidR="00BF78A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83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58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BF78A4">
        <w:tc>
          <w:tcPr>
            <w:tcW w:w="1984" w:type="dxa"/>
          </w:tcPr>
          <w:p w:rsidR="00BF78A4" w:rsidRDefault="00BF78A4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62.03</w:t>
              </w:r>
            </w:hyperlink>
          </w:p>
        </w:tc>
        <w:tc>
          <w:tcPr>
            <w:tcW w:w="7087" w:type="dxa"/>
          </w:tcPr>
          <w:p w:rsidR="00BF78A4" w:rsidRDefault="00BF78A4">
            <w:pPr>
              <w:pStyle w:val="ConsPlusNormal"/>
            </w:pPr>
            <w:r>
              <w:t>Деятельность по управлению компьютерным оборудованием</w:t>
            </w:r>
          </w:p>
        </w:tc>
      </w:tr>
      <w:tr w:rsidR="00BF78A4">
        <w:tc>
          <w:tcPr>
            <w:tcW w:w="1984" w:type="dxa"/>
          </w:tcPr>
          <w:p w:rsidR="00BF78A4" w:rsidRDefault="00BF78A4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62.09</w:t>
              </w:r>
            </w:hyperlink>
          </w:p>
        </w:tc>
        <w:tc>
          <w:tcPr>
            <w:tcW w:w="7087" w:type="dxa"/>
          </w:tcPr>
          <w:p w:rsidR="00BF78A4" w:rsidRDefault="00BF78A4">
            <w:pPr>
              <w:pStyle w:val="ConsPlusNormal"/>
            </w:pPr>
            <w: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BF78A4">
        <w:tc>
          <w:tcPr>
            <w:tcW w:w="1984" w:type="dxa"/>
          </w:tcPr>
          <w:p w:rsidR="00BF78A4" w:rsidRDefault="00BF78A4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63.11</w:t>
              </w:r>
            </w:hyperlink>
          </w:p>
        </w:tc>
        <w:tc>
          <w:tcPr>
            <w:tcW w:w="7087" w:type="dxa"/>
          </w:tcPr>
          <w:p w:rsidR="00BF78A4" w:rsidRDefault="00BF78A4">
            <w:pPr>
              <w:pStyle w:val="ConsPlusNormal"/>
            </w:pPr>
            <w: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BF78A4">
        <w:tc>
          <w:tcPr>
            <w:tcW w:w="1984" w:type="dxa"/>
          </w:tcPr>
          <w:p w:rsidR="00BF78A4" w:rsidRDefault="00BF78A4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93.1</w:t>
              </w:r>
            </w:hyperlink>
          </w:p>
        </w:tc>
        <w:tc>
          <w:tcPr>
            <w:tcW w:w="7087" w:type="dxa"/>
          </w:tcPr>
          <w:p w:rsidR="00BF78A4" w:rsidRDefault="00BF78A4">
            <w:pPr>
              <w:pStyle w:val="ConsPlusNormal"/>
            </w:pPr>
            <w:r>
              <w:t>Деятельность в области спорта</w:t>
            </w:r>
          </w:p>
        </w:tc>
      </w:tr>
      <w:tr w:rsidR="00BF78A4">
        <w:tblPrEx>
          <w:tblBorders>
            <w:left w:val="nil"/>
            <w:right w:val="nil"/>
            <w:insideV w:val="nil"/>
          </w:tblBorders>
        </w:tblPrEx>
        <w:tc>
          <w:tcPr>
            <w:tcW w:w="1984" w:type="dxa"/>
            <w:tcBorders>
              <w:bottom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 xml:space="preserve">(код </w:t>
            </w:r>
            <w:hyperlink r:id="rId15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83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87" w:type="dxa"/>
            <w:tcBorders>
              <w:bottom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BF78A4" w:rsidRDefault="00BF78A4">
      <w:pPr>
        <w:pStyle w:val="ConsPlusTitle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BF78A4" w:rsidRDefault="00BF78A4">
      <w:pPr>
        <w:pStyle w:val="ConsPlusTitle"/>
        <w:jc w:val="center"/>
      </w:pPr>
      <w:r>
        <w:t>профессиональной деятельности)</w:t>
      </w:r>
    </w:p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1020"/>
        <w:gridCol w:w="3798"/>
        <w:gridCol w:w="850"/>
        <w:gridCol w:w="964"/>
      </w:tblGrid>
      <w:tr w:rsidR="00BF78A4">
        <w:tc>
          <w:tcPr>
            <w:tcW w:w="3458" w:type="dxa"/>
            <w:gridSpan w:val="3"/>
          </w:tcPr>
          <w:p w:rsidR="00BF78A4" w:rsidRDefault="00BF78A4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2" w:type="dxa"/>
            <w:gridSpan w:val="3"/>
          </w:tcPr>
          <w:p w:rsidR="00BF78A4" w:rsidRDefault="00BF78A4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BF78A4">
        <w:tc>
          <w:tcPr>
            <w:tcW w:w="510" w:type="dxa"/>
          </w:tcPr>
          <w:p w:rsidR="00BF78A4" w:rsidRDefault="00BF78A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28" w:type="dxa"/>
          </w:tcPr>
          <w:p w:rsidR="00BF78A4" w:rsidRDefault="00BF78A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BF78A4" w:rsidRDefault="00BF78A4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</w:tcPr>
          <w:p w:rsidR="00BF78A4" w:rsidRDefault="00BF78A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BF78A4" w:rsidRDefault="00BF78A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BF78A4" w:rsidRDefault="00BF78A4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BF78A4">
        <w:tc>
          <w:tcPr>
            <w:tcW w:w="510" w:type="dxa"/>
            <w:vMerge w:val="restart"/>
          </w:tcPr>
          <w:p w:rsidR="00BF78A4" w:rsidRDefault="00BF78A4">
            <w:pPr>
              <w:pStyle w:val="ConsPlusNormal"/>
            </w:pPr>
            <w:r>
              <w:t>A</w:t>
            </w:r>
          </w:p>
        </w:tc>
        <w:tc>
          <w:tcPr>
            <w:tcW w:w="1928" w:type="dxa"/>
            <w:vMerge w:val="restart"/>
          </w:tcPr>
          <w:p w:rsidR="00BF78A4" w:rsidRDefault="00BF78A4">
            <w:pPr>
              <w:pStyle w:val="ConsPlusNormal"/>
            </w:pPr>
            <w:r>
              <w:t xml:space="preserve">Реализация операционной деятельности по управлению цифровыми данными тренировочного процесса спортсмена и (или) спортивной </w:t>
            </w:r>
            <w:r>
              <w:lastRenderedPageBreak/>
              <w:t>команды в виде спорта (спортивной дисциплине)</w:t>
            </w:r>
          </w:p>
        </w:tc>
        <w:tc>
          <w:tcPr>
            <w:tcW w:w="1020" w:type="dxa"/>
            <w:vMerge w:val="restart"/>
          </w:tcPr>
          <w:p w:rsidR="00BF78A4" w:rsidRDefault="00BF78A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798" w:type="dxa"/>
          </w:tcPr>
          <w:p w:rsidR="00BF78A4" w:rsidRDefault="00BF78A4">
            <w:pPr>
              <w:pStyle w:val="ConsPlusNormal"/>
            </w:pPr>
            <w:r>
              <w:t>Подготовка и обслуживание электронных и технических устройств и прикладного программного обеспечения (далее - ППО) для тренировочного процесса в виде спорта (спортивной дисциплине)</w:t>
            </w:r>
          </w:p>
        </w:tc>
        <w:tc>
          <w:tcPr>
            <w:tcW w:w="850" w:type="dxa"/>
          </w:tcPr>
          <w:p w:rsidR="00BF78A4" w:rsidRDefault="00BF78A4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964" w:type="dxa"/>
          </w:tcPr>
          <w:p w:rsidR="00BF78A4" w:rsidRDefault="00BF78A4">
            <w:pPr>
              <w:pStyle w:val="ConsPlusNormal"/>
              <w:jc w:val="center"/>
            </w:pPr>
            <w:r>
              <w:t>5</w:t>
            </w:r>
          </w:p>
        </w:tc>
      </w:tr>
      <w:tr w:rsidR="00BF78A4">
        <w:tc>
          <w:tcPr>
            <w:tcW w:w="510" w:type="dxa"/>
            <w:vMerge/>
          </w:tcPr>
          <w:p w:rsidR="00BF78A4" w:rsidRDefault="00BF78A4"/>
        </w:tc>
        <w:tc>
          <w:tcPr>
            <w:tcW w:w="1928" w:type="dxa"/>
            <w:vMerge/>
          </w:tcPr>
          <w:p w:rsidR="00BF78A4" w:rsidRDefault="00BF78A4"/>
        </w:tc>
        <w:tc>
          <w:tcPr>
            <w:tcW w:w="1020" w:type="dxa"/>
            <w:vMerge/>
          </w:tcPr>
          <w:p w:rsidR="00BF78A4" w:rsidRDefault="00BF78A4"/>
        </w:tc>
        <w:tc>
          <w:tcPr>
            <w:tcW w:w="3798" w:type="dxa"/>
          </w:tcPr>
          <w:p w:rsidR="00BF78A4" w:rsidRDefault="00BF78A4">
            <w:pPr>
              <w:pStyle w:val="ConsPlusNormal"/>
            </w:pPr>
            <w:r>
              <w:t xml:space="preserve">Моделирование состояний или действий спортсмена и (или) спортивной команды при выполнении заданий спортивной тренировки в </w:t>
            </w:r>
            <w:r>
              <w:lastRenderedPageBreak/>
              <w:t>виде спорта (спортивной дисциплине) с использованием электронных и технических устройств и ППО</w:t>
            </w:r>
          </w:p>
        </w:tc>
        <w:tc>
          <w:tcPr>
            <w:tcW w:w="850" w:type="dxa"/>
          </w:tcPr>
          <w:p w:rsidR="00BF78A4" w:rsidRDefault="00BF78A4">
            <w:pPr>
              <w:pStyle w:val="ConsPlusNormal"/>
              <w:jc w:val="center"/>
            </w:pPr>
            <w:r>
              <w:lastRenderedPageBreak/>
              <w:t>A/02.5</w:t>
            </w:r>
          </w:p>
        </w:tc>
        <w:tc>
          <w:tcPr>
            <w:tcW w:w="964" w:type="dxa"/>
          </w:tcPr>
          <w:p w:rsidR="00BF78A4" w:rsidRDefault="00BF78A4">
            <w:pPr>
              <w:pStyle w:val="ConsPlusNormal"/>
              <w:jc w:val="center"/>
            </w:pPr>
            <w:r>
              <w:t>5</w:t>
            </w:r>
          </w:p>
        </w:tc>
      </w:tr>
      <w:tr w:rsidR="00BF78A4">
        <w:tc>
          <w:tcPr>
            <w:tcW w:w="510" w:type="dxa"/>
            <w:vMerge/>
          </w:tcPr>
          <w:p w:rsidR="00BF78A4" w:rsidRDefault="00BF78A4"/>
        </w:tc>
        <w:tc>
          <w:tcPr>
            <w:tcW w:w="1928" w:type="dxa"/>
            <w:vMerge/>
          </w:tcPr>
          <w:p w:rsidR="00BF78A4" w:rsidRDefault="00BF78A4"/>
        </w:tc>
        <w:tc>
          <w:tcPr>
            <w:tcW w:w="1020" w:type="dxa"/>
            <w:vMerge/>
          </w:tcPr>
          <w:p w:rsidR="00BF78A4" w:rsidRDefault="00BF78A4"/>
        </w:tc>
        <w:tc>
          <w:tcPr>
            <w:tcW w:w="3798" w:type="dxa"/>
          </w:tcPr>
          <w:p w:rsidR="00BF78A4" w:rsidRDefault="00BF78A4">
            <w:pPr>
              <w:pStyle w:val="ConsPlusNormal"/>
            </w:pPr>
            <w:r>
              <w:t>Анализ цифровых данных спортивной тренировки спортсмена и (или) спортивной команды в виде спорта (спортивной дисциплине)</w:t>
            </w:r>
          </w:p>
        </w:tc>
        <w:tc>
          <w:tcPr>
            <w:tcW w:w="850" w:type="dxa"/>
          </w:tcPr>
          <w:p w:rsidR="00BF78A4" w:rsidRDefault="00BF78A4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964" w:type="dxa"/>
          </w:tcPr>
          <w:p w:rsidR="00BF78A4" w:rsidRDefault="00BF78A4">
            <w:pPr>
              <w:pStyle w:val="ConsPlusNormal"/>
              <w:jc w:val="center"/>
            </w:pPr>
            <w:r>
              <w:t>5</w:t>
            </w:r>
          </w:p>
        </w:tc>
      </w:tr>
      <w:tr w:rsidR="00BF78A4">
        <w:tc>
          <w:tcPr>
            <w:tcW w:w="510" w:type="dxa"/>
            <w:vMerge w:val="restart"/>
          </w:tcPr>
          <w:p w:rsidR="00BF78A4" w:rsidRDefault="00BF78A4">
            <w:pPr>
              <w:pStyle w:val="ConsPlusNormal"/>
            </w:pPr>
            <w:r>
              <w:t>B</w:t>
            </w:r>
          </w:p>
        </w:tc>
        <w:tc>
          <w:tcPr>
            <w:tcW w:w="1928" w:type="dxa"/>
            <w:vMerge w:val="restart"/>
          </w:tcPr>
          <w:p w:rsidR="00BF78A4" w:rsidRDefault="00BF78A4">
            <w:pPr>
              <w:pStyle w:val="ConsPlusNormal"/>
            </w:pPr>
            <w:r>
              <w:t>Реализация операционной деятельности по управлению цифровой информацией спортивного соревнования в виде спорта (спортивной дисциплине)</w:t>
            </w:r>
          </w:p>
        </w:tc>
        <w:tc>
          <w:tcPr>
            <w:tcW w:w="1020" w:type="dxa"/>
            <w:vMerge w:val="restart"/>
          </w:tcPr>
          <w:p w:rsidR="00BF78A4" w:rsidRDefault="00BF78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BF78A4" w:rsidRDefault="00BF78A4">
            <w:pPr>
              <w:pStyle w:val="ConsPlusNormal"/>
            </w:pPr>
            <w:r>
              <w:t>Проверка настройки электронных и технических устройств и ППО управления цифровой информацией спортивного соревнования в виде спорта (спортивной дисциплине)</w:t>
            </w:r>
          </w:p>
        </w:tc>
        <w:tc>
          <w:tcPr>
            <w:tcW w:w="850" w:type="dxa"/>
          </w:tcPr>
          <w:p w:rsidR="00BF78A4" w:rsidRDefault="00BF78A4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964" w:type="dxa"/>
          </w:tcPr>
          <w:p w:rsidR="00BF78A4" w:rsidRDefault="00BF78A4">
            <w:pPr>
              <w:pStyle w:val="ConsPlusNormal"/>
              <w:jc w:val="center"/>
            </w:pPr>
            <w:r>
              <w:t>6</w:t>
            </w:r>
          </w:p>
        </w:tc>
      </w:tr>
      <w:tr w:rsidR="00BF78A4">
        <w:tc>
          <w:tcPr>
            <w:tcW w:w="510" w:type="dxa"/>
            <w:vMerge/>
          </w:tcPr>
          <w:p w:rsidR="00BF78A4" w:rsidRDefault="00BF78A4"/>
        </w:tc>
        <w:tc>
          <w:tcPr>
            <w:tcW w:w="1928" w:type="dxa"/>
            <w:vMerge/>
          </w:tcPr>
          <w:p w:rsidR="00BF78A4" w:rsidRDefault="00BF78A4"/>
        </w:tc>
        <w:tc>
          <w:tcPr>
            <w:tcW w:w="1020" w:type="dxa"/>
            <w:vMerge/>
          </w:tcPr>
          <w:p w:rsidR="00BF78A4" w:rsidRDefault="00BF78A4"/>
        </w:tc>
        <w:tc>
          <w:tcPr>
            <w:tcW w:w="3798" w:type="dxa"/>
          </w:tcPr>
          <w:p w:rsidR="00BF78A4" w:rsidRDefault="00BF78A4">
            <w:pPr>
              <w:pStyle w:val="ConsPlusNormal"/>
            </w:pPr>
            <w:r>
              <w:t>Фиксация действий спортсменов и (или) спортивной команды и цифровая обработка информации, полученной в процессе спортивного соревнования по виду спорта (спортивной дисциплине)</w:t>
            </w:r>
          </w:p>
        </w:tc>
        <w:tc>
          <w:tcPr>
            <w:tcW w:w="850" w:type="dxa"/>
          </w:tcPr>
          <w:p w:rsidR="00BF78A4" w:rsidRDefault="00BF78A4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964" w:type="dxa"/>
          </w:tcPr>
          <w:p w:rsidR="00BF78A4" w:rsidRDefault="00BF78A4">
            <w:pPr>
              <w:pStyle w:val="ConsPlusNormal"/>
              <w:jc w:val="center"/>
            </w:pPr>
            <w:r>
              <w:t>6</w:t>
            </w:r>
          </w:p>
        </w:tc>
      </w:tr>
      <w:tr w:rsidR="00BF78A4">
        <w:tc>
          <w:tcPr>
            <w:tcW w:w="510" w:type="dxa"/>
            <w:vMerge/>
          </w:tcPr>
          <w:p w:rsidR="00BF78A4" w:rsidRDefault="00BF78A4"/>
        </w:tc>
        <w:tc>
          <w:tcPr>
            <w:tcW w:w="1928" w:type="dxa"/>
            <w:vMerge/>
          </w:tcPr>
          <w:p w:rsidR="00BF78A4" w:rsidRDefault="00BF78A4"/>
        </w:tc>
        <w:tc>
          <w:tcPr>
            <w:tcW w:w="1020" w:type="dxa"/>
            <w:vMerge/>
          </w:tcPr>
          <w:p w:rsidR="00BF78A4" w:rsidRDefault="00BF78A4"/>
        </w:tc>
        <w:tc>
          <w:tcPr>
            <w:tcW w:w="3798" w:type="dxa"/>
          </w:tcPr>
          <w:p w:rsidR="00BF78A4" w:rsidRDefault="00BF78A4">
            <w:pPr>
              <w:pStyle w:val="ConsPlusNormal"/>
            </w:pPr>
            <w:r>
              <w:t>Мониторинг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  <w:tc>
          <w:tcPr>
            <w:tcW w:w="850" w:type="dxa"/>
          </w:tcPr>
          <w:p w:rsidR="00BF78A4" w:rsidRDefault="00BF78A4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964" w:type="dxa"/>
          </w:tcPr>
          <w:p w:rsidR="00BF78A4" w:rsidRDefault="00BF78A4">
            <w:pPr>
              <w:pStyle w:val="ConsPlusNormal"/>
              <w:jc w:val="center"/>
            </w:pPr>
            <w:r>
              <w:t>6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both"/>
        <w:outlineLvl w:val="2"/>
      </w:pPr>
      <w:r>
        <w:t>3.1. Обобщенная трудовая функция</w:t>
      </w:r>
    </w:p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BF78A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</w:pPr>
            <w:r>
              <w:t>Реализация операционной деятельности по управлению цифровыми данными тренировочного процесса спортсмена и (или) спортивной команды в виде спорта (спортивной дисциплине)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5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BF78A4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BF78A4" w:rsidRDefault="00BF78A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F78A4" w:rsidRDefault="00BF78A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F78A4" w:rsidRDefault="00BF78A4">
            <w:pPr>
              <w:pStyle w:val="ConsPlusNormal"/>
            </w:pPr>
          </w:p>
        </w:tc>
        <w:tc>
          <w:tcPr>
            <w:tcW w:w="2154" w:type="dxa"/>
          </w:tcPr>
          <w:p w:rsidR="00BF78A4" w:rsidRDefault="00BF78A4">
            <w:pPr>
              <w:pStyle w:val="ConsPlusNormal"/>
            </w:pPr>
          </w:p>
        </w:tc>
      </w:tr>
      <w:tr w:rsidR="00BF78A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BF78A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F78A4" w:rsidRDefault="00BF78A4">
            <w:pPr>
              <w:pStyle w:val="ConsPlusNormal"/>
            </w:pPr>
            <w:r>
              <w:t xml:space="preserve">Возможные наименования </w:t>
            </w:r>
            <w:r>
              <w:lastRenderedPageBreak/>
              <w:t>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F78A4" w:rsidRDefault="00BF78A4">
            <w:pPr>
              <w:pStyle w:val="ConsPlusNormal"/>
            </w:pPr>
            <w:r>
              <w:lastRenderedPageBreak/>
              <w:t>Оператор по управлению цифровыми данными в физической культуре и спорте</w:t>
            </w:r>
          </w:p>
          <w:p w:rsidR="00BF78A4" w:rsidRDefault="00BF78A4">
            <w:pPr>
              <w:pStyle w:val="ConsPlusNormal"/>
            </w:pPr>
            <w:r>
              <w:lastRenderedPageBreak/>
              <w:t>Оператор видеозаписи в спорте</w:t>
            </w:r>
          </w:p>
          <w:p w:rsidR="00BF78A4" w:rsidRDefault="00BF78A4">
            <w:pPr>
              <w:pStyle w:val="ConsPlusNormal"/>
            </w:pPr>
            <w:r>
              <w:t>Оператор пульта управления автоматизированными спортивными комплексами</w:t>
            </w:r>
          </w:p>
          <w:p w:rsidR="00BF78A4" w:rsidRDefault="00BF78A4">
            <w:pPr>
              <w:pStyle w:val="ConsPlusNormal"/>
            </w:pPr>
            <w:r>
              <w:t>Оператор видеозаписи спортивной сборной команды Российской Федерации</w:t>
            </w:r>
          </w:p>
          <w:p w:rsidR="00BF78A4" w:rsidRDefault="00BF78A4">
            <w:pPr>
              <w:pStyle w:val="ConsPlusNormal"/>
            </w:pPr>
            <w:r>
              <w:t>Специалист по электронному спортивному оборудованию</w:t>
            </w:r>
          </w:p>
          <w:p w:rsidR="00BF78A4" w:rsidRDefault="00BF78A4">
            <w:pPr>
              <w:pStyle w:val="ConsPlusNormal"/>
            </w:pPr>
            <w:r>
              <w:t>Специалист по управлению цифровой информацией в спорте</w:t>
            </w:r>
          </w:p>
          <w:p w:rsidR="00BF78A4" w:rsidRDefault="00BF78A4">
            <w:pPr>
              <w:pStyle w:val="ConsPlusNormal"/>
            </w:pPr>
            <w:r>
              <w:t>Специалист по интерпретации цифровых данных в спорте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BF78A4">
        <w:tc>
          <w:tcPr>
            <w:tcW w:w="2098" w:type="dxa"/>
          </w:tcPr>
          <w:p w:rsidR="00BF78A4" w:rsidRDefault="00BF78A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BF78A4" w:rsidRDefault="00BF78A4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и дополнительное профессиональное образование - программы профессиональной переподготовки в области физической культуры и спорта</w:t>
            </w:r>
          </w:p>
          <w:p w:rsidR="00BF78A4" w:rsidRDefault="00BF78A4">
            <w:pPr>
              <w:pStyle w:val="ConsPlusNormal"/>
            </w:pPr>
            <w:r>
              <w:t>или</w:t>
            </w:r>
          </w:p>
          <w:p w:rsidR="00BF78A4" w:rsidRDefault="00BF78A4">
            <w:pPr>
              <w:pStyle w:val="ConsPlusNormal"/>
            </w:pPr>
            <w:proofErr w:type="gramStart"/>
            <w:r>
              <w:t>Среднее профессиональное образование (непрофильное) - программы подготовки специалистов среднего звена в области физической культуры и (или) спорта или в области педагогики по специальности "физическая культура" и дополнительное профессиональное образование - программы профессиональной переподготовки по информатике и вычислительной технике или информационной безопасности или электронике, радиотехнике и системам связи или фотонике, приборостроению, оптическим и биотехническим системам и технологиям</w:t>
            </w:r>
            <w:proofErr w:type="gramEnd"/>
          </w:p>
        </w:tc>
      </w:tr>
      <w:tr w:rsidR="00BF78A4">
        <w:tc>
          <w:tcPr>
            <w:tcW w:w="2098" w:type="dxa"/>
          </w:tcPr>
          <w:p w:rsidR="00BF78A4" w:rsidRDefault="00BF78A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BF78A4" w:rsidRDefault="00BF78A4">
            <w:pPr>
              <w:pStyle w:val="ConsPlusNormal"/>
            </w:pPr>
            <w:r>
              <w:t>-</w:t>
            </w:r>
          </w:p>
        </w:tc>
      </w:tr>
      <w:tr w:rsidR="00BF78A4">
        <w:tc>
          <w:tcPr>
            <w:tcW w:w="2098" w:type="dxa"/>
          </w:tcPr>
          <w:p w:rsidR="00BF78A4" w:rsidRDefault="00BF78A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BF78A4" w:rsidRDefault="00BF78A4">
            <w:pPr>
              <w:pStyle w:val="ConsPlusNormal"/>
            </w:pPr>
            <w:r>
              <w:t xml:space="preserve">К работе не допускаются лица, имеющие или имевшие судимость </w:t>
            </w:r>
            <w:hyperlink w:anchor="P836" w:history="1">
              <w:r>
                <w:rPr>
                  <w:color w:val="0000FF"/>
                </w:rPr>
                <w:t>&lt;3&gt;</w:t>
              </w:r>
            </w:hyperlink>
          </w:p>
          <w:p w:rsidR="00BF78A4" w:rsidRDefault="00BF78A4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837" w:history="1">
              <w:r>
                <w:rPr>
                  <w:color w:val="0000FF"/>
                </w:rPr>
                <w:t>&lt;4&gt;</w:t>
              </w:r>
            </w:hyperlink>
          </w:p>
          <w:p w:rsidR="00BF78A4" w:rsidRDefault="00BF78A4">
            <w:pPr>
              <w:pStyle w:val="ConsPlusNormal"/>
            </w:pPr>
            <w:r>
              <w:t xml:space="preserve">Прохождение инструктажа по охране труда </w:t>
            </w:r>
            <w:hyperlink w:anchor="P838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BF78A4">
        <w:tc>
          <w:tcPr>
            <w:tcW w:w="2098" w:type="dxa"/>
          </w:tcPr>
          <w:p w:rsidR="00BF78A4" w:rsidRDefault="00BF78A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BF78A4" w:rsidRDefault="00BF78A4">
            <w:pPr>
              <w:pStyle w:val="ConsPlusNormal"/>
            </w:pPr>
            <w:r>
              <w:t>С целью профессионального роста и присвоения квалификационных категорий рекомендуется:</w:t>
            </w:r>
          </w:p>
          <w:p w:rsidR="00BF78A4" w:rsidRDefault="00BF78A4">
            <w:pPr>
              <w:pStyle w:val="ConsPlusNormal"/>
            </w:pPr>
            <w:r>
              <w:t>- дополнительное профессиональное образование (программы повышения квалификации) раз в три года;</w:t>
            </w:r>
          </w:p>
          <w:p w:rsidR="00BF78A4" w:rsidRDefault="00BF78A4">
            <w:pPr>
              <w:pStyle w:val="ConsPlusNormal"/>
            </w:pPr>
            <w:r>
              <w:t>- формирование профессиональных навыков через наставничество;</w:t>
            </w:r>
          </w:p>
          <w:p w:rsidR="00BF78A4" w:rsidRDefault="00BF78A4">
            <w:pPr>
              <w:pStyle w:val="ConsPlusNormal"/>
            </w:pPr>
            <w:r>
              <w:t>- стажировка;</w:t>
            </w:r>
          </w:p>
          <w:p w:rsidR="00BF78A4" w:rsidRDefault="00BF78A4">
            <w:pPr>
              <w:pStyle w:val="ConsPlusNormal"/>
            </w:pPr>
            <w:r>
              <w:t>- использование современных дистанционных образовательных технологий;</w:t>
            </w:r>
          </w:p>
          <w:p w:rsidR="00BF78A4" w:rsidRDefault="00BF78A4">
            <w:pPr>
              <w:pStyle w:val="ConsPlusNormal"/>
            </w:pPr>
            <w:r>
              <w:t>- участие в тренингах, конференциях, мастер-классах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both"/>
        <w:outlineLvl w:val="3"/>
      </w:pPr>
      <w:r>
        <w:t>Дополнительные характеристики</w:t>
      </w:r>
    </w:p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sectPr w:rsidR="00BF78A4" w:rsidSect="007527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4"/>
        <w:gridCol w:w="2251"/>
        <w:gridCol w:w="5525"/>
      </w:tblGrid>
      <w:tr w:rsidR="00BF78A4">
        <w:tc>
          <w:tcPr>
            <w:tcW w:w="2434" w:type="dxa"/>
          </w:tcPr>
          <w:p w:rsidR="00BF78A4" w:rsidRDefault="00BF78A4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2251" w:type="dxa"/>
          </w:tcPr>
          <w:p w:rsidR="00BF78A4" w:rsidRDefault="00BF78A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525" w:type="dxa"/>
          </w:tcPr>
          <w:p w:rsidR="00BF78A4" w:rsidRDefault="00BF78A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F78A4">
        <w:tc>
          <w:tcPr>
            <w:tcW w:w="2434" w:type="dxa"/>
            <w:vAlign w:val="bottom"/>
          </w:tcPr>
          <w:p w:rsidR="00BF78A4" w:rsidRDefault="00BF78A4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2251" w:type="dxa"/>
            <w:vAlign w:val="bottom"/>
          </w:tcPr>
          <w:p w:rsidR="00BF78A4" w:rsidRDefault="00BF78A4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3511</w:t>
              </w:r>
            </w:hyperlink>
          </w:p>
        </w:tc>
        <w:tc>
          <w:tcPr>
            <w:tcW w:w="5525" w:type="dxa"/>
            <w:vAlign w:val="bottom"/>
          </w:tcPr>
          <w:p w:rsidR="00BF78A4" w:rsidRDefault="00BF78A4">
            <w:pPr>
              <w:pStyle w:val="ConsPlusNormal"/>
            </w:pPr>
            <w:r>
              <w:t>Специалисты-техники по эксплуатации ИКТ</w:t>
            </w:r>
          </w:p>
        </w:tc>
      </w:tr>
      <w:tr w:rsidR="00BF78A4">
        <w:tc>
          <w:tcPr>
            <w:tcW w:w="2434" w:type="dxa"/>
            <w:vMerge w:val="restart"/>
          </w:tcPr>
          <w:p w:rsidR="00BF78A4" w:rsidRDefault="00BF78A4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83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251" w:type="dxa"/>
          </w:tcPr>
          <w:p w:rsidR="00BF78A4" w:rsidRDefault="00BF78A4">
            <w:pPr>
              <w:pStyle w:val="ConsPlusNormal"/>
            </w:pPr>
            <w:r>
              <w:t>-</w:t>
            </w:r>
          </w:p>
        </w:tc>
        <w:tc>
          <w:tcPr>
            <w:tcW w:w="5525" w:type="dxa"/>
            <w:vAlign w:val="bottom"/>
          </w:tcPr>
          <w:p w:rsidR="00BF78A4" w:rsidRDefault="00BF78A4">
            <w:pPr>
              <w:pStyle w:val="ConsPlusNormal"/>
            </w:pPr>
            <w:r>
              <w:t>Оператор видеозаписи спортивной сборной команды Российской Федерации</w:t>
            </w:r>
          </w:p>
        </w:tc>
      </w:tr>
      <w:tr w:rsidR="00BF78A4">
        <w:tc>
          <w:tcPr>
            <w:tcW w:w="2434" w:type="dxa"/>
            <w:vMerge/>
          </w:tcPr>
          <w:p w:rsidR="00BF78A4" w:rsidRDefault="00BF78A4"/>
        </w:tc>
        <w:tc>
          <w:tcPr>
            <w:tcW w:w="2251" w:type="dxa"/>
            <w:vAlign w:val="center"/>
          </w:tcPr>
          <w:p w:rsidR="00BF78A4" w:rsidRDefault="00BF78A4">
            <w:pPr>
              <w:pStyle w:val="ConsPlusNormal"/>
            </w:pPr>
            <w:r>
              <w:t>-</w:t>
            </w:r>
          </w:p>
        </w:tc>
        <w:tc>
          <w:tcPr>
            <w:tcW w:w="5525" w:type="dxa"/>
            <w:vAlign w:val="bottom"/>
          </w:tcPr>
          <w:p w:rsidR="00BF78A4" w:rsidRDefault="00BF78A4">
            <w:pPr>
              <w:pStyle w:val="ConsPlusNormal"/>
            </w:pPr>
            <w:r>
              <w:t>Техник по технической защите информации</w:t>
            </w:r>
          </w:p>
        </w:tc>
      </w:tr>
      <w:tr w:rsidR="00BF78A4">
        <w:tc>
          <w:tcPr>
            <w:tcW w:w="2434" w:type="dxa"/>
            <w:vMerge/>
          </w:tcPr>
          <w:p w:rsidR="00BF78A4" w:rsidRDefault="00BF78A4"/>
        </w:tc>
        <w:tc>
          <w:tcPr>
            <w:tcW w:w="2251" w:type="dxa"/>
            <w:vAlign w:val="center"/>
          </w:tcPr>
          <w:p w:rsidR="00BF78A4" w:rsidRDefault="00BF78A4">
            <w:pPr>
              <w:pStyle w:val="ConsPlusNormal"/>
            </w:pPr>
            <w:r>
              <w:t>-</w:t>
            </w:r>
          </w:p>
        </w:tc>
        <w:tc>
          <w:tcPr>
            <w:tcW w:w="5525" w:type="dxa"/>
            <w:vAlign w:val="bottom"/>
          </w:tcPr>
          <w:p w:rsidR="00BF78A4" w:rsidRDefault="00BF78A4">
            <w:pPr>
              <w:pStyle w:val="ConsPlusNormal"/>
            </w:pPr>
            <w:r>
              <w:t>Специалист по технической защите информации</w:t>
            </w:r>
          </w:p>
        </w:tc>
      </w:tr>
      <w:tr w:rsidR="00BF78A4">
        <w:tc>
          <w:tcPr>
            <w:tcW w:w="2434" w:type="dxa"/>
            <w:vMerge w:val="restart"/>
          </w:tcPr>
          <w:p w:rsidR="00BF78A4" w:rsidRDefault="00BF78A4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840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2251" w:type="dxa"/>
          </w:tcPr>
          <w:p w:rsidR="00BF78A4" w:rsidRDefault="00BF78A4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16199</w:t>
              </w:r>
            </w:hyperlink>
          </w:p>
        </w:tc>
        <w:tc>
          <w:tcPr>
            <w:tcW w:w="5525" w:type="dxa"/>
            <w:vAlign w:val="bottom"/>
          </w:tcPr>
          <w:p w:rsidR="00BF78A4" w:rsidRDefault="00BF78A4">
            <w:pPr>
              <w:pStyle w:val="ConsPlusNormal"/>
            </w:pPr>
            <w:r>
              <w:t>Оператор электронно-вычислительных и вычислительных машин</w:t>
            </w:r>
          </w:p>
        </w:tc>
      </w:tr>
      <w:tr w:rsidR="00BF78A4">
        <w:tc>
          <w:tcPr>
            <w:tcW w:w="2434" w:type="dxa"/>
            <w:vMerge/>
          </w:tcPr>
          <w:p w:rsidR="00BF78A4" w:rsidRDefault="00BF78A4"/>
        </w:tc>
        <w:tc>
          <w:tcPr>
            <w:tcW w:w="2251" w:type="dxa"/>
            <w:vAlign w:val="bottom"/>
          </w:tcPr>
          <w:p w:rsidR="00BF78A4" w:rsidRDefault="00BF78A4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25300</w:t>
              </w:r>
            </w:hyperlink>
          </w:p>
        </w:tc>
        <w:tc>
          <w:tcPr>
            <w:tcW w:w="5525" w:type="dxa"/>
            <w:vAlign w:val="bottom"/>
          </w:tcPr>
          <w:p w:rsidR="00BF78A4" w:rsidRDefault="00BF78A4">
            <w:pPr>
              <w:pStyle w:val="ConsPlusNormal"/>
            </w:pPr>
            <w:r>
              <w:t>Оператор видеозаписи</w:t>
            </w:r>
          </w:p>
        </w:tc>
      </w:tr>
      <w:tr w:rsidR="00BF78A4">
        <w:tc>
          <w:tcPr>
            <w:tcW w:w="2434" w:type="dxa"/>
            <w:vMerge/>
          </w:tcPr>
          <w:p w:rsidR="00BF78A4" w:rsidRDefault="00BF78A4"/>
        </w:tc>
        <w:tc>
          <w:tcPr>
            <w:tcW w:w="2251" w:type="dxa"/>
            <w:vAlign w:val="bottom"/>
          </w:tcPr>
          <w:p w:rsidR="00BF78A4" w:rsidRDefault="00BF78A4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25303</w:t>
              </w:r>
            </w:hyperlink>
          </w:p>
        </w:tc>
        <w:tc>
          <w:tcPr>
            <w:tcW w:w="5525" w:type="dxa"/>
            <w:vAlign w:val="bottom"/>
          </w:tcPr>
          <w:p w:rsidR="00BF78A4" w:rsidRDefault="00BF78A4">
            <w:pPr>
              <w:pStyle w:val="ConsPlusNormal"/>
            </w:pPr>
            <w:r>
              <w:t>Оператор диспетчерского тренажера</w:t>
            </w:r>
          </w:p>
        </w:tc>
      </w:tr>
      <w:tr w:rsidR="00BF78A4">
        <w:tc>
          <w:tcPr>
            <w:tcW w:w="2434" w:type="dxa"/>
            <w:vMerge/>
          </w:tcPr>
          <w:p w:rsidR="00BF78A4" w:rsidRDefault="00BF78A4"/>
        </w:tc>
        <w:tc>
          <w:tcPr>
            <w:tcW w:w="2251" w:type="dxa"/>
          </w:tcPr>
          <w:p w:rsidR="00BF78A4" w:rsidRDefault="00BF78A4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25331</w:t>
              </w:r>
            </w:hyperlink>
          </w:p>
        </w:tc>
        <w:tc>
          <w:tcPr>
            <w:tcW w:w="5525" w:type="dxa"/>
            <w:vAlign w:val="bottom"/>
          </w:tcPr>
          <w:p w:rsidR="00BF78A4" w:rsidRDefault="00BF78A4">
            <w:pPr>
              <w:pStyle w:val="ConsPlusNormal"/>
            </w:pPr>
            <w:r>
              <w:t>Оператор наземных средств управления беспилотным летательным аппаратом</w:t>
            </w:r>
          </w:p>
        </w:tc>
      </w:tr>
      <w:tr w:rsidR="00BF78A4">
        <w:tc>
          <w:tcPr>
            <w:tcW w:w="2434" w:type="dxa"/>
            <w:vMerge/>
          </w:tcPr>
          <w:p w:rsidR="00BF78A4" w:rsidRDefault="00BF78A4"/>
        </w:tc>
        <w:tc>
          <w:tcPr>
            <w:tcW w:w="2251" w:type="dxa"/>
            <w:vAlign w:val="bottom"/>
          </w:tcPr>
          <w:p w:rsidR="00BF78A4" w:rsidRDefault="00BF78A4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5525" w:type="dxa"/>
            <w:vAlign w:val="bottom"/>
          </w:tcPr>
          <w:p w:rsidR="00BF78A4" w:rsidRDefault="00BF78A4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BF78A4">
        <w:tc>
          <w:tcPr>
            <w:tcW w:w="2434" w:type="dxa"/>
            <w:vMerge/>
          </w:tcPr>
          <w:p w:rsidR="00BF78A4" w:rsidRDefault="00BF78A4"/>
        </w:tc>
        <w:tc>
          <w:tcPr>
            <w:tcW w:w="2251" w:type="dxa"/>
          </w:tcPr>
          <w:p w:rsidR="00BF78A4" w:rsidRDefault="00BF78A4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27081</w:t>
              </w:r>
            </w:hyperlink>
          </w:p>
        </w:tc>
        <w:tc>
          <w:tcPr>
            <w:tcW w:w="5525" w:type="dxa"/>
          </w:tcPr>
          <w:p w:rsidR="00BF78A4" w:rsidRDefault="00BF78A4">
            <w:pPr>
              <w:pStyle w:val="ConsPlusNormal"/>
            </w:pPr>
            <w:r>
              <w:t>Специалист по эксплуатации и ремонту спортивной техники</w:t>
            </w:r>
          </w:p>
        </w:tc>
      </w:tr>
      <w:tr w:rsidR="00BF78A4">
        <w:tc>
          <w:tcPr>
            <w:tcW w:w="2434" w:type="dxa"/>
            <w:vMerge/>
          </w:tcPr>
          <w:p w:rsidR="00BF78A4" w:rsidRDefault="00BF78A4"/>
        </w:tc>
        <w:tc>
          <w:tcPr>
            <w:tcW w:w="2251" w:type="dxa"/>
            <w:vAlign w:val="bottom"/>
          </w:tcPr>
          <w:p w:rsidR="00BF78A4" w:rsidRDefault="00BF78A4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27096</w:t>
              </w:r>
            </w:hyperlink>
          </w:p>
        </w:tc>
        <w:tc>
          <w:tcPr>
            <w:tcW w:w="5525" w:type="dxa"/>
            <w:vAlign w:val="bottom"/>
          </w:tcPr>
          <w:p w:rsidR="00BF78A4" w:rsidRDefault="00BF78A4">
            <w:pPr>
              <w:pStyle w:val="ConsPlusNormal"/>
            </w:pPr>
            <w:r>
              <w:t>Техник по эксплуатации тренажеров</w:t>
            </w:r>
          </w:p>
        </w:tc>
      </w:tr>
      <w:tr w:rsidR="00BF78A4">
        <w:tc>
          <w:tcPr>
            <w:tcW w:w="2434" w:type="dxa"/>
            <w:vMerge/>
          </w:tcPr>
          <w:p w:rsidR="00BF78A4" w:rsidRDefault="00BF78A4"/>
        </w:tc>
        <w:tc>
          <w:tcPr>
            <w:tcW w:w="2251" w:type="dxa"/>
          </w:tcPr>
          <w:p w:rsidR="00BF78A4" w:rsidRDefault="00BF78A4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47040</w:t>
              </w:r>
            </w:hyperlink>
          </w:p>
        </w:tc>
        <w:tc>
          <w:tcPr>
            <w:tcW w:w="5525" w:type="dxa"/>
          </w:tcPr>
          <w:p w:rsidR="00BF78A4" w:rsidRDefault="00BF78A4">
            <w:pPr>
              <w:pStyle w:val="ConsPlusNormal"/>
            </w:pPr>
            <w:r>
              <w:t>Техник по контрольно-измерительным приборам и автоматике</w:t>
            </w:r>
          </w:p>
        </w:tc>
      </w:tr>
      <w:tr w:rsidR="00BF78A4">
        <w:tc>
          <w:tcPr>
            <w:tcW w:w="2434" w:type="dxa"/>
            <w:vMerge/>
          </w:tcPr>
          <w:p w:rsidR="00BF78A4" w:rsidRDefault="00BF78A4"/>
        </w:tc>
        <w:tc>
          <w:tcPr>
            <w:tcW w:w="2251" w:type="dxa"/>
            <w:vAlign w:val="bottom"/>
          </w:tcPr>
          <w:p w:rsidR="00BF78A4" w:rsidRDefault="00BF78A4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47080</w:t>
              </w:r>
            </w:hyperlink>
          </w:p>
        </w:tc>
        <w:tc>
          <w:tcPr>
            <w:tcW w:w="5525" w:type="dxa"/>
            <w:vAlign w:val="bottom"/>
          </w:tcPr>
          <w:p w:rsidR="00BF78A4" w:rsidRDefault="00BF78A4">
            <w:pPr>
              <w:pStyle w:val="ConsPlusNormal"/>
            </w:pPr>
            <w:r>
              <w:t>Техник по эксплуатации и ремонту оборудования</w:t>
            </w:r>
          </w:p>
        </w:tc>
      </w:tr>
      <w:tr w:rsidR="00BF78A4">
        <w:tc>
          <w:tcPr>
            <w:tcW w:w="2434" w:type="dxa"/>
            <w:vMerge/>
          </w:tcPr>
          <w:p w:rsidR="00BF78A4" w:rsidRDefault="00BF78A4"/>
        </w:tc>
        <w:tc>
          <w:tcPr>
            <w:tcW w:w="2251" w:type="dxa"/>
          </w:tcPr>
          <w:p w:rsidR="00BF78A4" w:rsidRDefault="00BF78A4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47122</w:t>
              </w:r>
            </w:hyperlink>
          </w:p>
        </w:tc>
        <w:tc>
          <w:tcPr>
            <w:tcW w:w="5525" w:type="dxa"/>
            <w:vAlign w:val="bottom"/>
          </w:tcPr>
          <w:p w:rsidR="00BF78A4" w:rsidRDefault="00BF78A4">
            <w:pPr>
              <w:pStyle w:val="ConsPlusNormal"/>
            </w:pPr>
            <w:r>
              <w:t>Техник-электрик - наладчик электронного оборудования</w:t>
            </w:r>
          </w:p>
        </w:tc>
      </w:tr>
      <w:tr w:rsidR="00BF78A4">
        <w:tc>
          <w:tcPr>
            <w:tcW w:w="2434" w:type="dxa"/>
            <w:vMerge w:val="restart"/>
          </w:tcPr>
          <w:p w:rsidR="00BF78A4" w:rsidRDefault="00BF78A4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841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251" w:type="dxa"/>
            <w:vAlign w:val="bottom"/>
          </w:tcPr>
          <w:p w:rsidR="00BF78A4" w:rsidRDefault="00BF78A4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2.09.00.00</w:t>
              </w:r>
            </w:hyperlink>
          </w:p>
        </w:tc>
        <w:tc>
          <w:tcPr>
            <w:tcW w:w="5525" w:type="dxa"/>
            <w:vAlign w:val="bottom"/>
          </w:tcPr>
          <w:p w:rsidR="00BF78A4" w:rsidRDefault="00BF78A4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BF78A4">
        <w:tc>
          <w:tcPr>
            <w:tcW w:w="2434" w:type="dxa"/>
            <w:vMerge/>
          </w:tcPr>
          <w:p w:rsidR="00BF78A4" w:rsidRDefault="00BF78A4"/>
        </w:tc>
        <w:tc>
          <w:tcPr>
            <w:tcW w:w="2251" w:type="dxa"/>
            <w:vAlign w:val="bottom"/>
          </w:tcPr>
          <w:p w:rsidR="00BF78A4" w:rsidRDefault="00BF78A4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2.10.00.00</w:t>
              </w:r>
            </w:hyperlink>
          </w:p>
        </w:tc>
        <w:tc>
          <w:tcPr>
            <w:tcW w:w="5525" w:type="dxa"/>
            <w:vAlign w:val="bottom"/>
          </w:tcPr>
          <w:p w:rsidR="00BF78A4" w:rsidRDefault="00BF78A4">
            <w:pPr>
              <w:pStyle w:val="ConsPlusNormal"/>
            </w:pPr>
            <w:r>
              <w:t>Информационная безопасность</w:t>
            </w:r>
          </w:p>
        </w:tc>
      </w:tr>
      <w:tr w:rsidR="00BF78A4">
        <w:tc>
          <w:tcPr>
            <w:tcW w:w="2434" w:type="dxa"/>
            <w:vMerge/>
          </w:tcPr>
          <w:p w:rsidR="00BF78A4" w:rsidRDefault="00BF78A4"/>
        </w:tc>
        <w:tc>
          <w:tcPr>
            <w:tcW w:w="2251" w:type="dxa"/>
            <w:vAlign w:val="bottom"/>
          </w:tcPr>
          <w:p w:rsidR="00BF78A4" w:rsidRDefault="00BF78A4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2.11.00.00</w:t>
              </w:r>
            </w:hyperlink>
          </w:p>
        </w:tc>
        <w:tc>
          <w:tcPr>
            <w:tcW w:w="5525" w:type="dxa"/>
            <w:vAlign w:val="bottom"/>
          </w:tcPr>
          <w:p w:rsidR="00BF78A4" w:rsidRDefault="00BF78A4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BF78A4">
        <w:tc>
          <w:tcPr>
            <w:tcW w:w="2434" w:type="dxa"/>
            <w:vMerge/>
          </w:tcPr>
          <w:p w:rsidR="00BF78A4" w:rsidRDefault="00BF78A4"/>
        </w:tc>
        <w:tc>
          <w:tcPr>
            <w:tcW w:w="2251" w:type="dxa"/>
            <w:vAlign w:val="center"/>
          </w:tcPr>
          <w:p w:rsidR="00BF78A4" w:rsidRDefault="00BF78A4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2.12.00.00</w:t>
              </w:r>
            </w:hyperlink>
          </w:p>
        </w:tc>
        <w:tc>
          <w:tcPr>
            <w:tcW w:w="5525" w:type="dxa"/>
            <w:vAlign w:val="bottom"/>
          </w:tcPr>
          <w:p w:rsidR="00BF78A4" w:rsidRDefault="00BF78A4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</w:tr>
      <w:tr w:rsidR="00BF78A4">
        <w:tc>
          <w:tcPr>
            <w:tcW w:w="2434" w:type="dxa"/>
            <w:vMerge/>
          </w:tcPr>
          <w:p w:rsidR="00BF78A4" w:rsidRDefault="00BF78A4"/>
        </w:tc>
        <w:tc>
          <w:tcPr>
            <w:tcW w:w="2251" w:type="dxa"/>
            <w:vAlign w:val="bottom"/>
          </w:tcPr>
          <w:p w:rsidR="00BF78A4" w:rsidRDefault="00BF78A4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8.55.02.01</w:t>
              </w:r>
            </w:hyperlink>
          </w:p>
        </w:tc>
        <w:tc>
          <w:tcPr>
            <w:tcW w:w="5525" w:type="dxa"/>
            <w:vAlign w:val="bottom"/>
          </w:tcPr>
          <w:p w:rsidR="00BF78A4" w:rsidRDefault="00BF78A4">
            <w:pPr>
              <w:pStyle w:val="ConsPlusNormal"/>
            </w:pPr>
            <w:r>
              <w:t>Театральная и аудиовизуальная техника (по видам)</w:t>
            </w:r>
          </w:p>
        </w:tc>
      </w:tr>
    </w:tbl>
    <w:p w:rsidR="00BF78A4" w:rsidRDefault="00BF78A4">
      <w:pPr>
        <w:sectPr w:rsidR="00BF78A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both"/>
        <w:outlineLvl w:val="3"/>
      </w:pPr>
      <w:r>
        <w:t>3.1.1. Трудовая функция</w:t>
      </w:r>
    </w:p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BF78A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</w:pPr>
            <w:r>
              <w:t>Подготовка и обслуживание электронных и технических устройств и прикладного программного обеспечения (далее - ППО) для тренировочного процесса в виде спорта (спортивной дисциплине)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5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BF78A4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BF78A4" w:rsidRDefault="00BF78A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F78A4" w:rsidRDefault="00BF78A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F78A4" w:rsidRDefault="00BF78A4">
            <w:pPr>
              <w:pStyle w:val="ConsPlusNormal"/>
            </w:pPr>
          </w:p>
        </w:tc>
        <w:tc>
          <w:tcPr>
            <w:tcW w:w="2154" w:type="dxa"/>
          </w:tcPr>
          <w:p w:rsidR="00BF78A4" w:rsidRDefault="00BF78A4">
            <w:pPr>
              <w:pStyle w:val="ConsPlusNormal"/>
            </w:pPr>
          </w:p>
        </w:tc>
      </w:tr>
      <w:tr w:rsidR="00BF78A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proofErr w:type="gramStart"/>
            <w:r>
              <w:t>Оформление заявки (технического задания) на электронные и технические устройства, включая периферийные устройства (автоматизированные комплексы, датчики, маркеры, средства фиксации, записи (съемочная техника, светотехника и оптические аксессуары) и ППО для целей и задач тренировочного процесса</w:t>
            </w:r>
            <w:proofErr w:type="gramEnd"/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Установка и настройка электронных и технических устройств, включая периферийные устройства, для информационного моделирования состояний или действий спортсмена и (или) спортивной команды в соответствии с технологической документацией, тренировочной задачей и условиями ее выполнения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Проверка работы электронных и технических устройств, включая периферийные устройства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Установка и тестирование ППО в соответствии с задачей тренировочного процесса вида спорта (спортивной дисциплины)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Проверка функционирования электронных и технических устройств, включая периферийные устройства, и синхронизации устройств с ППО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proofErr w:type="gramStart"/>
            <w:r>
              <w:t>Извлечение данных с периферийных устройств (автоматизированных комплексов, датчиков, маркеров, средств фиксации, записи (съемки) перед проведением профилактического обслуживания</w:t>
            </w:r>
            <w:proofErr w:type="gramEnd"/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proofErr w:type="gramStart"/>
            <w:r>
              <w:t>Архивирование извлеченных данных с периферийных устройств (автоматизированных комплексов, датчиков, маркеров, средств фиксации, записи (съемки)</w:t>
            </w:r>
            <w:proofErr w:type="gramEnd"/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Проведение профилактического обслуживания электронных и технических устройств, включая периферийные устройства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Выявление сбоев и определение причин отказов электронных и технических устройств, включая периферийные устройства, и ППО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Устранение последствий сбоев и отказов электронных и технических устройств, включая периферийные устройства и ППО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Проверка качества работы электронных и технических устройств после устранения сбоев и отказов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Использование информационных систем при выполнении работ по подготовке и обслуживанию электронных и технических устройств и ППО для тренировочного процесса, включая ведение планов и отчетов</w:t>
            </w:r>
          </w:p>
        </w:tc>
      </w:tr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Составлять заявку (техническое задание) на электронные и технические устройства, включая периферийные устройства, и ППО для тренировочного процесса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Анализировать условия тренировочной задачи в виде спорта (спортивной дисциплине) для определения параметров установки периферийных устройств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Проверять работоспособность электронных и технических устройств, включая периферийные устройства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proofErr w:type="gramStart"/>
            <w:r>
              <w:t>Устанавливать и настраивать</w:t>
            </w:r>
            <w:proofErr w:type="gramEnd"/>
            <w:r>
              <w:t xml:space="preserve"> устройства видеозаписи, в том числе для видеосъемки с хромакейным фоном и с использованием беспилотных летательных аппаратов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Устанавливать съемочную технику, светотехнику и оптические аксессуары в различных климатических условиях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Управлять электронными и техническими устройствами, включая периферийные устройства,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Использовать методы проверки синхронизации электронных и технических устройств, включая периферийные устройства, и ППО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Проводить настройку ППО в виде спорта (спортивной дисциплине) и пользоваться им с учетом лицензионных требований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Применять ППО в условиях спортивной тренировки для целей и задач вида спорта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Настраивать ППО в соответствии с условиями и заданными параметрами тренировочной задачи вида спорта (спортивной дисциплины)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Отличать от артефактов истинный сигнал при регистрации цифровых данных в соответствии с тренировочной задачей и заданными контрольными или эталонными параметрами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Извлекать данные с периферийных устройств с сохранением их состава, объема и качества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Выполнять обработку и архивирование данных, извлеченных с периферийных устройств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 xml:space="preserve">Проводить профилактическое обслуживание электронных и технических устройств, включая периферийные устройства, с </w:t>
            </w:r>
            <w:r>
              <w:lastRenderedPageBreak/>
              <w:t>применением регламентов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Пользоваться контрольно-измерительными приборами и аппаратурой для подготовки и обслуживания электронных и технических устройств, включая периферийные устройства, и ППО для тренировочного процесса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Проводить мониторинг работы электронных и технических устройств, включая периферийные устройства, и ППО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Планировать работы по профилактическому обслуживанию электронных и технических устройств, включая периферийные устройства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Определять причины сбоев и отказов электронных и технических устройств, включая периферийные устройства, и ППО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Выбирать средства и методы устранения последствий сбоев и отказов электронных и технических устройств, включая периферийные устройства, и ППО на основе анализа причин их возникновения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Использовать специализированные информационные системы для выполнения рабочих задач по подготовке и обслуживанию электронных и технических устройств и ППО для тренировочного процесса, включая ведение планов и отчетов</w:t>
            </w:r>
          </w:p>
        </w:tc>
      </w:tr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Основы электротехники и электроники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Назначение, состав и структура электронных и технических устройств, применяемых в тренировочных процессах вида спорта (спортивной дисциплины)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Конструкции типовых элементов электронных и технических устройств, включая периферийные устройства, применяемых в тренировочных процессах вида спорта (спортивной дисциплины)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Общие принципы функционирования электронных и технических устройств, включая периферийные устройства, для тренировочного процесса вида спорта (спортивной дисциплины)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Инструкции по эксплуатации электронных и технических устройств, включая периферийные устройства, для тренировочного процесса вида спорта (спортивной дисциплины)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Схемы установки и расстановки периферийных устройств для тренировочного процесса вида спорта (спортивной дисциплины)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Виды и способы коммутации ППО и электронных и технических устройств, включая периферийные устройства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Функциональные возможности ППО для тренировочного процесса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Лицензионные требования к ППО для тренировочного процесса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Стандарты цифровой записи звука, видео и документов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Основы композиции, экспозиции и экспонометрии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Технологии видеосъемки, включая видеосъемку с использованием беспилотных летательных аппаратов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Методы извлечения данных с периферийных устройств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Методы и технологии обработки и архивирования данных, извлеченных с периферийных устройств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Методы планирования и регламенты проведения работ по профилактическому обслуживанию электронных и технических устройств, включая периферийные устройства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Физиология человека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Биомеханика двигательной деятельности и функциональная анатомия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Биохимия человека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Технологии спортивной тренировки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Правила вида спорта (спортивной дисциплины)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 электр</w:t>
            </w:r>
            <w:proofErr w:type="gramStart"/>
            <w:r>
              <w:t>о-</w:t>
            </w:r>
            <w:proofErr w:type="gramEnd"/>
            <w:r>
              <w:t xml:space="preserve"> и пожаробезопасности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Методы и средства защиты информации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Английский язык в области инфокоммуникационных технологий в виде спорта не ниже уровня чтения технической документации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 охраны труда при работе с электронными и техническими устройствами и ППО тренировочного процесса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 к составлению планов, отчетов о подготовке и обслуживании электронных и технических устройств и ППО для тренировочного процесса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Требования, правила, регламенты, допуски к работе с информационными системами в области физической культуры и спорта и порядок их применения</w:t>
            </w:r>
          </w:p>
        </w:tc>
      </w:tr>
      <w:tr w:rsidR="00BF78A4">
        <w:tc>
          <w:tcPr>
            <w:tcW w:w="2154" w:type="dxa"/>
          </w:tcPr>
          <w:p w:rsidR="00BF78A4" w:rsidRDefault="00BF78A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-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both"/>
        <w:outlineLvl w:val="3"/>
      </w:pPr>
      <w:r>
        <w:t>3.1.2. Трудовая функция</w:t>
      </w:r>
    </w:p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BF78A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</w:pPr>
            <w:r>
              <w:t xml:space="preserve">Моделирование состояний или действий спортсмена и (или) спортивной команды при выполнении заданий спортивной </w:t>
            </w:r>
            <w:r>
              <w:lastRenderedPageBreak/>
              <w:t>тренировки в виде спорта (спортивной дисциплине) с использованием электронных и технических устройств и ППО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5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BF78A4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BF78A4" w:rsidRDefault="00BF78A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F78A4" w:rsidRDefault="00BF78A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F78A4" w:rsidRDefault="00BF78A4">
            <w:pPr>
              <w:pStyle w:val="ConsPlusNormal"/>
            </w:pPr>
          </w:p>
        </w:tc>
        <w:tc>
          <w:tcPr>
            <w:tcW w:w="2154" w:type="dxa"/>
          </w:tcPr>
          <w:p w:rsidR="00BF78A4" w:rsidRDefault="00BF78A4">
            <w:pPr>
              <w:pStyle w:val="ConsPlusNormal"/>
            </w:pPr>
          </w:p>
        </w:tc>
      </w:tr>
      <w:tr w:rsidR="00BF78A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F78A4" w:rsidRDefault="00BF78A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Верификация участников тренировочного процесса вида спорта (спортивной дисциплины) для идентификации данных фиксации, записи электронными и техническими устройствами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Фиксация, запись (съемка) электронными и техническими устройствами состояний или действий спортсмена и (или) спортивной команды по заданным параметрам в условиях тренировочной задачи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Контроль качества записи при фиксации (съемке)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Преобразование и (или) оцифровка зафиксированной или записанной информации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Обработка цифровых данных с помощью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Ввод дополнительной информации в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Конвертация компонентов цифровой модели состояний или действий спортсмена и (или) спортивной команды в графические, табличные, текстовые и медийные форматы представления данных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Представление наборов данных (датасетов) цифровой модели состояний или действий спортсмена и (или) спортивной команды в соответствии с запрошенным уровнем детализации и информации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Контроль фиксации и цифровой обработки данных о состояниях или действиях спортсмена и (или)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Формирование базы цифровых данных (показателей)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Архивирование параметров данных цифровой модели состояний или действий спортсмена и (или) спортивной команды в процессе тренировки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 xml:space="preserve">Подготовка и применение цифровой модели действий спортсмена и </w:t>
            </w:r>
            <w:r>
              <w:lastRenderedPageBreak/>
              <w:t>(или) спортивной команды в дистанционной форме с использованием электронных систем и тренажеров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Обеспечение информационной безопасности и сохранности данных в течение заданных сроков хранения с соблюдением требований защиты персональных данных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Использование информационных систем при выполнении работ по моделированию состояний или действий спортсмена и (или) спортивной команды при выполнении заданий спортивной тренировки, включая ведение плановой и отчетной документации</w:t>
            </w:r>
          </w:p>
        </w:tc>
      </w:tr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Проводить обезличивание и идентификацию первичных данных участников тренировочного процесса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Анализировать условия и параметры тренировочной задачи спортсмена, спортивной команды для выбора способа фиксации, записи (съемки)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Проводить фиксацию, запись (съемку) состояний или действий спортсмена и (или)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Управлять электронными и техническими устройствами фиксации, записи (съемки) в условиях тренировочного процесса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Работать со съемочной техникой, светотехникой, оптическими и акустическими аксессуарами в различных условиях (погодных, суточных и среды)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Проводить видеосъемку с хромакейным фоном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Проводить видеосъемку с использованием беспилотных летательных аппаратов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Применять методы контроля качества записи при фиксации (съемке)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Проводить монтаж записанной (снятой) информации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Отличать от артефактов истинный сигнал при регистрации цифровых данных в соответствии с тренировочной задачей и заданными контрольными или эталонными параметрами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Применять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proofErr w:type="gramStart"/>
            <w:r>
              <w:t>Подбирать и использовать</w:t>
            </w:r>
            <w:proofErr w:type="gramEnd"/>
            <w:r>
              <w:t xml:space="preserve"> методы и технологии преобразования и оцифровки зафиксированной, записанной (снятой) информации для ее ввода в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Конвертировать компоненты цифровой модели состояний или действий спортсмена и (или) спортивной команды в графические, табличные, текстовые и медийные форматы представления данных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Использовать функциональные возможности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Настраивать необходимые компоненты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proofErr w:type="gramStart"/>
            <w:r>
              <w:t>Формировать и представлять</w:t>
            </w:r>
            <w:proofErr w:type="gramEnd"/>
            <w:r>
              <w:t xml:space="preserve"> необходимые наборы данных (датасеты) элементов цифровой модели в соответствии с уровнем детализации и информации, определенными задачей тренировки спортсмена и (или)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Использовать электронные и технические устройства дополненной и виртуальной реальности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Пользоваться нормативно-технической и технологической документацией в области инфокоммуникационных технологий моделирования тренировочного процесса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Архивировать данные цифровой модели состояний или действий спортсмена и (или)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Интегрировать информацию тренировочного процесса спортсмена и (или) спортивной команды в архивную базу данных (показателей) спортсмена и (или)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Проводить мониторинг фиксации и цифровой обработки данных о состояниях или действиях спортсмена и (или)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Использовать специализированные информационные системы для выполнения рабочих задач по моделированию состояний или действий спортсмена и (или) спортивной команды при выполнении заданий спортивной тренировки, включая ведение плановой и отчетной документации</w:t>
            </w:r>
          </w:p>
        </w:tc>
      </w:tr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Система классификации компонентов цифровой модели состояний или действий спортсмена и (или) спортивной команды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Технологии формирования цифровой модели состояний или действий спортсмена и (или) спортивной команды в тренировочном процессе в процессе тренировки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Способы и средства системной интеграции электронных, технических устройств и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Технологии фиксации, записи (съемки) состояний или действий спортсмена и (или) спортивной команды электронными и техническими устройствами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Основы техники и технологии монтажа виде</w:t>
            </w:r>
            <w:proofErr w:type="gramStart"/>
            <w:r>
              <w:t>о-</w:t>
            </w:r>
            <w:proofErr w:type="gramEnd"/>
            <w:r>
              <w:t xml:space="preserve"> и аудиозаписи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Стандарты цифровой записи звука, видео и документов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Понятие и структура цифрового следа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Основы композиции, экспозиции и экспонометрии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ППО монтажа виде</w:t>
            </w:r>
            <w:proofErr w:type="gramStart"/>
            <w:r>
              <w:t>о-</w:t>
            </w:r>
            <w:proofErr w:type="gramEnd"/>
            <w:r>
              <w:t xml:space="preserve"> и аудиозаписи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Функции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Лицензионные требования к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Способы настройки компонентов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Форматы сбора, хранения и передачи данных цифровой модели состояний или действий спортсмена и (или) спортивной команды с учетом требований защиты персональных данных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Форматы представления данных и элементов данных цифровой модели состояний или действий спортсмена и (или)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Методы и технологии преобразования и оцифровки зафиксированной, записанной (снятой) информации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Способы конвертации компонентов цифровой модели состояний или действий спортсмена и (или) спортивной команды в графические, табличные, текстовые и медийные форматы представления данных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Способы представления компонентов цифровой модели состояний или действий спортсмена и (или) спортивной команды по различным уровням детализации и информации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ППО для представления, архивирования и хранения параметров данных цифровой модели состояний или действий спортсмена и (или)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Общие принципы построения баз данных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Способы администрирования базы цифровых данных (показателей)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Инструкции по эксплуатации электронных и технических устройств, используемых для фиксации и записи (съемки) состояний или действий спортсмена и (или) спортивной команды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Технологии эксплуатации имитационных устройств, устройств дополненной и виртуальной реальности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Технологии спортивной тренировки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Анатомия человека, включая основы миологии, взаиморасположения мышц и остеологии человека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Биомеханика двигательной деятельности и функциональная анатомия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Биохимия человека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Правила вида спорта (спортивной дисциплины)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Законодательство Российской Федерации в сфере защиты персональных данных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Методы и средства защиты информации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Английский язык в области инфокоммуникационных технологий в виде спорта не ниже уровня чтения технической документации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 охраны труда при работе с электронными и техническими устройствами и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 к плановой и отчетной документации по моделированию состояний или действий спортсмена и (или) спортивной команды при выполнении заданий спортивной тренировки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Требования, правила, регламенты, допуски к работе с информационными системами в области физической культуры и спорта и порядок их применения</w:t>
            </w:r>
          </w:p>
        </w:tc>
      </w:tr>
      <w:tr w:rsidR="00BF78A4">
        <w:tc>
          <w:tcPr>
            <w:tcW w:w="2154" w:type="dxa"/>
          </w:tcPr>
          <w:p w:rsidR="00BF78A4" w:rsidRDefault="00BF78A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-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both"/>
        <w:outlineLvl w:val="3"/>
      </w:pPr>
      <w:r>
        <w:t>3.1.3. Трудовая функция</w:t>
      </w:r>
    </w:p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BF78A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</w:pPr>
            <w:r>
              <w:t>Анализ цифровых данных спортивной тренировки спортсмена и (или) спортивной команды в виде спорта (спортивной дисциплине)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5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BF78A4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BF78A4" w:rsidRDefault="00BF78A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F78A4" w:rsidRDefault="00BF78A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F78A4" w:rsidRDefault="00BF78A4">
            <w:pPr>
              <w:pStyle w:val="ConsPlusNormal"/>
            </w:pPr>
          </w:p>
        </w:tc>
        <w:tc>
          <w:tcPr>
            <w:tcW w:w="2154" w:type="dxa"/>
          </w:tcPr>
          <w:p w:rsidR="00BF78A4" w:rsidRDefault="00BF78A4">
            <w:pPr>
              <w:pStyle w:val="ConsPlusNormal"/>
            </w:pPr>
          </w:p>
        </w:tc>
      </w:tr>
      <w:tr w:rsidR="00BF78A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 xml:space="preserve">Сбор и анализ интегрированной информации базы цифровых данных </w:t>
            </w:r>
            <w:r>
              <w:lastRenderedPageBreak/>
              <w:t>(показателей) спортивной тренировки спортсмена и (или)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Выгрузка и декомпозиция цифровых данных в соответствии с задачей тренировочного процесса спортсмена,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Комплексный видеоанализ спортивной техники и тактики спортсмена и (или)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Анализ биометрических данных спортсмена и биомеханических параметров движений спортсмена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Анализ тактико-технических действий спортсмена и (или)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Анализ физиологических и психологических параметров спортсмена и (или)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Анализ динамики цифровых данных (показателей)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Сравнение цифровых данных (показателей) спортсмена и (или) спортивной команды с контрольными и (или) эталонными данными (показателями)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Выявление закономерностей динамики отклонений фактических данных (показателей) спортсмена и (или) спортивной команды от эталонных (контрольных) данных и определение их характера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Интерпретация контекстов потока первичных данных, определяющих закономерности динамики отклонений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Ведение базы результатов анализа цифровых данных (показателей)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Представление расшифровки и описания результатов анализа цифровых данных спортивной тренировки спортсмена и (или) спортивной команды спортсмену, тренеру или представителю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Обеспечение информационной безопасности и сохранности данных в течение заданных сроков хранения с соблюдением требований защиты персональных данных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Использование информационных систем при выполнении работ по анализу цифровых данных спортивной тренировки спортсмена и (или) спортивной команды в виде спорта (спортивной дисциплине), включая ведение плановой и отчетной документации</w:t>
            </w:r>
          </w:p>
        </w:tc>
      </w:tr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Применять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proofErr w:type="gramStart"/>
            <w:r>
              <w:t>Агрегировать и систематизировать</w:t>
            </w:r>
            <w:proofErr w:type="gramEnd"/>
            <w:r>
              <w:t xml:space="preserve"> цифровые данные (показатели) спортсмена и (или)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Проводить выгрузку и декомпозицию цифровых данных (показателей) спортсмена и (или) спортивной команды по различным параметрам и условиям тренировочной задачи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Проводить расшифровку траектории маркеров и описывать показатели датчиков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Определять биомеханические параметры двигательных действий спортсмена с учетом биометрических данных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Использовать методы и технологии видеоанализа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Описывать компоненты цифровой модели состояний или действий спортсмена и (или) спортивной команды в виде спорта (спортивной дисциплине) с использованием графических, табличных, текстовых и медийных данных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Определять расхождение зафиксированных данных по компонентам цифровой модели состояний или действий спортсмена и (или) спортивной команды в виде спорта (спортивной дисциплине) в сравнении с контрольными, эталонными показателями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Выявлять тенденции в динамике цифровых данных (показателей) спортивной тренировки спортсмена и (или)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Проводить интерпретацию цифрового следа первичных данных, входящего в контекст закономерностей динамики отклонений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proofErr w:type="gramStart"/>
            <w:r>
              <w:t>Систематизировать и интегрировать</w:t>
            </w:r>
            <w:proofErr w:type="gramEnd"/>
            <w:r>
              <w:t xml:space="preserve"> цифровые данные (показатели) спортивной тренировки спортсмена и (или) спортивной команды в базу данных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Проводить расшифровку и создавать описание результатов анализа цифровых данных спортивной тренировки спортсмена и (или)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Обеспечивать информационную безопасность и сохранность данных с соблюдением требований защиты персональных данных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Использовать специализированные информационные системы для выполнения рабочих задач по анализу цифровых данных спортивной тренировки спортсмена и (или) спортивной команды в виде спорта (спортивной дисциплине), включая ведение плановой отчетной документации</w:t>
            </w:r>
          </w:p>
        </w:tc>
      </w:tr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Система классификации компонентов цифровой модели состояний или действий спортсмена и (или) спортивной команды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Технологии формирования цифровой модели состояний или действий спортсмена и (или) спортивной команды в тренировочном процессе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 xml:space="preserve">Функции ППО для формирования цифровой модели состояний или действий спортсмена и (или) спортивной команды в тренировочном </w:t>
            </w:r>
            <w:r>
              <w:lastRenderedPageBreak/>
              <w:t>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Лицензионные требования к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Способы выгрузки и декомпозиции цифровых данных (показателей) спортсмена и (или)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Методы и технологии видеоанализа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Методы анализа биомеханических параметров движений спортсмена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Методы анализа тактико-технических действий спортсмена и (или) спортивной команды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Методы анализа физиологических и психологических параметров спортсмена и (или) спортивной команды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Алгоритмы систематизации цифровых данных (показателей) спортивной тренировки спортсмена и (или) спортивной команды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Контрольные или эталонные данные (показатели) компонентов цифровой модели состояний или действий спортсмена и (или) спортивной команды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Методы статистической обработки цифровых данных (показателей)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Методы факторного и кластерного анализа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Методы корреляционного и ковариационного анализа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Способы описания компонентов цифровой модели состояний или действий спортсмена и (или) спортивной команды в виде спорта (спортивной дисциплине) с использованием графических, табличных, текстовых и медийных данных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 xml:space="preserve">Способы </w:t>
            </w:r>
            <w:proofErr w:type="gramStart"/>
            <w:r>
              <w:t>расшифровки результатов анализа цифровых данных спортивной тренировки спортсмена</w:t>
            </w:r>
            <w:proofErr w:type="gramEnd"/>
            <w:r>
              <w:t xml:space="preserve"> и (или) спортивной команды по различным уровням детализации и информации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 к описанию результатов анализа цифровых данных спортивной тренировки спортсмена и (или) спортивной команды по различным уровням детализации и информации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Способы администрирования базы результатов анализа цифровых данных (показателей) спортсмена и (или) спортивной команды в тренировочном процессе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Анатомия человека, включая основы миологии, взаиморасположения мышц и остеологии человека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Физиология человека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Спортивная биомеханика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Спортивная биохимия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Спортивная морфология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Правила вида спорта (спортивной дисциплины)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Технологии спортивной тренировки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Специфика построения процесса подготовки спортсмена и (или) спортивной команды в годичных и многолетних циклах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Особенности спортивной тренировки в различных условиях внешней среды, включая различное время суток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Законодательство Российской Федерации в сфере защиты персональных данных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Методы и средства защиты информации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 к составлению отчетной документации по анализу цифровых данных спортивной тренировки спортсмена и (или) спортивной команды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Требования, правила, регламенты, допуски к работе с информационными системами в области физической культуры и спорта и порядок их применения</w:t>
            </w:r>
          </w:p>
        </w:tc>
      </w:tr>
      <w:tr w:rsidR="00BF78A4">
        <w:tc>
          <w:tcPr>
            <w:tcW w:w="2154" w:type="dxa"/>
          </w:tcPr>
          <w:p w:rsidR="00BF78A4" w:rsidRDefault="00BF78A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-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both"/>
        <w:outlineLvl w:val="2"/>
      </w:pPr>
      <w:r>
        <w:t>3.2. Обобщенная трудовая функция</w:t>
      </w:r>
    </w:p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BF78A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</w:pPr>
            <w:r>
              <w:t>Реализация операционной деятельности по управлению цифровой информацией спортивного соревнования в виде спорта (спортивной дисциплине)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6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BF78A4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BF78A4" w:rsidRDefault="00BF78A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F78A4" w:rsidRDefault="00BF78A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F78A4" w:rsidRDefault="00BF78A4">
            <w:pPr>
              <w:pStyle w:val="ConsPlusNormal"/>
            </w:pPr>
          </w:p>
        </w:tc>
        <w:tc>
          <w:tcPr>
            <w:tcW w:w="2154" w:type="dxa"/>
          </w:tcPr>
          <w:p w:rsidR="00BF78A4" w:rsidRDefault="00BF78A4">
            <w:pPr>
              <w:pStyle w:val="ConsPlusNormal"/>
            </w:pPr>
          </w:p>
        </w:tc>
      </w:tr>
      <w:tr w:rsidR="00BF78A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F78A4" w:rsidRDefault="00BF78A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BF78A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F78A4" w:rsidRDefault="00BF78A4">
            <w:pPr>
              <w:pStyle w:val="ConsPlusNormal"/>
            </w:pPr>
            <w:r>
              <w:t xml:space="preserve">Возможные наименования </w:t>
            </w:r>
            <w:r>
              <w:lastRenderedPageBreak/>
              <w:t>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F78A4" w:rsidRDefault="00BF78A4">
            <w:pPr>
              <w:pStyle w:val="ConsPlusNormal"/>
            </w:pPr>
            <w:r>
              <w:lastRenderedPageBreak/>
              <w:t>Оператор видеозаписи спортивной сборной команды Российской Федерации</w:t>
            </w:r>
          </w:p>
          <w:p w:rsidR="00BF78A4" w:rsidRDefault="00BF78A4">
            <w:pPr>
              <w:pStyle w:val="ConsPlusNormal"/>
            </w:pPr>
            <w:r>
              <w:lastRenderedPageBreak/>
              <w:t>Системный администратор спортивного соревнования</w:t>
            </w:r>
          </w:p>
          <w:p w:rsidR="00BF78A4" w:rsidRDefault="00BF78A4">
            <w:pPr>
              <w:pStyle w:val="ConsPlusNormal"/>
            </w:pPr>
            <w:r>
              <w:t>Специалист по компьютерным сетям и анализу в спорте</w:t>
            </w:r>
          </w:p>
          <w:p w:rsidR="00BF78A4" w:rsidRDefault="00BF78A4">
            <w:pPr>
              <w:pStyle w:val="ConsPlusNormal"/>
            </w:pPr>
            <w:r>
              <w:t>Специалист по мониторингу спортивного соревнования</w:t>
            </w:r>
          </w:p>
          <w:p w:rsidR="00BF78A4" w:rsidRDefault="00BF78A4">
            <w:pPr>
              <w:pStyle w:val="ConsPlusNormal"/>
            </w:pPr>
            <w:r>
              <w:t>Специалист по управлению цифровой информацией в спорте</w:t>
            </w:r>
          </w:p>
          <w:p w:rsidR="00BF78A4" w:rsidRDefault="00BF78A4">
            <w:pPr>
              <w:pStyle w:val="ConsPlusNormal"/>
            </w:pPr>
            <w:r>
              <w:t>Специалист по информационной поддержке и сетевой коммуникации в спорте</w:t>
            </w:r>
          </w:p>
          <w:p w:rsidR="00BF78A4" w:rsidRDefault="00BF78A4">
            <w:pPr>
              <w:pStyle w:val="ConsPlusNormal"/>
            </w:pPr>
            <w:r>
              <w:t>Инженер по настройке аппаратных комплексов и прикладного программного обеспечения в физической культуре и спорте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BF78A4">
        <w:tc>
          <w:tcPr>
            <w:tcW w:w="2098" w:type="dxa"/>
          </w:tcPr>
          <w:p w:rsidR="00BF78A4" w:rsidRDefault="00BF78A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BF78A4" w:rsidRDefault="00BF78A4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и дополнительное профессиональное образование - программы профессиональной переподготовки в области физической культуры и спорта</w:t>
            </w:r>
          </w:p>
          <w:p w:rsidR="00BF78A4" w:rsidRDefault="00BF78A4">
            <w:pPr>
              <w:pStyle w:val="ConsPlusNormal"/>
            </w:pPr>
            <w:r>
              <w:t>или</w:t>
            </w:r>
          </w:p>
          <w:p w:rsidR="00BF78A4" w:rsidRDefault="00BF78A4">
            <w:pPr>
              <w:pStyle w:val="ConsPlusNormal"/>
            </w:pPr>
            <w:proofErr w:type="gramStart"/>
            <w:r>
              <w:t>Среднее профессиональное образование (непрофильное) - программы подготовки специалистов среднего звена в области физической культуры и (или) спорта или в области педагогики по специальности "физическая культура" и дополнительное профессиональное образование - программы профессиональной переподготовки по информатике и вычислительной технике или информационной безопасности или электронике, радиотехнике и системам связи, или фотонике, приборостроению, оптическим и биотехническим системам и технологиям</w:t>
            </w:r>
            <w:proofErr w:type="gramEnd"/>
          </w:p>
          <w:p w:rsidR="00BF78A4" w:rsidRDefault="00BF78A4">
            <w:pPr>
              <w:pStyle w:val="ConsPlusNormal"/>
            </w:pPr>
            <w:r>
              <w:t>или</w:t>
            </w:r>
          </w:p>
          <w:p w:rsidR="00BF78A4" w:rsidRDefault="00BF78A4">
            <w:pPr>
              <w:pStyle w:val="ConsPlusNormal"/>
            </w:pPr>
            <w:r>
              <w:t>Высшее образование и дополнительное профессиональное образование - программы профессиональной переподготовки в области физической культуры и спорта</w:t>
            </w:r>
          </w:p>
          <w:p w:rsidR="00BF78A4" w:rsidRDefault="00BF78A4">
            <w:pPr>
              <w:pStyle w:val="ConsPlusNormal"/>
            </w:pPr>
            <w:r>
              <w:t>или</w:t>
            </w:r>
          </w:p>
          <w:p w:rsidR="00BF78A4" w:rsidRDefault="00BF78A4">
            <w:pPr>
              <w:pStyle w:val="ConsPlusNormal"/>
            </w:pPr>
            <w:proofErr w:type="gramStart"/>
            <w:r>
              <w:t>Высшее образование (непрофильное) в области физической культуры и (или) спорта или педагогики по специальности "физическая культура" или в области обороны и безопасности государства по служебно-прикладной физической подготовке и дополнительное профессиональное образование - программы профессиональной переподготовки по информатике и вычислительной технике или информационной безопасности или электронике, радиотехнике и системам связи или фотонике, приборостроению, оптическим и биотехническим системам и технологиям</w:t>
            </w:r>
            <w:proofErr w:type="gramEnd"/>
          </w:p>
        </w:tc>
      </w:tr>
      <w:tr w:rsidR="00BF78A4">
        <w:tc>
          <w:tcPr>
            <w:tcW w:w="2098" w:type="dxa"/>
          </w:tcPr>
          <w:p w:rsidR="00BF78A4" w:rsidRDefault="00BF78A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BF78A4" w:rsidRDefault="00BF78A4">
            <w:pPr>
              <w:pStyle w:val="ConsPlusNormal"/>
            </w:pPr>
            <w:r>
              <w:t>Не менее двух лет в области информационных технологий при среднем профессиональном образовании</w:t>
            </w:r>
          </w:p>
          <w:p w:rsidR="00BF78A4" w:rsidRDefault="00BF78A4">
            <w:pPr>
              <w:pStyle w:val="ConsPlusNormal"/>
            </w:pPr>
            <w:r>
              <w:t>Не менее одного года в области информационных технологий при высшем образовании</w:t>
            </w:r>
          </w:p>
        </w:tc>
      </w:tr>
      <w:tr w:rsidR="00BF78A4">
        <w:tc>
          <w:tcPr>
            <w:tcW w:w="2098" w:type="dxa"/>
          </w:tcPr>
          <w:p w:rsidR="00BF78A4" w:rsidRDefault="00BF78A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BF78A4" w:rsidRDefault="00BF78A4">
            <w:pPr>
              <w:pStyle w:val="ConsPlusNormal"/>
            </w:pPr>
            <w:r>
              <w:t>К работе не допускаются лица, имеющие или имевшие судимость</w:t>
            </w:r>
          </w:p>
          <w:p w:rsidR="00BF78A4" w:rsidRDefault="00BF78A4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BF78A4" w:rsidRDefault="00BF78A4">
            <w:pPr>
              <w:pStyle w:val="ConsPlusNormal"/>
            </w:pPr>
            <w:r>
              <w:t>Прохождение инструктажа по охране труда</w:t>
            </w:r>
          </w:p>
        </w:tc>
      </w:tr>
      <w:tr w:rsidR="00BF78A4">
        <w:tc>
          <w:tcPr>
            <w:tcW w:w="2098" w:type="dxa"/>
          </w:tcPr>
          <w:p w:rsidR="00BF78A4" w:rsidRDefault="00BF78A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BF78A4" w:rsidRDefault="00BF78A4">
            <w:pPr>
              <w:pStyle w:val="ConsPlusNormal"/>
            </w:pPr>
            <w:r>
              <w:t>С целью профессионального роста и присвоения квалификационных категорий рекомендуется:</w:t>
            </w:r>
          </w:p>
          <w:p w:rsidR="00BF78A4" w:rsidRDefault="00BF78A4">
            <w:pPr>
              <w:pStyle w:val="ConsPlusNormal"/>
            </w:pPr>
            <w:r>
              <w:t>- дополнительное профессиональное образование (программы повышения квалификации) раз в два года;</w:t>
            </w:r>
          </w:p>
          <w:p w:rsidR="00BF78A4" w:rsidRDefault="00BF78A4">
            <w:pPr>
              <w:pStyle w:val="ConsPlusNormal"/>
            </w:pPr>
            <w:r>
              <w:lastRenderedPageBreak/>
              <w:t>- формирование профессиональных навыков через наставничество;</w:t>
            </w:r>
          </w:p>
          <w:p w:rsidR="00BF78A4" w:rsidRDefault="00BF78A4">
            <w:pPr>
              <w:pStyle w:val="ConsPlusNormal"/>
            </w:pPr>
            <w:r>
              <w:t>- стажировка;</w:t>
            </w:r>
          </w:p>
          <w:p w:rsidR="00BF78A4" w:rsidRDefault="00BF78A4">
            <w:pPr>
              <w:pStyle w:val="ConsPlusNormal"/>
            </w:pPr>
            <w:r>
              <w:t xml:space="preserve">- использование современных дистанционных образовательных технологий, участие в тренингах, конференциях, мастер-классах, </w:t>
            </w:r>
            <w:proofErr w:type="gramStart"/>
            <w:r>
              <w:t>фитнес-конвенциях</w:t>
            </w:r>
            <w:proofErr w:type="gramEnd"/>
            <w:r>
              <w:t>, фитнес-саммитах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both"/>
        <w:outlineLvl w:val="3"/>
      </w:pPr>
      <w:r>
        <w:t>Дополнительные характеристики</w:t>
      </w:r>
    </w:p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BF78A4">
        <w:tc>
          <w:tcPr>
            <w:tcW w:w="2386" w:type="dxa"/>
          </w:tcPr>
          <w:p w:rsidR="00BF78A4" w:rsidRDefault="00BF78A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BF78A4" w:rsidRDefault="00BF78A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BF78A4" w:rsidRDefault="00BF78A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F78A4">
        <w:tc>
          <w:tcPr>
            <w:tcW w:w="2386" w:type="dxa"/>
          </w:tcPr>
          <w:p w:rsidR="00BF78A4" w:rsidRDefault="00BF78A4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2523</w:t>
              </w:r>
            </w:hyperlink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r>
              <w:t>Специалисты по компьютерным сетям</w:t>
            </w:r>
          </w:p>
        </w:tc>
      </w:tr>
      <w:tr w:rsidR="00BF78A4">
        <w:tc>
          <w:tcPr>
            <w:tcW w:w="2386" w:type="dxa"/>
            <w:vMerge w:val="restart"/>
          </w:tcPr>
          <w:p w:rsidR="00BF78A4" w:rsidRDefault="00BF78A4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r>
              <w:t>Оператор видеозаписи спортивной сборной команды Российской Федерации</w:t>
            </w:r>
          </w:p>
        </w:tc>
      </w:tr>
      <w:tr w:rsidR="00BF78A4">
        <w:tc>
          <w:tcPr>
            <w:tcW w:w="2386" w:type="dxa"/>
            <w:vMerge/>
          </w:tcPr>
          <w:p w:rsidR="00BF78A4" w:rsidRDefault="00BF78A4"/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r>
              <w:t>Инженер по технической защите информации</w:t>
            </w:r>
          </w:p>
        </w:tc>
      </w:tr>
      <w:tr w:rsidR="00BF78A4">
        <w:tc>
          <w:tcPr>
            <w:tcW w:w="2386" w:type="dxa"/>
            <w:vMerge/>
          </w:tcPr>
          <w:p w:rsidR="00BF78A4" w:rsidRDefault="00BF78A4"/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r>
              <w:t>Специалист по технической защите информации</w:t>
            </w:r>
          </w:p>
        </w:tc>
      </w:tr>
      <w:tr w:rsidR="00BF78A4">
        <w:tc>
          <w:tcPr>
            <w:tcW w:w="2386" w:type="dxa"/>
            <w:vMerge w:val="restart"/>
          </w:tcPr>
          <w:p w:rsidR="00BF78A4" w:rsidRDefault="00BF78A4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22791</w:t>
              </w:r>
            </w:hyperlink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r>
              <w:t>Инженер по эксплуатац</w:t>
            </w:r>
            <w:proofErr w:type="gramStart"/>
            <w:r>
              <w:t>ии аэ</w:t>
            </w:r>
            <w:proofErr w:type="gramEnd"/>
            <w:r>
              <w:t>рофотосъемочного (фотолабораторного) оборудования</w:t>
            </w:r>
          </w:p>
        </w:tc>
      </w:tr>
      <w:tr w:rsidR="00BF78A4">
        <w:tc>
          <w:tcPr>
            <w:tcW w:w="2386" w:type="dxa"/>
            <w:vMerge/>
          </w:tcPr>
          <w:p w:rsidR="00BF78A4" w:rsidRDefault="00BF78A4"/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22812</w:t>
              </w:r>
            </w:hyperlink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r>
              <w:t>Инженер по эксплуатации тренажеров</w:t>
            </w:r>
          </w:p>
        </w:tc>
      </w:tr>
      <w:tr w:rsidR="00BF78A4">
        <w:tc>
          <w:tcPr>
            <w:tcW w:w="2386" w:type="dxa"/>
            <w:vMerge/>
          </w:tcPr>
          <w:p w:rsidR="00BF78A4" w:rsidRDefault="00BF78A4"/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22864</w:t>
              </w:r>
            </w:hyperlink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proofErr w:type="gramStart"/>
            <w:r>
              <w:t>Инженер-электроник</w:t>
            </w:r>
            <w:proofErr w:type="gramEnd"/>
          </w:p>
        </w:tc>
      </w:tr>
      <w:tr w:rsidR="00BF78A4">
        <w:tc>
          <w:tcPr>
            <w:tcW w:w="2386" w:type="dxa"/>
            <w:vMerge/>
          </w:tcPr>
          <w:p w:rsidR="00BF78A4" w:rsidRDefault="00BF78A4"/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25300</w:t>
              </w:r>
            </w:hyperlink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r>
              <w:t>Оператор видеозаписи</w:t>
            </w:r>
          </w:p>
        </w:tc>
      </w:tr>
      <w:tr w:rsidR="00BF78A4">
        <w:tc>
          <w:tcPr>
            <w:tcW w:w="2386" w:type="dxa"/>
            <w:vMerge/>
          </w:tcPr>
          <w:p w:rsidR="00BF78A4" w:rsidRDefault="00BF78A4"/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27081</w:t>
              </w:r>
            </w:hyperlink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r>
              <w:t>Специалист по эксплуатации и ремонту спортивной техники</w:t>
            </w:r>
          </w:p>
        </w:tc>
      </w:tr>
      <w:tr w:rsidR="00BF78A4">
        <w:tc>
          <w:tcPr>
            <w:tcW w:w="2386" w:type="dxa"/>
            <w:vMerge/>
          </w:tcPr>
          <w:p w:rsidR="00BF78A4" w:rsidRDefault="00BF78A4"/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27096</w:t>
              </w:r>
            </w:hyperlink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r>
              <w:t>Техник по эксплуатации тренажеров</w:t>
            </w:r>
          </w:p>
        </w:tc>
      </w:tr>
      <w:tr w:rsidR="00BF78A4">
        <w:tc>
          <w:tcPr>
            <w:tcW w:w="2386" w:type="dxa"/>
            <w:vMerge/>
          </w:tcPr>
          <w:p w:rsidR="00BF78A4" w:rsidRDefault="00BF78A4"/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47040</w:t>
              </w:r>
            </w:hyperlink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r>
              <w:t>Техник по контрольно-измерительным приборам и автоматике</w:t>
            </w:r>
          </w:p>
        </w:tc>
      </w:tr>
      <w:tr w:rsidR="00BF78A4">
        <w:tc>
          <w:tcPr>
            <w:tcW w:w="2386" w:type="dxa"/>
            <w:vMerge/>
          </w:tcPr>
          <w:p w:rsidR="00BF78A4" w:rsidRDefault="00BF78A4"/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47080</w:t>
              </w:r>
            </w:hyperlink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r>
              <w:t>Техник по эксплуатации и ремонту оборудования</w:t>
            </w:r>
          </w:p>
        </w:tc>
      </w:tr>
      <w:tr w:rsidR="00BF78A4">
        <w:tc>
          <w:tcPr>
            <w:tcW w:w="2386" w:type="dxa"/>
            <w:vMerge/>
          </w:tcPr>
          <w:p w:rsidR="00BF78A4" w:rsidRDefault="00BF78A4"/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47122</w:t>
              </w:r>
            </w:hyperlink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r>
              <w:t>Техник-электрик - наладчик электронного оборудования</w:t>
            </w:r>
          </w:p>
        </w:tc>
      </w:tr>
      <w:tr w:rsidR="00BF78A4">
        <w:tc>
          <w:tcPr>
            <w:tcW w:w="2386" w:type="dxa"/>
            <w:vMerge w:val="restart"/>
          </w:tcPr>
          <w:p w:rsidR="00BF78A4" w:rsidRDefault="00BF78A4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2.09.00.00</w:t>
              </w:r>
            </w:hyperlink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BF78A4">
        <w:tc>
          <w:tcPr>
            <w:tcW w:w="2386" w:type="dxa"/>
            <w:vMerge/>
          </w:tcPr>
          <w:p w:rsidR="00BF78A4" w:rsidRDefault="00BF78A4"/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2.10.00.00</w:t>
              </w:r>
            </w:hyperlink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r>
              <w:t>Информационная безопасность</w:t>
            </w:r>
          </w:p>
        </w:tc>
      </w:tr>
      <w:tr w:rsidR="00BF78A4">
        <w:tc>
          <w:tcPr>
            <w:tcW w:w="2386" w:type="dxa"/>
            <w:vMerge/>
          </w:tcPr>
          <w:p w:rsidR="00BF78A4" w:rsidRDefault="00BF78A4"/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2.11.00.00</w:t>
              </w:r>
            </w:hyperlink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BF78A4">
        <w:tc>
          <w:tcPr>
            <w:tcW w:w="2386" w:type="dxa"/>
            <w:vMerge/>
          </w:tcPr>
          <w:p w:rsidR="00BF78A4" w:rsidRDefault="00BF78A4"/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2.12.00.00</w:t>
              </w:r>
            </w:hyperlink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</w:tr>
      <w:tr w:rsidR="00BF78A4">
        <w:tc>
          <w:tcPr>
            <w:tcW w:w="2386" w:type="dxa"/>
            <w:vMerge/>
          </w:tcPr>
          <w:p w:rsidR="00BF78A4" w:rsidRDefault="00BF78A4"/>
        </w:tc>
        <w:tc>
          <w:tcPr>
            <w:tcW w:w="1247" w:type="dxa"/>
          </w:tcPr>
          <w:p w:rsidR="00BF78A4" w:rsidRDefault="00BF78A4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8.55.02.01</w:t>
              </w:r>
            </w:hyperlink>
          </w:p>
        </w:tc>
        <w:tc>
          <w:tcPr>
            <w:tcW w:w="5443" w:type="dxa"/>
          </w:tcPr>
          <w:p w:rsidR="00BF78A4" w:rsidRDefault="00BF78A4">
            <w:pPr>
              <w:pStyle w:val="ConsPlusNormal"/>
            </w:pPr>
            <w:r>
              <w:t>Театральная и аудиовизуальная техника (по видам)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both"/>
        <w:outlineLvl w:val="3"/>
      </w:pPr>
      <w:r>
        <w:t>3.2.1. Трудовая функция</w:t>
      </w:r>
    </w:p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BF78A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</w:pPr>
            <w:r>
              <w:t>Проверка настройки электронных и технических устройств и ППО управления цифровой информацией спортивного соревнования в виде спорта (спортивной дисциплине)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6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BF78A4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BF78A4" w:rsidRDefault="00BF78A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F78A4" w:rsidRDefault="00BF78A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F78A4" w:rsidRDefault="00BF78A4">
            <w:pPr>
              <w:pStyle w:val="ConsPlusNormal"/>
            </w:pPr>
          </w:p>
        </w:tc>
        <w:tc>
          <w:tcPr>
            <w:tcW w:w="2154" w:type="dxa"/>
          </w:tcPr>
          <w:p w:rsidR="00BF78A4" w:rsidRDefault="00BF78A4">
            <w:pPr>
              <w:pStyle w:val="ConsPlusNormal"/>
            </w:pPr>
          </w:p>
        </w:tc>
      </w:tr>
      <w:tr w:rsidR="00BF78A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Монтаж, проверка монтажа электронных и технических устройств (далее - аппаратных комплексов)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Тестирование работы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Настройка аппаратных комплексов и ППО управления цифровой информацией спортивного соревнования в виде спорта (спортивной дисциплине) с учетом требований правил вида спорта (спортивной дисциплины), регламента спортивного соревнования и условий его проведения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Проверка функционирования аппаратных комплексов и ППО с учетом требований эксплуатационной документации, содержащей сведения о конструктивном составе и особенностях, принципах действия, характеристиках и параметрах технического состояния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Использование информационных систем при выполнении работ по проверке аппаратных комплексов и ППО управления цифровой информацией спортивного соревнования в виде спорта (спортивной дисциплине), включая ведение плановой и отчетной документации</w:t>
            </w:r>
          </w:p>
        </w:tc>
      </w:tr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Использовать при проверке аппаратных комплексов эксплуатационную документацию по их монтажу и техническому обслуживанию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proofErr w:type="gramStart"/>
            <w:r>
              <w:t>Монтировать и настраивать</w:t>
            </w:r>
            <w:proofErr w:type="gramEnd"/>
            <w:r>
              <w:t xml:space="preserve"> составные части аппаратных комплексов в соответствии с эксплуатационной документацией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Проверять настройки ППО управления цифровой информацией спортивного соревнования в виде спорта (спортивной дисциплине) в соответствии с эксплуатационной документацией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proofErr w:type="gramStart"/>
            <w:r>
              <w:t>Диагностировать и оценивать</w:t>
            </w:r>
            <w:proofErr w:type="gramEnd"/>
            <w:r>
              <w:t xml:space="preserve"> техническое состояние аппаратных комплексов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 xml:space="preserve">Настраивать ППО управления цифровой информацией спортивного </w:t>
            </w:r>
            <w:r>
              <w:lastRenderedPageBreak/>
              <w:t>соревнования в виде спорта (спортивной дисциплине) с учетом регламента спортивного соревнования, правил вида спорта (спортивной дисциплины) и условий его проведения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Проверять качество работы аппаратных комплексов и ППО управления цифровой информацией спортивного соревнования в виде спорта (спортивной дисциплине) с учетом правил вида спорта (спортивной дисциплины) и регламентов спортивных соревнований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Использовать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Пользоваться контрольно-измерительными приборами и диагностическим оборудованием для монтажа, тестирования и настройки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Использовать специализированные информационные системы для выполнения рабочих задач по проверке аппаратных комплексов и ППО управления цифровой информацией спортивного соревнования в виде спорта (спортивной дисциплине), включая ведение плановой и отчетной документации</w:t>
            </w:r>
          </w:p>
        </w:tc>
      </w:tr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Назначение, состав и структура аппаратных комплексов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Общие принципы функционирования аппаратных комплексов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Правила монтажа аппаратных комплексов и их составных частей, применяемых в проведении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Основы электротехники и электроники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Основы вычислительной техники, используемой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Виды и содержание эксплуатационных документов и инструкций, применяемых для монтажа, настройки и эксплуатации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Алгоритмы использования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Функциональные возможности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Содержание мероприятий по вводу в эксплуатацию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Способы настройки составных частей аппаратных комплексов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Технологии автоматической обработки информации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Виды и способы коммутации аппаратных комплексов и ППО управления цифровой информацией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 xml:space="preserve">Способы </w:t>
            </w:r>
            <w:proofErr w:type="gramStart"/>
            <w:r>
              <w:t>интеграции массивов информации процесса спортивного соревнования</w:t>
            </w:r>
            <w:proofErr w:type="gramEnd"/>
            <w:r>
              <w:t xml:space="preserve">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Принципы работы, устройство, технические возможности контрольно-измерительных приборов и диагностического оборудования для проверки настройки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 электр</w:t>
            </w:r>
            <w:proofErr w:type="gramStart"/>
            <w:r>
              <w:t>о-</w:t>
            </w:r>
            <w:proofErr w:type="gramEnd"/>
            <w:r>
              <w:t xml:space="preserve"> и пожаробезопасности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Правила вида спорта (спортивной дисциплины)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Регламент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Английский язык в области инфокоммуникационных технологий управления цифровой информацией спортивного соревнования не ниже уровня чтения технической документации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 охраны труда при работе с аппаратными комплексами и ППО управления цифровой информацией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 к составлению отчетной документации по проверке настройки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Требования, правила, регламенты, допуски к работе с информационными системами в области физической культуры и спорта и порядок их применения</w:t>
            </w:r>
          </w:p>
        </w:tc>
      </w:tr>
      <w:tr w:rsidR="00BF78A4">
        <w:tc>
          <w:tcPr>
            <w:tcW w:w="2154" w:type="dxa"/>
          </w:tcPr>
          <w:p w:rsidR="00BF78A4" w:rsidRDefault="00BF78A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-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both"/>
        <w:outlineLvl w:val="3"/>
      </w:pPr>
      <w:r>
        <w:t>3.2.2. Трудовая функция</w:t>
      </w:r>
    </w:p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BF78A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</w:pPr>
            <w:r>
              <w:t>Фиксация действий спортсменов и (или) спортивной команды и цифровая обработка информации, полученной в процессе спортивного соревнования по виду спорта (спортивной дисциплине)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6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BF78A4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BF78A4" w:rsidRDefault="00BF78A4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F78A4" w:rsidRDefault="00BF78A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F78A4" w:rsidRDefault="00BF78A4">
            <w:pPr>
              <w:pStyle w:val="ConsPlusNormal"/>
            </w:pPr>
          </w:p>
        </w:tc>
        <w:tc>
          <w:tcPr>
            <w:tcW w:w="2154" w:type="dxa"/>
          </w:tcPr>
          <w:p w:rsidR="00BF78A4" w:rsidRDefault="00BF78A4">
            <w:pPr>
              <w:pStyle w:val="ConsPlusNormal"/>
            </w:pPr>
          </w:p>
        </w:tc>
      </w:tr>
      <w:tr w:rsidR="00BF78A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Фиксация действий спортсменов и (или) спортивной команды в процессе спортивного соревнования по виду спорта (спортивной дисциплине) аппаратными комплексами в определенных условиях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Контроль качества фиксации действий спортсменов и (или) спортивной команды, включая запись (съемку) процесса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Преобразование зафиксированной информации для дальнейшей цифровой обработки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Цифровая обработка информации о действиях спортсменов и (или) спортивной команды в процессе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Передача цифровой информации на электронные средства отображения информации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Представление наборов данных цифровой информации спортивного соревнования в соответствии с регламентом спортивного соревнования и правилами вида спорта (спортивной дисциплины)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Контроль качества цифровой обработки информации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Формирование базы цифровых данных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Архивирование параметров цифровых данных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Подготовка и проведение фиксации процесса спортивного соревнования по виду спорта (спортивной дисциплине) в дистанционной форме с использованием электронных систем и тренажеров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Обеспечение информационной безопасности и сохранности данных в течение заданных сроков хранения с соблюдением требований защиты персональных данных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Использование информационных систем при выполнении работ по фиксации действий спортсменов и (или) спортивной команды и цифровой обработке информации, полученной в процессе спортивного соревнования по виду спорта (спортивной дисциплине), включая ведение плановой и отчетной документации</w:t>
            </w:r>
          </w:p>
        </w:tc>
      </w:tr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Вести фиксацию действий спортсменов и (или) спортивной команды в процессе спортивного соревнования с соблюдением требований регламентов спортивных соревнований и правил вида спорта (спортивной дисциплины)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Использовать аппаратные комплексы фиксации действий спортсменов и (или) спортивной команды в процессе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Применять технологии разнообразных видов съемки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Использовать ППО управления цифровой информацией спортивного соревнования в виде спорта (спортивной дисциплине) в процессе спортивного соревнования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Проводить монтаж зафиксированной информации о процессе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proofErr w:type="gramStart"/>
            <w:r>
              <w:t>Подбирать и использовать</w:t>
            </w:r>
            <w:proofErr w:type="gramEnd"/>
            <w:r>
              <w:t xml:space="preserve"> методы и технологии преобразования и оцифровки зафиксированной информации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proofErr w:type="gramStart"/>
            <w:r>
              <w:t>Формировать и представлять</w:t>
            </w:r>
            <w:proofErr w:type="gramEnd"/>
            <w:r>
              <w:t xml:space="preserve"> наборы элементов (данных) цифровой информации (выборку из массива данных) в соответствии с регламентом спортивного соревнования и правилами вида спорта (спортивной дисциплины)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Использовать электронные системы и тренажеры, включая имитационные устройства, устройства дополненной и виртуальной реальности, для подготовки и проведения фиксации спортивного соревнования по виду спорта (спортивной дисциплине) в дистанционной форме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Пользоваться эксплуатационной и технологической документацией в области инфокоммуникационных технологий управления информацией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Выполнять архивирование параметров цифровых данных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Интегрировать информацию спортивного соревнования по виду спорта (спортивной дисциплине) в базу данных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Использовать специализированные информационные системы для выполнения рабочих задач по фиксации действий спортсменов и (или) спортивной команды и цифровой обработке информации, полученной в процессе спортивного соревнования по виду спорта (спортивной дисциплине), включая ведение плановой и отчетной документации</w:t>
            </w:r>
          </w:p>
        </w:tc>
      </w:tr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Назначение, состав и структура аппаратных комплексов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 xml:space="preserve">Общие принципы функционирования аппаратных комплексов </w:t>
            </w:r>
            <w:r>
              <w:lastRenderedPageBreak/>
              <w:t>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Основы электротехники и электроники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Основы вычислительной техники, применяемой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Эксплуатационная и технологическая документация в области инфокоммуникационных технологий управления информацией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Технологии фиксации, записи (съемки) действий спортсменов и (или) спортивной команды в процессе спортивного соревнования по виду спорта (спортивной дисциплине) с использованием аппаратных комплексов в условиях проведения соревнований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Технологии цифровой обработки информации о действиях спортсменов и (или) спортивной команды в процессе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Схемы коммутации аппаратных комплексов, ППО управления цифровыми данными спортивного соревнования по виду спорта (спортивной дисциплине) и электронных средств отображения информации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Системная интеграция аппаратных комплексов, ППО управления цифровыми данными спортивного соревнования по виду спорта (спортивной дисциплине) и электронных средств отображения информации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Основы техники и технологии монтажа ауди</w:t>
            </w:r>
            <w:proofErr w:type="gramStart"/>
            <w:r>
              <w:t>о-</w:t>
            </w:r>
            <w:proofErr w:type="gramEnd"/>
            <w:r>
              <w:t xml:space="preserve"> и видеоматериалов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ППО монтажа ауди</w:t>
            </w:r>
            <w:proofErr w:type="gramStart"/>
            <w:r>
              <w:t>о-</w:t>
            </w:r>
            <w:proofErr w:type="gramEnd"/>
            <w:r>
              <w:t xml:space="preserve"> и видеоматериалов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Технологии объемного моделирования в спорте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Алгоритмы использования ППО управления цифровыми данными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Настройка свойств и атрибутов компонентов ППО управления цифровыми данными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Форматы хранения и передачи цифровых данных процесса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Форматы и способы передачи цифровых данных на электронные средства отображения информации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Инфраструктура отображения информации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Методы и технологии преобразования и оцифровки зафиксированной, записанной (снятой) информации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ППО представления, архивирования и хранения параметров данных процесса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Спортивная метрология и математическая статистика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Порядок администрирования базы данных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Правила вида спорта (спортивной дисциплины)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Регламент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Состав, назначение и правила эксплуатации электронных систем и тренажеров, включая имитационные устройства, устройства дополненной и виртуальной реальности для подготовки и проведения фиксации спортивного соревнования по виду спорта (спортивной дисциплине) в дистанционной форме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 электр</w:t>
            </w:r>
            <w:proofErr w:type="gramStart"/>
            <w:r>
              <w:t>о-</w:t>
            </w:r>
            <w:proofErr w:type="gramEnd"/>
            <w:r>
              <w:t xml:space="preserve"> и пожаробезопасности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Законодательство Российской Федерации в сфере защиты персональных данных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Английский язык в области инфокоммуникационных технологий управления цифровой информацией спортивного соревнования не ниже уровня чтения технической документации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 охраны труда при работе с аппаратными комплексами и ППО управления информацией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 к составлению отчетной документации по фиксации действий спортсменов и (или) спортивной команды и цифровой обработке информации, полученной в процессе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Требования, правила, регламенты, допуски к работе с информационными системами в области физической культуры и спорта и порядок их применения</w:t>
            </w:r>
          </w:p>
        </w:tc>
      </w:tr>
      <w:tr w:rsidR="00BF78A4">
        <w:tc>
          <w:tcPr>
            <w:tcW w:w="2154" w:type="dxa"/>
          </w:tcPr>
          <w:p w:rsidR="00BF78A4" w:rsidRDefault="00BF78A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-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both"/>
        <w:outlineLvl w:val="3"/>
      </w:pPr>
      <w:r>
        <w:t>3.2.3. Трудовая функция</w:t>
      </w:r>
    </w:p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BF78A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</w:pPr>
            <w:r>
              <w:t>Мониторинг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6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BF78A4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BF78A4" w:rsidRDefault="00BF78A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F78A4" w:rsidRDefault="00BF78A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BF78A4" w:rsidRDefault="00BF78A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F78A4" w:rsidRDefault="00BF78A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BF78A4" w:rsidRDefault="00BF78A4">
            <w:pPr>
              <w:pStyle w:val="ConsPlusNormal"/>
            </w:pPr>
          </w:p>
        </w:tc>
        <w:tc>
          <w:tcPr>
            <w:tcW w:w="2154" w:type="dxa"/>
          </w:tcPr>
          <w:p w:rsidR="00BF78A4" w:rsidRDefault="00BF78A4">
            <w:pPr>
              <w:pStyle w:val="ConsPlusNormal"/>
            </w:pPr>
          </w:p>
        </w:tc>
      </w:tr>
      <w:tr w:rsidR="00BF78A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F78A4" w:rsidRDefault="00BF78A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Мониторинг показателей фиксации, записи (съемки) действий спортсменов или спортивной команды в процессе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Мониторинг показателей цифровой обработки данных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Мониторинг системной интеграции аппаратных комплексов, ППО управления цифровой информацией спортивного соревнования в виде спорта (спортивной дисциплине) и электронных средств отображения информации спортивного соревнования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Проверка технического состояния аппаратных комплексов и ППО управления цифровой информацией спортивного соревнования в виде спорта (спортивной дисциплине) по основным показателям в условиях проведения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Определение параметров неисправностей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Устранение неисправностей, возникших в процессе эксплуатации аппаратных комплексов и ППО управления цифровой информацией спортивного соревнования в виде спорта (спортивной дисциплине) и отладка параметров компонентов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Контроль качества функционирования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Использование информационных систем при выполнении работ по мониторингу аппаратных комплексов и ППО управления цифровой информацией спортивного соревнования в виде спорта (спортивной дисциплине), включая ведение плановой и отчетной документации</w:t>
            </w:r>
          </w:p>
        </w:tc>
      </w:tr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Вести наблюдение и контролировать качество фиксации, записи (съемки) действий спортсменов или спортивной команды в процессе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Вести постоянное наблюдение и контролировать качество цифровой обработки данных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 xml:space="preserve">Проводить проверку системной интеграции аппаратных комплексов, </w:t>
            </w:r>
            <w:r>
              <w:lastRenderedPageBreak/>
              <w:t>ППО управления цифровой информацией спортивного соревнования в виде спорта (спортивной дисциплине) и электронных средств отображения информации спортивного соревнования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Пользоваться эксплуатационной и технологической документацией в области инфокоммуникационных технологий управления информацией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Использовать оборудование для диагностирования и устранения неисправностей, возникших при эксплуатации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Проводить проверку состояния аппаратных комплексов и ППО управления цифровой информацией спортивного соревнования в виде спорта (спортивной дисциплине) по основным показателям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proofErr w:type="gramStart"/>
            <w:r>
              <w:t>Выявлять и локализовать</w:t>
            </w:r>
            <w:proofErr w:type="gramEnd"/>
            <w:r>
              <w:t xml:space="preserve"> неисправности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Проводить замену неисправного оборудования в условиях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Использовать аппаратные комплексы и ППО управления цифровой информацией спортивного соревнования в виде спорта (спортивной дисциплине) и регулировать параметры их компонентов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Контролировать соблюдение регламента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Использовать специализированные информационные системы для выполнения рабочих задач по мониторингу аппаратных комплексов и ППО управления цифровой информацией спортивного соревнования в виде спорта (спортивной дисциплине), включая ведение плановой и отчетной документации</w:t>
            </w:r>
          </w:p>
        </w:tc>
      </w:tr>
      <w:tr w:rsidR="00BF78A4">
        <w:tc>
          <w:tcPr>
            <w:tcW w:w="2154" w:type="dxa"/>
            <w:vMerge w:val="restart"/>
          </w:tcPr>
          <w:p w:rsidR="00BF78A4" w:rsidRDefault="00BF78A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Технологии цифровой обработки информации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Методические пособия по эксплуатации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Основы электротехники и электроники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Основы вычислительной техники, применяемой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Виды и содержание эксплуатационной и технологической документации в области инфокоммуникационных технологий управления информацией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Методы технической поддержки аппаратных комплексов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Методы системного администрирования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Способы и модели интеграции аппаратных комплексов, ППО управления цифровой информацией спортивного соревнования в виде спорта (спортивной дисциплине) и электронных средств отображения информации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Методы и содержание мероприятий мониторинга показателей фиксации и цифровой обработки данных спортивного соревнования по виду спорта (спортивной дисциплине) и их интеграции с электронными средствами отображения информации спортивного соревнования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Спортивная метрология и математическая статистика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Алгоритмы работы диагностических программ, вспомогательного оборудования для мониторинга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Процедуры диагностики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Методы обработки результатов мониторинга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Состав, назначение и правила использования оборудования для устранения неисправностей, возникших при эксплуатации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Методы метрологического обеспечения эксплуатации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Причины уменьшения рабочего ресурса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Содержание мероприятий по устранению неисправностей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Принципы работы, устройство, технические возможности средств мониторинга аппаратных комплексов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Требования электр</w:t>
            </w:r>
            <w:proofErr w:type="gramStart"/>
            <w:r>
              <w:t>о-</w:t>
            </w:r>
            <w:proofErr w:type="gramEnd"/>
            <w:r>
              <w:t xml:space="preserve"> и пожаробезопасности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Правила вида спорта (спортивной дисциплины)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Регламент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Английский язык в области инфокоммуникационных технологий управления цифровой информацией спортивного соревнования по виду спорта (спортивной дисциплине) не ниже уровня чтения технической документации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Требования охраны труда при работе с аппаратными комплексами и ППО управления цифровой информацией спортивного соревнования в виде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Требования к составлению отчетной документации по мониторингу аппаратных комплексов и ППО спортивного соревнования по виду спорта (спортивной дисциплине)</w:t>
            </w:r>
          </w:p>
        </w:tc>
      </w:tr>
      <w:tr w:rsidR="00BF78A4">
        <w:tc>
          <w:tcPr>
            <w:tcW w:w="2154" w:type="dxa"/>
            <w:vMerge/>
          </w:tcPr>
          <w:p w:rsidR="00BF78A4" w:rsidRDefault="00BF78A4"/>
        </w:tc>
        <w:tc>
          <w:tcPr>
            <w:tcW w:w="6917" w:type="dxa"/>
            <w:vAlign w:val="bottom"/>
          </w:tcPr>
          <w:p w:rsidR="00BF78A4" w:rsidRDefault="00BF78A4">
            <w:pPr>
              <w:pStyle w:val="ConsPlusNormal"/>
              <w:jc w:val="both"/>
            </w:pPr>
            <w:r>
              <w:t>Требования, правила, регламенты, допуски к работе с информационными системами в области физической культуры и спорта и порядок их применения</w:t>
            </w:r>
          </w:p>
        </w:tc>
      </w:tr>
      <w:tr w:rsidR="00BF78A4">
        <w:tc>
          <w:tcPr>
            <w:tcW w:w="2154" w:type="dxa"/>
          </w:tcPr>
          <w:p w:rsidR="00BF78A4" w:rsidRDefault="00BF78A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BF78A4" w:rsidRDefault="00BF78A4">
            <w:pPr>
              <w:pStyle w:val="ConsPlusNormal"/>
              <w:jc w:val="both"/>
            </w:pPr>
            <w:r>
              <w:t>-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BF78A4" w:rsidRDefault="00BF78A4">
      <w:pPr>
        <w:pStyle w:val="ConsPlusTitle"/>
        <w:jc w:val="center"/>
      </w:pPr>
      <w:r>
        <w:t>профессионального стандарта</w:t>
      </w:r>
    </w:p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6"/>
        <w:gridCol w:w="3912"/>
      </w:tblGrid>
      <w:tr w:rsidR="00BF78A4">
        <w:tc>
          <w:tcPr>
            <w:tcW w:w="9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8A4" w:rsidRDefault="00BF78A4">
            <w:pPr>
              <w:pStyle w:val="ConsPlusNormal"/>
            </w:pPr>
            <w:r>
              <w:t>Общероссийское отраслевое объединение работодателей "Союз работодателей в сфере физической культуры и спорта", город Москва</w:t>
            </w:r>
          </w:p>
        </w:tc>
      </w:tr>
      <w:tr w:rsidR="00BF78A4">
        <w:tc>
          <w:tcPr>
            <w:tcW w:w="5136" w:type="dxa"/>
            <w:tcBorders>
              <w:left w:val="single" w:sz="4" w:space="0" w:color="auto"/>
              <w:right w:val="nil"/>
            </w:tcBorders>
          </w:tcPr>
          <w:p w:rsidR="00BF78A4" w:rsidRDefault="00BF78A4">
            <w:pPr>
              <w:pStyle w:val="ConsPlusNormal"/>
            </w:pPr>
            <w:r>
              <w:t>Председатель правления</w:t>
            </w:r>
          </w:p>
        </w:tc>
        <w:tc>
          <w:tcPr>
            <w:tcW w:w="3912" w:type="dxa"/>
            <w:tcBorders>
              <w:left w:val="nil"/>
              <w:right w:val="single" w:sz="4" w:space="0" w:color="auto"/>
            </w:tcBorders>
          </w:tcPr>
          <w:p w:rsidR="00BF78A4" w:rsidRDefault="00BF78A4">
            <w:pPr>
              <w:pStyle w:val="ConsPlusNormal"/>
            </w:pPr>
            <w:r>
              <w:t>Кравцов Александр Михайлович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BF78A4" w:rsidRDefault="00BF78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8504"/>
      </w:tblGrid>
      <w:tr w:rsidR="00BF78A4">
        <w:tc>
          <w:tcPr>
            <w:tcW w:w="538" w:type="dxa"/>
          </w:tcPr>
          <w:p w:rsidR="00BF78A4" w:rsidRDefault="00BF78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BF78A4" w:rsidRDefault="00BF78A4">
            <w:pPr>
              <w:pStyle w:val="ConsPlusNormal"/>
            </w:pPr>
            <w:r>
              <w:t>Всероссийская федерация легкой атлетики, город Москва</w:t>
            </w:r>
          </w:p>
        </w:tc>
      </w:tr>
      <w:tr w:rsidR="00BF78A4">
        <w:tc>
          <w:tcPr>
            <w:tcW w:w="538" w:type="dxa"/>
          </w:tcPr>
          <w:p w:rsidR="00BF78A4" w:rsidRDefault="00BF78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</w:tcPr>
          <w:p w:rsidR="00BF78A4" w:rsidRDefault="00BF78A4">
            <w:pPr>
              <w:pStyle w:val="ConsPlusNormal"/>
            </w:pPr>
            <w:r>
              <w:t xml:space="preserve">Центр спортивного менеджмента экономического факультета ФГБОУ </w:t>
            </w:r>
            <w:proofErr w:type="gramStart"/>
            <w:r>
              <w:t>ВО</w:t>
            </w:r>
            <w:proofErr w:type="gramEnd"/>
            <w:r>
              <w:t xml:space="preserve"> "Московский государственный университет имени М.В. Ломоносова", город Москва</w:t>
            </w:r>
          </w:p>
        </w:tc>
      </w:tr>
      <w:tr w:rsidR="00BF78A4">
        <w:tc>
          <w:tcPr>
            <w:tcW w:w="538" w:type="dxa"/>
          </w:tcPr>
          <w:p w:rsidR="00BF78A4" w:rsidRDefault="00BF78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4" w:type="dxa"/>
          </w:tcPr>
          <w:p w:rsidR="00BF78A4" w:rsidRDefault="00BF78A4">
            <w:pPr>
              <w:pStyle w:val="ConsPlusNormal"/>
            </w:pPr>
            <w:r>
              <w:t>Региональное отраслевое объединение работодателей "Союз работодателей в сфере физической культуры и спорта Краснодарского края", город Краснодар</w:t>
            </w:r>
          </w:p>
        </w:tc>
      </w:tr>
      <w:tr w:rsidR="00BF78A4">
        <w:tc>
          <w:tcPr>
            <w:tcW w:w="538" w:type="dxa"/>
          </w:tcPr>
          <w:p w:rsidR="00BF78A4" w:rsidRDefault="00BF78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4" w:type="dxa"/>
          </w:tcPr>
          <w:p w:rsidR="00BF78A4" w:rsidRDefault="00BF78A4">
            <w:pPr>
              <w:pStyle w:val="ConsPlusNormal"/>
            </w:pPr>
            <w:r>
              <w:t>Российский футбольный союз, город Москва</w:t>
            </w:r>
          </w:p>
        </w:tc>
      </w:tr>
      <w:tr w:rsidR="00BF78A4">
        <w:tc>
          <w:tcPr>
            <w:tcW w:w="538" w:type="dxa"/>
          </w:tcPr>
          <w:p w:rsidR="00BF78A4" w:rsidRDefault="00BF78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</w:tcPr>
          <w:p w:rsidR="00BF78A4" w:rsidRDefault="00BF78A4">
            <w:pPr>
              <w:pStyle w:val="ConsPlusNormal"/>
            </w:pPr>
            <w:r>
              <w:t xml:space="preserve">Институт занятости и профессий ФГАОУ </w:t>
            </w:r>
            <w:proofErr w:type="gramStart"/>
            <w:r>
              <w:t>ВО</w:t>
            </w:r>
            <w:proofErr w:type="gramEnd"/>
            <w:r>
              <w:t xml:space="preserve"> "Национальный исследовательский университет "Высшая школа экономики", город Москва</w:t>
            </w:r>
          </w:p>
        </w:tc>
      </w:tr>
      <w:tr w:rsidR="00BF78A4">
        <w:tc>
          <w:tcPr>
            <w:tcW w:w="538" w:type="dxa"/>
          </w:tcPr>
          <w:p w:rsidR="00BF78A4" w:rsidRDefault="00BF78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</w:tcPr>
          <w:p w:rsidR="00BF78A4" w:rsidRDefault="00BF78A4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"Кубанский государственный университет физической культуры и спорта", город Краснодар</w:t>
            </w:r>
          </w:p>
        </w:tc>
      </w:tr>
      <w:tr w:rsidR="00BF78A4">
        <w:tc>
          <w:tcPr>
            <w:tcW w:w="538" w:type="dxa"/>
          </w:tcPr>
          <w:p w:rsidR="00BF78A4" w:rsidRDefault="00BF78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4" w:type="dxa"/>
          </w:tcPr>
          <w:p w:rsidR="00BF78A4" w:rsidRDefault="00BF78A4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"Российский государственный университет физической культуры, спорта, молодежи и туризма", город Москва</w:t>
            </w:r>
          </w:p>
        </w:tc>
      </w:tr>
      <w:tr w:rsidR="00BF78A4">
        <w:tc>
          <w:tcPr>
            <w:tcW w:w="538" w:type="dxa"/>
          </w:tcPr>
          <w:p w:rsidR="00BF78A4" w:rsidRDefault="00BF78A4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8504" w:type="dxa"/>
          </w:tcPr>
          <w:p w:rsidR="00BF78A4" w:rsidRDefault="00BF78A4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BF78A4">
        <w:tc>
          <w:tcPr>
            <w:tcW w:w="538" w:type="dxa"/>
          </w:tcPr>
          <w:p w:rsidR="00BF78A4" w:rsidRDefault="00BF78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4" w:type="dxa"/>
          </w:tcPr>
          <w:p w:rsidR="00BF78A4" w:rsidRDefault="00BF78A4">
            <w:pPr>
              <w:pStyle w:val="ConsPlusNormal"/>
            </w:pPr>
            <w:r>
              <w:t>ФГБУ "Центр подготовки сборных команд России", город Москва</w:t>
            </w:r>
          </w:p>
        </w:tc>
      </w:tr>
      <w:tr w:rsidR="00BF78A4">
        <w:tc>
          <w:tcPr>
            <w:tcW w:w="538" w:type="dxa"/>
          </w:tcPr>
          <w:p w:rsidR="00BF78A4" w:rsidRDefault="00BF78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4" w:type="dxa"/>
          </w:tcPr>
          <w:p w:rsidR="00BF78A4" w:rsidRDefault="00BF78A4">
            <w:pPr>
              <w:pStyle w:val="ConsPlusNormal"/>
            </w:pPr>
            <w:r>
              <w:t>Федерация тенниса России, департамент сборных команд, науки и подготовки кадров, город Москва</w:t>
            </w:r>
          </w:p>
        </w:tc>
      </w:tr>
    </w:tbl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Normal"/>
        <w:ind w:firstLine="540"/>
        <w:jc w:val="both"/>
      </w:pPr>
      <w:r>
        <w:t>--------------------------------</w:t>
      </w:r>
    </w:p>
    <w:p w:rsidR="00BF78A4" w:rsidRDefault="00BF78A4">
      <w:pPr>
        <w:pStyle w:val="ConsPlusNormal"/>
        <w:spacing w:before="220"/>
        <w:ind w:firstLine="540"/>
        <w:jc w:val="both"/>
      </w:pPr>
      <w:bookmarkStart w:id="1" w:name="P834"/>
      <w:bookmarkEnd w:id="1"/>
      <w:r>
        <w:t xml:space="preserve">&lt;1&gt; Общероссийский </w:t>
      </w:r>
      <w:hyperlink r:id="rId55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BF78A4" w:rsidRDefault="00BF78A4">
      <w:pPr>
        <w:pStyle w:val="ConsPlusNormal"/>
        <w:spacing w:before="220"/>
        <w:ind w:firstLine="540"/>
        <w:jc w:val="both"/>
      </w:pPr>
      <w:bookmarkStart w:id="2" w:name="P835"/>
      <w:bookmarkEnd w:id="2"/>
      <w:r>
        <w:t xml:space="preserve">&lt;2&gt; Общероссийский </w:t>
      </w:r>
      <w:hyperlink r:id="rId56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BF78A4" w:rsidRDefault="00BF78A4">
      <w:pPr>
        <w:pStyle w:val="ConsPlusNormal"/>
        <w:spacing w:before="220"/>
        <w:ind w:firstLine="540"/>
        <w:jc w:val="both"/>
      </w:pPr>
      <w:bookmarkStart w:id="3" w:name="P836"/>
      <w:bookmarkEnd w:id="3"/>
      <w:r>
        <w:t xml:space="preserve">&lt;3&gt; </w:t>
      </w:r>
      <w:hyperlink r:id="rId57" w:history="1">
        <w:r>
          <w:rPr>
            <w:color w:val="0000FF"/>
          </w:rPr>
          <w:t>Статьи 331</w:t>
        </w:r>
      </w:hyperlink>
      <w:r>
        <w:t xml:space="preserve">, </w:t>
      </w:r>
      <w:hyperlink r:id="rId58" w:history="1">
        <w:r>
          <w:rPr>
            <w:color w:val="0000FF"/>
          </w:rPr>
          <w:t>351.1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4363).</w:t>
      </w:r>
    </w:p>
    <w:p w:rsidR="00BF78A4" w:rsidRDefault="00BF78A4">
      <w:pPr>
        <w:pStyle w:val="ConsPlusNormal"/>
        <w:spacing w:before="220"/>
        <w:ind w:firstLine="540"/>
        <w:jc w:val="both"/>
      </w:pPr>
      <w:bookmarkStart w:id="4" w:name="P837"/>
      <w:bookmarkEnd w:id="4"/>
      <w:proofErr w:type="gramStart"/>
      <w:r>
        <w:t xml:space="preserve">&lt;4&gt; </w:t>
      </w:r>
      <w:hyperlink r:id="rId59" w:history="1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</w:t>
      </w:r>
      <w:proofErr w:type="gramEnd"/>
      <w:r>
        <w:t xml:space="preserve"> </w:t>
      </w:r>
      <w:proofErr w:type="gramStart"/>
      <w:r>
        <w:t>29 января 2021 г., регистрационный N 62277);</w:t>
      </w:r>
      <w:proofErr w:type="gramEnd"/>
      <w:r>
        <w:t xml:space="preserve"> </w:t>
      </w:r>
      <w:hyperlink r:id="rId60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Федерации, Министерства здравоохранения Российской Федерации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62278).</w:t>
      </w:r>
      <w:proofErr w:type="gramEnd"/>
    </w:p>
    <w:p w:rsidR="00BF78A4" w:rsidRDefault="00BF78A4">
      <w:pPr>
        <w:pStyle w:val="ConsPlusNormal"/>
        <w:spacing w:before="220"/>
        <w:ind w:firstLine="540"/>
        <w:jc w:val="both"/>
      </w:pPr>
      <w:bookmarkStart w:id="5" w:name="P838"/>
      <w:bookmarkEnd w:id="5"/>
      <w:proofErr w:type="gramStart"/>
      <w:r>
        <w:t xml:space="preserve">&lt;5&gt;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</w:t>
      </w:r>
      <w:proofErr w:type="gramEnd"/>
      <w:r>
        <w:t xml:space="preserve"> </w:t>
      </w:r>
      <w:proofErr w:type="gramStart"/>
      <w:r>
        <w:t>2016 г., регистрационный N 44767).</w:t>
      </w:r>
      <w:proofErr w:type="gramEnd"/>
    </w:p>
    <w:p w:rsidR="00BF78A4" w:rsidRDefault="00BF78A4">
      <w:pPr>
        <w:pStyle w:val="ConsPlusNormal"/>
        <w:spacing w:before="220"/>
        <w:ind w:firstLine="540"/>
        <w:jc w:val="both"/>
      </w:pPr>
      <w:bookmarkStart w:id="6" w:name="P839"/>
      <w:bookmarkEnd w:id="6"/>
      <w:r>
        <w:t xml:space="preserve">&lt;6&gt; Единый квалификационный </w:t>
      </w:r>
      <w:hyperlink r:id="rId62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BF78A4" w:rsidRDefault="00BF78A4">
      <w:pPr>
        <w:pStyle w:val="ConsPlusNormal"/>
        <w:spacing w:before="220"/>
        <w:ind w:firstLine="540"/>
        <w:jc w:val="both"/>
      </w:pPr>
      <w:bookmarkStart w:id="7" w:name="P840"/>
      <w:bookmarkEnd w:id="7"/>
      <w:r>
        <w:t xml:space="preserve">&lt;7&gt; Общероссийский </w:t>
      </w:r>
      <w:hyperlink r:id="rId63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BF78A4" w:rsidRDefault="00BF78A4">
      <w:pPr>
        <w:pStyle w:val="ConsPlusNormal"/>
        <w:spacing w:before="220"/>
        <w:ind w:firstLine="540"/>
        <w:jc w:val="both"/>
      </w:pPr>
      <w:bookmarkStart w:id="8" w:name="P841"/>
      <w:bookmarkEnd w:id="8"/>
      <w:r>
        <w:t xml:space="preserve">&lt;8&gt; Общероссийский </w:t>
      </w:r>
      <w:hyperlink r:id="rId64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Normal"/>
        <w:ind w:firstLine="540"/>
        <w:jc w:val="both"/>
      </w:pPr>
    </w:p>
    <w:p w:rsidR="00BF78A4" w:rsidRDefault="00BF78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BF78A4">
      <w:bookmarkStart w:id="9" w:name="_GoBack"/>
      <w:bookmarkEnd w:id="9"/>
    </w:p>
    <w:sectPr w:rsidR="00BC342B" w:rsidSect="0024305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A4"/>
    <w:rsid w:val="00247FA2"/>
    <w:rsid w:val="007022C8"/>
    <w:rsid w:val="007D24A0"/>
    <w:rsid w:val="00805EB6"/>
    <w:rsid w:val="009A2DF8"/>
    <w:rsid w:val="00B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7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7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7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7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7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7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78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7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7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7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7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7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7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78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2BEB37887791B7CEF75506A900315AA2EDB1014FA149678F7CF03580E1B2074A498B31D6402D02E47A1E3F065C4151A7E4B177130F4FCB40Q3N" TargetMode="External"/><Relationship Id="rId18" Type="http://schemas.openxmlformats.org/officeDocument/2006/relationships/hyperlink" Target="consultantplus://offline/ref=F12BEB37887791B7CEF75506A900315AA8E2BA034EAB146D8725FC3787EEED024D588B32D65A2806FB734A6C44Q3N" TargetMode="External"/><Relationship Id="rId26" Type="http://schemas.openxmlformats.org/officeDocument/2006/relationships/hyperlink" Target="consultantplus://offline/ref=F12BEB37887791B7CEF75506A900315AA0E6BC0D4FA649678F7CF03580E1B2074A498B31D6432B02E57A1E3F065C4151A7E4B177130F4FCB40Q3N" TargetMode="External"/><Relationship Id="rId39" Type="http://schemas.openxmlformats.org/officeDocument/2006/relationships/hyperlink" Target="consultantplus://offline/ref=F12BEB37887791B7CEF75506A900315AA0E6BC0D4FA649678F7CF03580E1B2074A498B31D6442800E57A1E3F065C4151A7E4B177130F4FCB40Q3N" TargetMode="External"/><Relationship Id="rId21" Type="http://schemas.openxmlformats.org/officeDocument/2006/relationships/hyperlink" Target="consultantplus://offline/ref=F12BEB37887791B7CEF75506A900315AA0E6BC0D4FA649678F7CF03580E1B2074A498B31D6422009EC7A1E3F065C4151A7E4B177130F4FCB40Q3N" TargetMode="External"/><Relationship Id="rId34" Type="http://schemas.openxmlformats.org/officeDocument/2006/relationships/hyperlink" Target="consultantplus://offline/ref=F12BEB37887791B7CEF75506A900315AA3E4BB0646A049678F7CF03580E1B2074A498B31D6452E03E07A1E3F065C4151A7E4B177130F4FCB40Q3N" TargetMode="External"/><Relationship Id="rId42" Type="http://schemas.openxmlformats.org/officeDocument/2006/relationships/hyperlink" Target="consultantplus://offline/ref=F12BEB37887791B7CEF75506A900315AA0E6BC0D4FA649678F7CF03580E1B2074A498B31D6422A00E27A1E3F065C4151A7E4B177130F4FCB40Q3N" TargetMode="External"/><Relationship Id="rId47" Type="http://schemas.openxmlformats.org/officeDocument/2006/relationships/hyperlink" Target="consultantplus://offline/ref=F12BEB37887791B7CEF75506A900315AA0E6BC0D4FA649678F7CF03580E1B2074A498B31D64C2C03E37A1E3F065C4151A7E4B177130F4FCB40Q3N" TargetMode="External"/><Relationship Id="rId50" Type="http://schemas.openxmlformats.org/officeDocument/2006/relationships/hyperlink" Target="consultantplus://offline/ref=F12BEB37887791B7CEF75506A900315AA3E4BB0646A049678F7CF03580E1B2074A498B31D6452D02E47A1E3F065C4151A7E4B177130F4FCB40Q3N" TargetMode="External"/><Relationship Id="rId55" Type="http://schemas.openxmlformats.org/officeDocument/2006/relationships/hyperlink" Target="consultantplus://offline/ref=F12BEB37887791B7CEF75506A900315AA2EDBF0745A749678F7CF03580E1B2075849D33DD4443601E26F486E4040Q8N" TargetMode="External"/><Relationship Id="rId63" Type="http://schemas.openxmlformats.org/officeDocument/2006/relationships/hyperlink" Target="consultantplus://offline/ref=F12BEB37887791B7CEF75506A900315AA0E6BC0D4FA649678F7CF03580E1B2074A498B31D6442800E57A1E3F065C4151A7E4B177130F4FCB40Q3N" TargetMode="External"/><Relationship Id="rId7" Type="http://schemas.openxmlformats.org/officeDocument/2006/relationships/hyperlink" Target="consultantplus://offline/ref=F12BEB37887791B7CEF75506A900315AA2EDBF0745A749678F7CF03580E1B2074A498B31D6442D07E57A1E3F065C4151A7E4B177130F4FCB40Q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2BEB37887791B7CEF75506A900315AA2EDBF0745A749678F7CF03580E1B2075849D33DD4443601E26F486E4040Q8N" TargetMode="External"/><Relationship Id="rId20" Type="http://schemas.openxmlformats.org/officeDocument/2006/relationships/hyperlink" Target="consultantplus://offline/ref=F12BEB37887791B7CEF75506A900315AA0E6BC0D4FA649678F7CF03580E1B2074A498B31D6472A07E67A1E3F065C4151A7E4B177130F4FCB40Q3N" TargetMode="External"/><Relationship Id="rId29" Type="http://schemas.openxmlformats.org/officeDocument/2006/relationships/hyperlink" Target="consultantplus://offline/ref=F12BEB37887791B7CEF75506A900315AA0E6BC0D4FA649678F7CF03580E1B2074A498B31D64C2C02E77A1E3F065C4151A7E4B177130F4FCB40Q3N" TargetMode="External"/><Relationship Id="rId41" Type="http://schemas.openxmlformats.org/officeDocument/2006/relationships/hyperlink" Target="consultantplus://offline/ref=F12BEB37887791B7CEF75506A900315AA0E6BC0D4FA649678F7CF03580E1B2074A498B31D6422A01E57A1E3F065C4151A7E4B177130F4FCB40Q3N" TargetMode="External"/><Relationship Id="rId54" Type="http://schemas.openxmlformats.org/officeDocument/2006/relationships/hyperlink" Target="consultantplus://offline/ref=F12BEB37887791B7CEF75506A900315AA3E4BB0646A049678F7CF03580E1B2074A498B31D6462D00E47A1E3F065C4151A7E4B177130F4FCB40Q3N" TargetMode="External"/><Relationship Id="rId62" Type="http://schemas.openxmlformats.org/officeDocument/2006/relationships/hyperlink" Target="consultantplus://offline/ref=F12BEB37887791B7CEF75506A900315AA8E2BA034EAB146D8725FC3787EEED024D588B32D65A2806FB734A6C44Q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2BEB37887791B7CEF75506A900315AA2E4BB0144A049678F7CF03580E1B2074A498B39DD107945B07C486E5C094B4DA5FAB347Q1N" TargetMode="External"/><Relationship Id="rId11" Type="http://schemas.openxmlformats.org/officeDocument/2006/relationships/hyperlink" Target="consultantplus://offline/ref=F12BEB37887791B7CEF75506A900315AA2EDB1014FA149678F7CF03580E1B2074A498B31D6402D00E77A1E3F065C4151A7E4B177130F4FCB40Q3N" TargetMode="External"/><Relationship Id="rId24" Type="http://schemas.openxmlformats.org/officeDocument/2006/relationships/hyperlink" Target="consultantplus://offline/ref=F12BEB37887791B7CEF75506A900315AA0E6BC0D4FA649678F7CF03580E1B2074A498B31D6432A01E17A1E3F065C4151A7E4B177130F4FCB40Q3N" TargetMode="External"/><Relationship Id="rId32" Type="http://schemas.openxmlformats.org/officeDocument/2006/relationships/hyperlink" Target="consultantplus://offline/ref=F12BEB37887791B7CEF75506A900315AA3E4BB0646A049678F7CF03580E1B2074A498B31D6452D04E67A1E3F065C4151A7E4B177130F4FCB40Q3N" TargetMode="External"/><Relationship Id="rId37" Type="http://schemas.openxmlformats.org/officeDocument/2006/relationships/hyperlink" Target="consultantplus://offline/ref=F12BEB37887791B7CEF75506A900315AA2EDBF0745A749678F7CF03580E1B2074A498B31D6442D07E57A1E3F065C4151A7E4B177130F4FCB40Q3N" TargetMode="External"/><Relationship Id="rId40" Type="http://schemas.openxmlformats.org/officeDocument/2006/relationships/hyperlink" Target="consultantplus://offline/ref=F12BEB37887791B7CEF75506A900315AA0E6BC0D4FA649678F7CF03580E1B2074A498B31D6422908E67A1E3F065C4151A7E4B177130F4FCB40Q3N" TargetMode="External"/><Relationship Id="rId45" Type="http://schemas.openxmlformats.org/officeDocument/2006/relationships/hyperlink" Target="consultantplus://offline/ref=F12BEB37887791B7CEF75506A900315AA0E6BC0D4FA649678F7CF03580E1B2074A498B31D6432B02E57A1E3F065C4151A7E4B177130F4FCB40Q3N" TargetMode="External"/><Relationship Id="rId53" Type="http://schemas.openxmlformats.org/officeDocument/2006/relationships/hyperlink" Target="consultantplus://offline/ref=F12BEB37887791B7CEF75506A900315AA3E4BB0646A049678F7CF03580E1B2074A498B31D6452E03E07A1E3F065C4151A7E4B177130F4FCB40Q3N" TargetMode="External"/><Relationship Id="rId58" Type="http://schemas.openxmlformats.org/officeDocument/2006/relationships/hyperlink" Target="consultantplus://offline/ref=F12BEB37887791B7CEF75506A900315AA2EDBA0145A949678F7CF03580E1B2074A498B31D6462E00E27A1E3F065C4151A7E4B177130F4FCB40Q3N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12BEB37887791B7CEF75506A900315AA2EDB1014FA149678F7CF03580E1B2075849D33DD4443601E26F486E4040Q8N" TargetMode="External"/><Relationship Id="rId23" Type="http://schemas.openxmlformats.org/officeDocument/2006/relationships/hyperlink" Target="consultantplus://offline/ref=F12BEB37887791B7CEF75506A900315AA0E6BC0D4FA649678F7CF03580E1B2074A498B31D6422008E27A1E3F065C4151A7E4B177130F4FCB40Q3N" TargetMode="External"/><Relationship Id="rId28" Type="http://schemas.openxmlformats.org/officeDocument/2006/relationships/hyperlink" Target="consultantplus://offline/ref=F12BEB37887791B7CEF75506A900315AA0E6BC0D4FA649678F7CF03580E1B2074A498B31D64C2C03E37A1E3F065C4151A7E4B177130F4FCB40Q3N" TargetMode="External"/><Relationship Id="rId36" Type="http://schemas.openxmlformats.org/officeDocument/2006/relationships/hyperlink" Target="consultantplus://offline/ref=F12BEB37887791B7CEF75506A900315AA2EDBF0745A749678F7CF03580E1B2075849D33DD4443601E26F486E4040Q8N" TargetMode="External"/><Relationship Id="rId49" Type="http://schemas.openxmlformats.org/officeDocument/2006/relationships/hyperlink" Target="consultantplus://offline/ref=F12BEB37887791B7CEF75506A900315AA3E4BB0646A049678F7CF03580E1B2075849D33DD4443601E26F486E4040Q8N" TargetMode="External"/><Relationship Id="rId57" Type="http://schemas.openxmlformats.org/officeDocument/2006/relationships/hyperlink" Target="consultantplus://offline/ref=F12BEB37887791B7CEF75506A900315AA2EDBA0145A949678F7CF03580E1B2074A498B31D6452007E27A1E3F065C4151A7E4B177130F4FCB40Q3N" TargetMode="External"/><Relationship Id="rId61" Type="http://schemas.openxmlformats.org/officeDocument/2006/relationships/hyperlink" Target="consultantplus://offline/ref=F12BEB37887791B7CEF75506A900315AA3E5B00441A949678F7CF03580E1B2075849D33DD4443601E26F486E4040Q8N" TargetMode="External"/><Relationship Id="rId10" Type="http://schemas.openxmlformats.org/officeDocument/2006/relationships/hyperlink" Target="consultantplus://offline/ref=F12BEB37887791B7CEF75506A900315AA2EDBF0745A749678F7CF03580E1B2075849D33DD4443601E26F486E4040Q8N" TargetMode="External"/><Relationship Id="rId19" Type="http://schemas.openxmlformats.org/officeDocument/2006/relationships/hyperlink" Target="consultantplus://offline/ref=F12BEB37887791B7CEF75506A900315AA0E6BC0D4FA649678F7CF03580E1B2074A498B31D6442800E57A1E3F065C4151A7E4B177130F4FCB40Q3N" TargetMode="External"/><Relationship Id="rId31" Type="http://schemas.openxmlformats.org/officeDocument/2006/relationships/hyperlink" Target="consultantplus://offline/ref=F12BEB37887791B7CEF75506A900315AA3E4BB0646A049678F7CF03580E1B2074A498B31D6452D02E47A1E3F065C4151A7E4B177130F4FCB40Q3N" TargetMode="External"/><Relationship Id="rId44" Type="http://schemas.openxmlformats.org/officeDocument/2006/relationships/hyperlink" Target="consultantplus://offline/ref=F12BEB37887791B7CEF75506A900315AA0E6BC0D4FA649678F7CF03580E1B2074A498B31D6432B03E07A1E3F065C4151A7E4B177130F4FCB40Q3N" TargetMode="External"/><Relationship Id="rId52" Type="http://schemas.openxmlformats.org/officeDocument/2006/relationships/hyperlink" Target="consultantplus://offline/ref=F12BEB37887791B7CEF75506A900315AA3E4BB0646A049678F7CF03580E1B2074A498B31D6452D07E27A1E3F065C4151A7E4B177130F4FCB40Q3N" TargetMode="External"/><Relationship Id="rId60" Type="http://schemas.openxmlformats.org/officeDocument/2006/relationships/hyperlink" Target="consultantplus://offline/ref=F12BEB37887791B7CEF75506A900315AA2E2BC0743A249678F7CF03580E1B2075849D33DD4443601E26F486E4040Q8N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2BEB37887791B7CEF75506A900315AA2EDBF0745A749678F7CF03580E1B2075849D33DD4443601E26F486E4040Q8N" TargetMode="External"/><Relationship Id="rId14" Type="http://schemas.openxmlformats.org/officeDocument/2006/relationships/hyperlink" Target="consultantplus://offline/ref=F12BEB37887791B7CEF75506A900315AA2EDB1014FA149678F7CF03580E1B2074A498B31D6412D00E57A1E3F065C4151A7E4B177130F4FCB40Q3N" TargetMode="External"/><Relationship Id="rId22" Type="http://schemas.openxmlformats.org/officeDocument/2006/relationships/hyperlink" Target="consultantplus://offline/ref=F12BEB37887791B7CEF75506A900315AA0E6BC0D4FA649678F7CF03580E1B2074A498B31D6422008E57A1E3F065C4151A7E4B177130F4FCB40Q3N" TargetMode="External"/><Relationship Id="rId27" Type="http://schemas.openxmlformats.org/officeDocument/2006/relationships/hyperlink" Target="consultantplus://offline/ref=F12BEB37887791B7CEF75506A900315AA0E6BC0D4FA649678F7CF03580E1B2074A498B31D64C2C00E27A1E3F065C4151A7E4B177130F4FCB40Q3N" TargetMode="External"/><Relationship Id="rId30" Type="http://schemas.openxmlformats.org/officeDocument/2006/relationships/hyperlink" Target="consultantplus://offline/ref=F12BEB37887791B7CEF75506A900315AA3E4BB0646A049678F7CF03580E1B2075849D33DD4443601E26F486E4040Q8N" TargetMode="External"/><Relationship Id="rId35" Type="http://schemas.openxmlformats.org/officeDocument/2006/relationships/hyperlink" Target="consultantplus://offline/ref=F12BEB37887791B7CEF75506A900315AA3E4BB0646A049678F7CF03580E1B2074A498B31D6462D00E47A1E3F065C4151A7E4B177130F4FCB40Q3N" TargetMode="External"/><Relationship Id="rId43" Type="http://schemas.openxmlformats.org/officeDocument/2006/relationships/hyperlink" Target="consultantplus://offline/ref=F12BEB37887791B7CEF75506A900315AA0E6BC0D4FA649678F7CF03580E1B2074A498B31D6422009EC7A1E3F065C4151A7E4B177130F4FCB40Q3N" TargetMode="External"/><Relationship Id="rId48" Type="http://schemas.openxmlformats.org/officeDocument/2006/relationships/hyperlink" Target="consultantplus://offline/ref=F12BEB37887791B7CEF75506A900315AA0E6BC0D4FA649678F7CF03580E1B2074A498B31D64C2C02E47A1E3F065C4151A7E4B177130F4FCB40Q3N" TargetMode="External"/><Relationship Id="rId56" Type="http://schemas.openxmlformats.org/officeDocument/2006/relationships/hyperlink" Target="consultantplus://offline/ref=F12BEB37887791B7CEF75506A900315AA2EDB1014FA149678F7CF03580E1B2075849D33DD4443601E26F486E4040Q8N" TargetMode="External"/><Relationship Id="rId64" Type="http://schemas.openxmlformats.org/officeDocument/2006/relationships/hyperlink" Target="consultantplus://offline/ref=F12BEB37887791B7CEF75506A900315AA3E4BB0646A049678F7CF03580E1B2075849D33DD4443601E26F486E4040Q8N" TargetMode="External"/><Relationship Id="rId8" Type="http://schemas.openxmlformats.org/officeDocument/2006/relationships/hyperlink" Target="consultantplus://offline/ref=F12BEB37887791B7CEF75506A900315AA2EDBF0745A749678F7CF03580E1B2074A498B31D6442104E07A1E3F065C4151A7E4B177130F4FCB40Q3N" TargetMode="External"/><Relationship Id="rId51" Type="http://schemas.openxmlformats.org/officeDocument/2006/relationships/hyperlink" Target="consultantplus://offline/ref=F12BEB37887791B7CEF75506A900315AA3E4BB0646A049678F7CF03580E1B2074A498B31D6452D04E67A1E3F065C4151A7E4B177130F4FCB40Q3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12BEB37887791B7CEF75506A900315AA2EDB1014FA149678F7CF03580E1B2074A498B31D6402D03E17A1E3F065C4151A7E4B177130F4FCB40Q3N" TargetMode="External"/><Relationship Id="rId17" Type="http://schemas.openxmlformats.org/officeDocument/2006/relationships/hyperlink" Target="consultantplus://offline/ref=F12BEB37887791B7CEF75506A900315AA2EDBF0745A749678F7CF03580E1B2074A498B31D6442104E07A1E3F065C4151A7E4B177130F4FCB40Q3N" TargetMode="External"/><Relationship Id="rId25" Type="http://schemas.openxmlformats.org/officeDocument/2006/relationships/hyperlink" Target="consultantplus://offline/ref=F12BEB37887791B7CEF75506A900315AA0E6BC0D4FA649678F7CF03580E1B2074A498B31D6432B03E07A1E3F065C4151A7E4B177130F4FCB40Q3N" TargetMode="External"/><Relationship Id="rId33" Type="http://schemas.openxmlformats.org/officeDocument/2006/relationships/hyperlink" Target="consultantplus://offline/ref=F12BEB37887791B7CEF75506A900315AA3E4BB0646A049678F7CF03580E1B2074A498B31D6452D07E27A1E3F065C4151A7E4B177130F4FCB40Q3N" TargetMode="External"/><Relationship Id="rId38" Type="http://schemas.openxmlformats.org/officeDocument/2006/relationships/hyperlink" Target="consultantplus://offline/ref=F12BEB37887791B7CEF75506A900315AA8E2BA034EAB146D8725FC3787EEED024D588B32D65A2806FB734A6C44Q3N" TargetMode="External"/><Relationship Id="rId46" Type="http://schemas.openxmlformats.org/officeDocument/2006/relationships/hyperlink" Target="consultantplus://offline/ref=F12BEB37887791B7CEF75506A900315AA0E6BC0D4FA649678F7CF03580E1B2074A498B31D64C2C00E27A1E3F065C4151A7E4B177130F4FCB40Q3N" TargetMode="External"/><Relationship Id="rId59" Type="http://schemas.openxmlformats.org/officeDocument/2006/relationships/hyperlink" Target="consultantplus://offline/ref=F12BEB37887791B7CEF75506A900315AA2E2BC0743A349678F7CF03580E1B2075849D33DD4443601E26F486E4040Q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10632</Words>
  <Characters>60607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2021-07-20T13:16:00Z</dcterms:created>
  <dcterms:modified xsi:type="dcterms:W3CDTF">2021-07-20T13:17:00Z</dcterms:modified>
</cp:coreProperties>
</file>