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6B" w:rsidRDefault="00E514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146B" w:rsidRDefault="00E5146B">
      <w:pPr>
        <w:pStyle w:val="ConsPlusNormal"/>
        <w:jc w:val="both"/>
        <w:outlineLvl w:val="0"/>
      </w:pPr>
    </w:p>
    <w:p w:rsidR="00E5146B" w:rsidRDefault="00E5146B">
      <w:pPr>
        <w:pStyle w:val="ConsPlusNormal"/>
        <w:outlineLvl w:val="0"/>
      </w:pPr>
      <w:r>
        <w:t>Зарегистрировано в Минюсте России 21 апреля 2021 г. N 63193</w:t>
      </w:r>
    </w:p>
    <w:p w:rsidR="00E5146B" w:rsidRDefault="00E514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5146B" w:rsidRDefault="00E5146B">
      <w:pPr>
        <w:pStyle w:val="ConsPlusTitle"/>
        <w:jc w:val="both"/>
      </w:pPr>
    </w:p>
    <w:p w:rsidR="00E5146B" w:rsidRDefault="00E5146B">
      <w:pPr>
        <w:pStyle w:val="ConsPlusTitle"/>
        <w:jc w:val="center"/>
      </w:pPr>
      <w:r>
        <w:t>ПРИКАЗ</w:t>
      </w:r>
    </w:p>
    <w:p w:rsidR="00E5146B" w:rsidRDefault="00E5146B">
      <w:pPr>
        <w:pStyle w:val="ConsPlusTitle"/>
        <w:jc w:val="center"/>
      </w:pPr>
      <w:r>
        <w:t>от 18 марта 2021 г. N 140н</w:t>
      </w:r>
    </w:p>
    <w:p w:rsidR="00E5146B" w:rsidRDefault="00E5146B">
      <w:pPr>
        <w:pStyle w:val="ConsPlusTitle"/>
        <w:jc w:val="both"/>
      </w:pPr>
    </w:p>
    <w:p w:rsidR="00E5146B" w:rsidRDefault="00E5146B">
      <w:pPr>
        <w:pStyle w:val="ConsPlusTitle"/>
        <w:jc w:val="center"/>
      </w:pPr>
      <w:r>
        <w:t>ОБ УТВЕРЖДЕНИИ ПРОФЕССИОНАЛЬНОГО СТАНДАРТА</w:t>
      </w:r>
    </w:p>
    <w:p w:rsidR="00E5146B" w:rsidRDefault="00E5146B">
      <w:pPr>
        <w:pStyle w:val="ConsPlusTitle"/>
        <w:jc w:val="center"/>
      </w:pPr>
      <w:r>
        <w:t>"СПЕЦИАЛИСТ АРХИВА"</w:t>
      </w: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E5146B" w:rsidRDefault="00E5146B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"Специалист архива".</w:t>
      </w:r>
    </w:p>
    <w:p w:rsidR="00E5146B" w:rsidRDefault="00E5146B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jc w:val="right"/>
      </w:pPr>
      <w:r>
        <w:t>Министр</w:t>
      </w:r>
    </w:p>
    <w:p w:rsidR="00E5146B" w:rsidRDefault="00E5146B">
      <w:pPr>
        <w:pStyle w:val="ConsPlusNormal"/>
        <w:jc w:val="right"/>
      </w:pPr>
      <w:r>
        <w:t>А.О.КОТЯКОВ</w:t>
      </w: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jc w:val="right"/>
        <w:outlineLvl w:val="0"/>
      </w:pPr>
      <w:r>
        <w:t>Утвержден</w:t>
      </w:r>
    </w:p>
    <w:p w:rsidR="00E5146B" w:rsidRDefault="00E5146B">
      <w:pPr>
        <w:pStyle w:val="ConsPlusNormal"/>
        <w:jc w:val="right"/>
      </w:pPr>
      <w:r>
        <w:t>приказом Министерства труда</w:t>
      </w:r>
    </w:p>
    <w:p w:rsidR="00E5146B" w:rsidRDefault="00E5146B">
      <w:pPr>
        <w:pStyle w:val="ConsPlusNormal"/>
        <w:jc w:val="right"/>
      </w:pPr>
      <w:r>
        <w:t>и социальной защиты</w:t>
      </w:r>
    </w:p>
    <w:p w:rsidR="00E5146B" w:rsidRDefault="00E5146B">
      <w:pPr>
        <w:pStyle w:val="ConsPlusNormal"/>
        <w:jc w:val="right"/>
      </w:pPr>
      <w:r>
        <w:t>Российской Федерации</w:t>
      </w:r>
    </w:p>
    <w:p w:rsidR="00E5146B" w:rsidRDefault="00E5146B">
      <w:pPr>
        <w:pStyle w:val="ConsPlusNormal"/>
        <w:jc w:val="right"/>
      </w:pPr>
      <w:r>
        <w:t>от 18 марта 2021 г. N 140н</w:t>
      </w: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E5146B" w:rsidRDefault="00E5146B">
      <w:pPr>
        <w:pStyle w:val="ConsPlusTitle"/>
        <w:jc w:val="both"/>
      </w:pPr>
    </w:p>
    <w:p w:rsidR="00E5146B" w:rsidRDefault="00E5146B">
      <w:pPr>
        <w:pStyle w:val="ConsPlusTitle"/>
        <w:jc w:val="center"/>
      </w:pPr>
      <w:r>
        <w:t>СПЕЦИАЛИСТ АРХИВА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005"/>
      </w:tblGrid>
      <w:tr w:rsidR="00E5146B">
        <w:tc>
          <w:tcPr>
            <w:tcW w:w="6066" w:type="dxa"/>
            <w:tcBorders>
              <w:top w:val="nil"/>
              <w:left w:val="nil"/>
              <w:bottom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  <w:jc w:val="center"/>
            </w:pPr>
            <w:r>
              <w:t>1418</w:t>
            </w: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Регистрационный номер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center"/>
        <w:outlineLvl w:val="1"/>
      </w:pPr>
      <w:r>
        <w:t>I. Общие сведения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3"/>
      </w:tblGrid>
      <w:tr w:rsidR="00E5146B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Управление документами архива организаций любых организационно-правовых форм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E5146B" w:rsidRDefault="00E5146B">
            <w:pPr>
              <w:pStyle w:val="ConsPlusNormal"/>
              <w:jc w:val="center"/>
            </w:pPr>
            <w:r>
              <w:t>07.012</w:t>
            </w:r>
          </w:p>
        </w:tc>
      </w:tr>
      <w:tr w:rsidR="00E5146B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5146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lastRenderedPageBreak/>
              <w:t>Обеспечение эффективного управления архивными делами (документами); внедрение лучших технических разработок и новейших технологий в обеспечение эффективного управления архивными (делами) документами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2"/>
      </w:pPr>
      <w:r>
        <w:t>Группа занятий: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778"/>
        <w:gridCol w:w="1627"/>
        <w:gridCol w:w="2778"/>
      </w:tblGrid>
      <w:tr w:rsidR="00E5146B">
        <w:tc>
          <w:tcPr>
            <w:tcW w:w="1871" w:type="dxa"/>
          </w:tcPr>
          <w:p w:rsidR="00E5146B" w:rsidRDefault="00E5146B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2778" w:type="dxa"/>
          </w:tcPr>
          <w:p w:rsidR="00E5146B" w:rsidRDefault="00E5146B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627" w:type="dxa"/>
          </w:tcPr>
          <w:p w:rsidR="00E5146B" w:rsidRDefault="00E5146B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2778" w:type="dxa"/>
          </w:tcPr>
          <w:p w:rsidR="00E5146B" w:rsidRDefault="00E5146B">
            <w:pPr>
              <w:pStyle w:val="ConsPlusNormal"/>
            </w:pPr>
            <w:r>
              <w:t>Специалисты архивов и музеев</w:t>
            </w:r>
          </w:p>
        </w:tc>
      </w:tr>
      <w:tr w:rsidR="00E5146B">
        <w:tc>
          <w:tcPr>
            <w:tcW w:w="1871" w:type="dxa"/>
          </w:tcPr>
          <w:p w:rsidR="00E5146B" w:rsidRDefault="00E5146B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3343</w:t>
              </w:r>
            </w:hyperlink>
          </w:p>
        </w:tc>
        <w:tc>
          <w:tcPr>
            <w:tcW w:w="2778" w:type="dxa"/>
          </w:tcPr>
          <w:p w:rsidR="00E5146B" w:rsidRDefault="00E5146B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  <w:tc>
          <w:tcPr>
            <w:tcW w:w="1627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</w:tr>
      <w:tr w:rsidR="00E5146B">
        <w:tblPrEx>
          <w:tblBorders>
            <w:left w:val="nil"/>
            <w:right w:val="nil"/>
            <w:insideV w:val="nil"/>
          </w:tblBorders>
        </w:tblPrEx>
        <w:tc>
          <w:tcPr>
            <w:tcW w:w="1871" w:type="dxa"/>
            <w:tcBorders>
              <w:bottom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30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27" w:type="dxa"/>
            <w:tcBorders>
              <w:bottom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2"/>
      </w:pPr>
      <w:r>
        <w:t>Отнесение к видам экономической деятельности: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E5146B">
        <w:tc>
          <w:tcPr>
            <w:tcW w:w="2098" w:type="dxa"/>
          </w:tcPr>
          <w:p w:rsidR="00E5146B" w:rsidRDefault="00E5146B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6973" w:type="dxa"/>
            <w:tcBorders>
              <w:right w:val="nil"/>
            </w:tcBorders>
          </w:tcPr>
          <w:p w:rsidR="00E5146B" w:rsidRDefault="00E5146B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E5146B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30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E5146B" w:rsidRDefault="00E5146B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E5146B" w:rsidRDefault="00E5146B">
      <w:pPr>
        <w:pStyle w:val="ConsPlusTitle"/>
        <w:jc w:val="center"/>
      </w:pPr>
      <w:r>
        <w:t>профессиональной деятельности)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020"/>
        <w:gridCol w:w="3344"/>
        <w:gridCol w:w="1133"/>
        <w:gridCol w:w="1020"/>
      </w:tblGrid>
      <w:tr w:rsidR="00E5146B">
        <w:tc>
          <w:tcPr>
            <w:tcW w:w="3570" w:type="dxa"/>
            <w:gridSpan w:val="3"/>
          </w:tcPr>
          <w:p w:rsidR="00E5146B" w:rsidRDefault="00E5146B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7" w:type="dxa"/>
            <w:gridSpan w:val="3"/>
          </w:tcPr>
          <w:p w:rsidR="00E5146B" w:rsidRDefault="00E5146B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E5146B">
        <w:tc>
          <w:tcPr>
            <w:tcW w:w="566" w:type="dxa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4" w:type="dxa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E5146B">
        <w:tc>
          <w:tcPr>
            <w:tcW w:w="566" w:type="dxa"/>
            <w:vMerge w:val="restart"/>
          </w:tcPr>
          <w:p w:rsidR="00E5146B" w:rsidRDefault="00E5146B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E5146B" w:rsidRDefault="00E5146B">
            <w:pPr>
              <w:pStyle w:val="ConsPlusNormal"/>
            </w:pPr>
            <w:r>
              <w:t>Хранение, комплектование, учет и использование дел (документов) архива</w:t>
            </w:r>
          </w:p>
        </w:tc>
        <w:tc>
          <w:tcPr>
            <w:tcW w:w="1020" w:type="dxa"/>
            <w:vMerge w:val="restart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Организация постоянного хранения архивных дел (документов)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Комплектование архивными делами (документами) архива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Учет архивных дел (документов)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Организация использования архивных дел (документов)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Хранение, комплектование, учет и использование дел (документов) временного хранения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  <w:tr w:rsidR="00E5146B">
        <w:tc>
          <w:tcPr>
            <w:tcW w:w="566" w:type="dxa"/>
            <w:vMerge w:val="restart"/>
          </w:tcPr>
          <w:p w:rsidR="00E5146B" w:rsidRDefault="00E5146B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1984" w:type="dxa"/>
            <w:vMerge w:val="restart"/>
          </w:tcPr>
          <w:p w:rsidR="00E5146B" w:rsidRDefault="00E5146B">
            <w:pPr>
              <w:pStyle w:val="ConsPlusNormal"/>
            </w:pPr>
            <w:r>
              <w:t>Руководство подразделением архива</w:t>
            </w:r>
          </w:p>
        </w:tc>
        <w:tc>
          <w:tcPr>
            <w:tcW w:w="1020" w:type="dxa"/>
            <w:vMerge w:val="restart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Руководство деятельностью по архивному хранению дел (документов), учету и использованию дел (документов) в организации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Организация разработки локальных нормативных актов и методических документов по хранению, комплектованию, учету и использованию архивных дел (документов)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Построение системы архивного хранения дел (документов) в организации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Контроль функционирования системы архивного хранения дел (документов) в организации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Совершенствование системы архивного хранения дел (документов), учета и использования дел (документов) временного хранения в организации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Внедрение системы электронного архива организации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Сопровождение деятельности экспертной комиссии организации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  <w:tr w:rsidR="00E5146B">
        <w:tc>
          <w:tcPr>
            <w:tcW w:w="566" w:type="dxa"/>
            <w:vMerge w:val="restart"/>
          </w:tcPr>
          <w:p w:rsidR="00E5146B" w:rsidRDefault="00E5146B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E5146B" w:rsidRDefault="00E5146B">
            <w:pPr>
              <w:pStyle w:val="ConsPlusNormal"/>
            </w:pPr>
            <w:r>
              <w:t>Руководство процессом архивного хранения дел (документов)</w:t>
            </w:r>
          </w:p>
        </w:tc>
        <w:tc>
          <w:tcPr>
            <w:tcW w:w="1020" w:type="dxa"/>
            <w:vMerge w:val="restart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Создание единой системы архивного хранения дел (документов)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Управление разработкой локальных нормативных актов процессов архивного хранения дел (документов)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Контроль архивного хранения дел (документов)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Регулирование и контроль федеральных и региональных государственных информационных систем, реестров и баз данных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 xml:space="preserve">Планирование и построение процессов архивного хранения, </w:t>
            </w:r>
            <w:r>
              <w:lastRenderedPageBreak/>
              <w:t>учета и использования дел (документов) временного хранения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lastRenderedPageBreak/>
              <w:t>C/05.7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  <w:tr w:rsidR="00E5146B">
        <w:tc>
          <w:tcPr>
            <w:tcW w:w="566" w:type="dxa"/>
            <w:vMerge/>
          </w:tcPr>
          <w:p w:rsidR="00E5146B" w:rsidRDefault="00E5146B"/>
        </w:tc>
        <w:tc>
          <w:tcPr>
            <w:tcW w:w="1984" w:type="dxa"/>
            <w:vMerge/>
          </w:tcPr>
          <w:p w:rsidR="00E5146B" w:rsidRDefault="00E5146B"/>
        </w:tc>
        <w:tc>
          <w:tcPr>
            <w:tcW w:w="1020" w:type="dxa"/>
            <w:vMerge/>
          </w:tcPr>
          <w:p w:rsidR="00E5146B" w:rsidRDefault="00E5146B"/>
        </w:tc>
        <w:tc>
          <w:tcPr>
            <w:tcW w:w="3344" w:type="dxa"/>
          </w:tcPr>
          <w:p w:rsidR="00E5146B" w:rsidRDefault="00E5146B">
            <w:pPr>
              <w:pStyle w:val="ConsPlusNormal"/>
            </w:pPr>
            <w:r>
              <w:t>Организация и сопровождение деятельности экспертно-проверочной комиссии</w:t>
            </w:r>
          </w:p>
        </w:tc>
        <w:tc>
          <w:tcPr>
            <w:tcW w:w="1133" w:type="dxa"/>
          </w:tcPr>
          <w:p w:rsidR="00E5146B" w:rsidRDefault="00E5146B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020" w:type="dxa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both"/>
        <w:outlineLvl w:val="2"/>
      </w:pPr>
      <w:r>
        <w:t>3.1. Обобщенная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Хранение, комплектование, учет и использование дел (документов) архива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E5146B" w:rsidRDefault="00E5146B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Специалист архива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E5146B" w:rsidRDefault="00E5146B">
            <w:pPr>
              <w:pStyle w:val="ConsPlusNormal"/>
            </w:pPr>
            <w:r>
              <w:t>или</w:t>
            </w:r>
          </w:p>
          <w:p w:rsidR="00E5146B" w:rsidRDefault="00E5146B">
            <w:pPr>
              <w:pStyle w:val="ConsPlusNormal"/>
            </w:pPr>
            <w:r>
              <w:t>Среднее профессиональное образование (не 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1304" w:history="1">
              <w:r>
                <w:rPr>
                  <w:color w:val="0000FF"/>
                </w:rPr>
                <w:t>&lt;3&gt;</w:t>
              </w:r>
            </w:hyperlink>
            <w:r>
              <w:t xml:space="preserve"> Прохождение обучения и проверки знаний требований охраны труда </w:t>
            </w:r>
            <w:hyperlink w:anchor="P130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Дополнительные характеристики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E5146B">
        <w:tc>
          <w:tcPr>
            <w:tcW w:w="2268" w:type="dxa"/>
          </w:tcPr>
          <w:p w:rsidR="00E5146B" w:rsidRDefault="00E5146B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417" w:type="dxa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3343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Архивист</w:t>
            </w:r>
          </w:p>
        </w:tc>
      </w:tr>
      <w:tr w:rsidR="00E5146B">
        <w:tc>
          <w:tcPr>
            <w:tcW w:w="2268" w:type="dxa"/>
            <w:vMerge w:val="restart"/>
          </w:tcPr>
          <w:p w:rsidR="00E5146B" w:rsidRDefault="00E5146B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30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20193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Архивист</w:t>
            </w:r>
          </w:p>
        </w:tc>
      </w:tr>
      <w:tr w:rsidR="00E5146B">
        <w:tc>
          <w:tcPr>
            <w:tcW w:w="2268" w:type="dxa"/>
            <w:vMerge/>
          </w:tcPr>
          <w:p w:rsidR="00E5146B" w:rsidRDefault="00E5146B"/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Специалист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30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7.46.02.01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3.1.1.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Организация постоянного хранения архивных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схемы классификации архивных дел (документов) для постоянного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схемы систематизации архивных дел (документов) при постоянном хранении на основе выбранной схемы классификации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Проведение экспертизы ценности документов, поступающих на архивное хранение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Размещение архивных дел (документов) в архивных хранилищах в соответствии с выбранной схемой классификации и систематизации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Создание и обеспечение режимов постоянного хранения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Проверка наличия и состояния архивных дел (документов) на стадии постоянного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Выявление и учет архивных дел (документов), требующих реставрационной, консервационно-профилактической и технической обработки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Подготовка условий для обеспечения сохранности архивных дел </w:t>
            </w:r>
            <w:r>
              <w:lastRenderedPageBreak/>
              <w:t>(документов) в особый период и чрезвычайных ситуациях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Осуществление контроля движения архивных дел (документов) и их физического состояния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архивных дел (документов) для передачи на аутсорсинговое или внешнее хранение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Заказ, передача дел (документов) на аутсорсинг или внешнее хранение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Систематизировать дела (документы)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Размещать архивные дела (документы) на местах хранения в соответствии с нормативными требованиями в области архивного дела и управления документами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Обеспечивать нормативные режимы хранения архивных дел (документов) на любых носителях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проверку полноты состава архивных документов в единицах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описание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Составлять справочно-поисковые средства к архивным делам (документам)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Вести учет и контроль выдачи архивных дел (документов) из архивохранилища и их возврата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Вести учет и контроль передачи дел (документов) на аутсорсинг или внешнее хранение и приема дел с аутсорсинга или внешнего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полистную проверку физического состояния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Разыскивать необнаруженные дела (документы)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архивного дела и управления документами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информации, информационных технологий, защиты информации и персональных данных,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конфиденциальности информации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Локальные нормативные акты организации в области обеспечения сохранности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Условия составления договоров на реализацию услуг аутсорсингового или иного внешнего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Мобилизационные планы архива, планы эвакуации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хранения дел (документов) в соответствии с их типами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формирования документов в комплекты, группы, типы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Сроки выполнения работ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к установленным нормам выработки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3.1.2.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Комплектование архивными делами (документами) архива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Ведение списка источников комплектования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Осуществление работы по выявлению новых источников комплектования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Исключение организаций, физических лиц из списка источников комплектования архива вследствие прекращения деятельности или отсутствия ценности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Консультирование работников источников формирования архивов по вопросам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Осуществление экспертизы ценности различных типов и видов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Паспортизация архива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Прием архивных дел (документов) на различных носителях на постоянное хранение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Работать с источниками комплектования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Принимать архивные дела (документы) на постоянное или долговременное хранение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Создавать архив организации - источника комплектования государственного или муниципального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Создавать архив организации, не являющийся источником </w:t>
            </w:r>
            <w:r>
              <w:lastRenderedPageBreak/>
              <w:t>комплектования государственного или муниципального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паспортизацию архива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Принимать архивные дела (документы) на постоянное и долговременное хранение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Составлять справочно-поисковые средства к архивным делам (документам)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экспертизу ценности различных типов и видов документов в соответствии с внутренними регламентами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Применять в работе рекомендации экспертно-проверочной комиссии или экспертной комиссии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Пользоваться автоматизированными системами регистрации учета, контроля и информационно-справочными системами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Применять перечни с указанием сроков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Соблюдать нормативные сроки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Вести учет источников комплектования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экспертизу ценности дел (документов) различных типов и видов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Использовать передовой отечественный и зарубежный опыт по комплектованию архива делами (документами) постоянного и долговременного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Использовать современные автоматизированные, информационные и телекоммуникационные технологии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Защищать информационные ресурсы архива от несанкционированного доступа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Научно-методические критерии экспертизы ценности различных типов и видов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Практика экспертизы ценности различных типов и видов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Практика организации - источника комплектования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Практика деятельности организации, не являющейся источником комплектования государственного или муниципального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Теоретические и методические аспекты комплектования и экспертизы ценности всех видов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Виды, разновидности и форматы всех видов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Решения экспертной комиссии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Рекомендации экспертно-проверочной комиссии государственного или муниципального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Унифицированная система организационно-распорядительной документации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Стандарты оформления организационно-распорядительной документации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Способы и технологии документирования различных видов профессиональной деятельности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Организационные принципы учета и комплектования дел (документов) ограниченного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3.1.3.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Учет архивных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Определение схемы учета архивных дел (документов) в архиве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Учет архивных дел (документов) постоянного и временного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Учет особо ценных и уникальных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Учет копий страхового фонда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Учет фондов и описей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Учет выдачи архивных дел (документов) из архивохранилища и их возврата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Учет и контроль выдачи архивных дел (документов) на аутсорсинг или иное внешнее хранение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Учет и розыск необнаруженных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Ведение дел фондов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Координация обеспечения учета всех видов документов в архиве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Пользоваться учетными документами в рамках электронных информационных систем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Пользоваться сертифицированными автоматизированными системами документированных сфер деятельности организации по учету, регистрации, контролю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Пользоваться информационно-справочными системами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Организовывать учет страхового фонда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Применять нормативные правовые акты, локальные нормативные акты организации и методические документы в области учета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Вносить предложения по совершенствованию методического обеспечения учета разных видов документов в документированных сферах деятельности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учета документов и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Отечественные и зарубежные сертифицированные системы автоматизированного учета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Отечественный и зарубежный опыт в сфере управления документами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Требования к учету особо ценных и уникальных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Сроки выполнения работ по учету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Требования к нормам выполнения трудового задания по учету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Общие принципы учета и комплектования дел (документов) ограниченного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  <w:vAlign w:val="bottom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  <w:vAlign w:val="bottom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  <w:vAlign w:val="center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3.1.4.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Организация использования архивных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требований к информационно-поисковым системам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Поддержка в актуальном состоянии электронных информационно-поисковых систем архива в документированных сферах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Составление справочно-поисковых средств к архивным делам (документам), учтенным в архиве и в документированных сферах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ответов на запросы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работы пользователей в читальных залах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доступа работников структурных подразделений организации к информационно-поисковым системам архива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документальных публикаций архивных дел (документов) в соответствии с существующими нормами и правилами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выставок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Проведение культурно-просветительных мероприятий с использованием архивных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Систематизировать и обобщать</w:t>
            </w:r>
            <w:proofErr w:type="gramEnd"/>
            <w:r>
              <w:t xml:space="preserve"> сведения о составе и содержании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Использовать информационные технологии в области создания справочно-поисковых средств архива и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Формировать основные и вспомогательные виды архивных справочников в электронной форме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Подготавливать информационные документы по запросам пользователей различных категорий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Нормативные правовые акты Российской Федерации в области защиты </w:t>
            </w:r>
            <w:r>
              <w:lastRenderedPageBreak/>
              <w:t>персональных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информации, информационных технологий, защиты информации и персональных данных,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в области использования и публикации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Международные стандарты в области описания документированной информации в архивных учреждениях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Сертифицированные информационно-поисковые системы в области разработки научно-справочного аппарата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Принципы и методы архивного менеджмента в сфере использования ретроспективной информации и услуг специалистов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Сроки выполнения работ по организации использования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Организационные принципы использования документов ограниченного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Источниковедческие особенности и историографическая база работы с разными видами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к подготовке архивных справок и выписок из архивных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к нормам выполнения трудового задания по организации использования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3.1.5.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Хранение, комплектование, учет и использование дел (документов) временного хранения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5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систематизацией и формированием дел (документов) временного хранения в структурных подразделениях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Учет описей дел временного хранения структурных подразделений организации в традиционном и в электронном виде</w:t>
            </w:r>
            <w:proofErr w:type="gramEnd"/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рекомендаций по использованию различных носителей для сохранности дел (документов) временного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Систематизация дел (документов) временного хранения, принятых от структурных подразделений организации, для размещения в хранилище архива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выдачи в оперативное пользование дел (документов) временного хранения и их возврата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Проведение экспертизы ценности дел (документов) временного хранения в архиве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дел (документов) временного хранения, принятых от структурных подразделений, на уничтожение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Создание актов о выделении на уничтожение дел (документов) временного хранения с истекшими сроками, принятых от структурных подразделений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физическим уничтожением дел (документов) временного хранения с истекшими сроками, принятых от структурных подразделений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процессом уничтожения дел (документов) временного хранения с истекшими сроками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Организовывать и обеспечивать хранение дел (документов) временного хранения организации в традиционном и в электронном виде</w:t>
            </w:r>
            <w:proofErr w:type="gramEnd"/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Контролировать разработку структурными подразделениями описей и актов о выделении на уничтожение дел (документов) временного хранения в традиционном и в электронном виде</w:t>
            </w:r>
            <w:proofErr w:type="gramEnd"/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Формировать единицы хранения документов для их последующего размещения в архиве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Составлять справочно-поисковые средства к архивным делам (документам)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Осуществлять поиск дел (документов) временного хранения в процессе их хранения в структурных подразделениях и архиве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Осуществлять методическое руководство организацией хранения дел (документов) в структурных подразделениях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Оказывать структурным подразделениям практическую помощь в организации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Разрабатывать справочно-информационные документы по организации использования дел (документов) временного хранения в структурных </w:t>
            </w:r>
            <w:r>
              <w:lastRenderedPageBreak/>
              <w:t>подразделениях и архиве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экспертизу ценности дел (документов) временного хранения, переданных в архив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Определять сроки хранения дел (документов) временного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Обеспечивать защиту дел (документов) временного хранения в организации от несанкционированного доступа или уничтожения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физическое уничтожение дел (документов) временного хранения с истекшими сроками хранения после согласования со структурными подразделениями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Оформлять учетные документы об уничтожении дел (документов) временного хранения с истекшими сроками хранения совместно со структурными подразделениями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защиты персональных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конфиденциальности информации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Локальные нормативные акты организации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Методика разработки форм учетных документов в традиционном и в электронном виде</w:t>
            </w:r>
            <w:proofErr w:type="gramEnd"/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систематизации и классификации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Особенности организации хранения дел (документов) на различных носителях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Критерии определения ценности дел (документов) для дальнейшего хранения или уничтожения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к процессам уничтожения информации в традиционном и электронном виде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Рекомендации экспертной комиссии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Рекомендации экспертно-проверочной комиссии государственного или муниципального архива или экспертной комиссии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2"/>
      </w:pPr>
      <w:r>
        <w:lastRenderedPageBreak/>
        <w:t>3.2. Обобщенная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Руководство подразделением архива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Руководитель подразделения (департамента, управления, службы) архива, архивного хранения организации</w:t>
            </w:r>
          </w:p>
          <w:p w:rsidR="00E5146B" w:rsidRDefault="00E5146B">
            <w:pPr>
              <w:pStyle w:val="ConsPlusNormal"/>
            </w:pPr>
            <w:r>
              <w:t>Заведующий архивом, архивным хранением организации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Высшее образование - бакалавриат</w:t>
            </w:r>
          </w:p>
          <w:p w:rsidR="00E5146B" w:rsidRDefault="00E5146B">
            <w:pPr>
              <w:pStyle w:val="ConsPlusNormal"/>
            </w:pPr>
            <w:r>
              <w:t>или</w:t>
            </w:r>
          </w:p>
          <w:p w:rsidR="00E5146B" w:rsidRDefault="00E5146B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Не менее трех лет в области хранения, комплектования, учета и использования дел (документов) в архивах, подразделениях архивного хранения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Прохождение обучения мерам пожарной безопасности Прохождение обучения и проверки знаний требований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Дополнительные характеристики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E5146B">
        <w:tc>
          <w:tcPr>
            <w:tcW w:w="2268" w:type="dxa"/>
          </w:tcPr>
          <w:p w:rsidR="00E5146B" w:rsidRDefault="00E5146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2621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Специалисты архивов и музеев</w:t>
            </w:r>
          </w:p>
        </w:tc>
      </w:tr>
      <w:tr w:rsidR="00E5146B">
        <w:tc>
          <w:tcPr>
            <w:tcW w:w="2268" w:type="dxa"/>
            <w:vMerge w:val="restart"/>
          </w:tcPr>
          <w:p w:rsidR="00E5146B" w:rsidRDefault="00E5146B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Заведующий архивом</w:t>
            </w:r>
          </w:p>
        </w:tc>
      </w:tr>
      <w:tr w:rsidR="00E5146B">
        <w:tc>
          <w:tcPr>
            <w:tcW w:w="2268" w:type="dxa"/>
            <w:vMerge/>
          </w:tcPr>
          <w:p w:rsidR="00E5146B" w:rsidRDefault="00E5146B"/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Заведующий техническим архивом</w:t>
            </w:r>
          </w:p>
        </w:tc>
      </w:tr>
      <w:tr w:rsidR="00E5146B">
        <w:tc>
          <w:tcPr>
            <w:tcW w:w="2268" w:type="dxa"/>
            <w:vMerge/>
          </w:tcPr>
          <w:p w:rsidR="00E5146B" w:rsidRDefault="00E5146B"/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Начальник отдела (бюро, группы) (в промышленности)</w:t>
            </w:r>
          </w:p>
        </w:tc>
      </w:tr>
      <w:tr w:rsidR="00E5146B">
        <w:tc>
          <w:tcPr>
            <w:tcW w:w="2268" w:type="dxa"/>
            <w:vMerge w:val="restart"/>
          </w:tcPr>
          <w:p w:rsidR="00E5146B" w:rsidRDefault="00E5146B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21902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Заведующий архивом</w:t>
            </w:r>
          </w:p>
        </w:tc>
      </w:tr>
      <w:tr w:rsidR="00E5146B">
        <w:tc>
          <w:tcPr>
            <w:tcW w:w="2268" w:type="dxa"/>
            <w:vMerge/>
          </w:tcPr>
          <w:p w:rsidR="00E5146B" w:rsidRDefault="00E5146B"/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22153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Заведующий техническим архивом</w:t>
            </w:r>
          </w:p>
        </w:tc>
      </w:tr>
      <w:tr w:rsidR="00E5146B">
        <w:tc>
          <w:tcPr>
            <w:tcW w:w="2268" w:type="dxa"/>
            <w:vMerge/>
          </w:tcPr>
          <w:p w:rsidR="00E5146B" w:rsidRDefault="00E5146B"/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24418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Начальник архива</w:t>
            </w:r>
          </w:p>
        </w:tc>
      </w:tr>
      <w:tr w:rsidR="00E5146B">
        <w:tc>
          <w:tcPr>
            <w:tcW w:w="2268" w:type="dxa"/>
            <w:vMerge/>
          </w:tcPr>
          <w:p w:rsidR="00E5146B" w:rsidRDefault="00E5146B"/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24695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Начальник отдела (финансово-экономического и административного)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7.46.03.02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Документоведение и архивоведение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3.2.1.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</w:pPr>
            <w:r>
              <w:t>Руководство деятельностью по архивному хранению дел (документов), учету и использованию дел (документов)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целей и задач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Распределение должностных обязанностей между работниками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положения о подразделении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должностных инструкций работников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Планирование деятельности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соблюдения трудовой дисциплины, правил внутреннего трудового распорядка и требований охраны труда работниками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выполнения работниками подразделения по архивному хранению дел (документов), учету и использованию дел (документов) организации локальных нормативных актов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Определение потребности подразделения по архивному хранению дел (документов), учету и использованию дел (документов) организации в оборудовании, программном обеспечении, материальных, финансовых и </w:t>
            </w:r>
            <w:r>
              <w:lastRenderedPageBreak/>
              <w:t>ресурсах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предложений по модернизации рабочих мест работников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эффективности деятельности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Мониторинг рынка аутсорсинговых услуг и услуг внешнего хранения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Определять компетенции и ответственность заместителей руководителя, сотрудников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Обеспечивать взаимодействие подразделения по архивному хранению дел (документов), учету и использованию дел (документов) со структурными подразделениями и должностными лицами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Обеспечивать взаимодействие подразделения по архивному хранению дел (документов), учету и использованию дел (документов) с внешними потребителями архивной информации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локальные нормативные акты организации по архивному хранению дел (документов), учету и использованию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Составлять бюджет подразделения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Составлять отчет об исполнении бюджета подразделения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Оценивать работу подразделения по архивному хранению дел (документов), учету и использованию дел (документов) и отдельных работников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Организовывать обучение работников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Определять приоритетные направления развития подразделения по архивному хранению дел (документов), учету и использованию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эффективную кадровую политику, принимать меры по повышению лояльности и мотивации работников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Внедрять новые технологии в деятельность подразделения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требования к аутсорсинговым услугам внешнего хранения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в области использования и публикации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составления и оформления локальных нормативных актов по архивному хранению дел (документов), учету и использованию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Особенности труда работников подразделения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Структура организации, ее подразделений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нормирования труда работников подразделения по архивному хранению дел (документов), учету и использованию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составления бюджета подразделения и отчетности по его исполнению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организации рабочих мест работников подразделения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3.2.2.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Организация разработки локальных нормативных актов и методических документов по хранению, комплектованию, учету и использованию архивных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регламентов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политики (дорожной карты) организации в области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локальных нормативных актов организации в сфере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Согласование локальных нормативных актов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Ознакомление работников с локальными нормативными актами и методическими документами организации по архивному хранению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Консультирование работников организации по вопросам применения локальных нормативных актов и методик работы с делами (документами)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Актуализация локальных нормативных актов и методических документов организации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политику (дорожную карту) организации в сфере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Организовывать деятельность рабочих групп по подготовке проектов локальных нормативных актов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процедуры рассмотрения, коллективного обсуждения и согласования проектов локальных нормативных актов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Защищать информационные ресурсы архива, подразделения архивного хранения от несанкционированного доступа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Типовые положения и инструкции по архивному хранению дел (документов), учету и использованию дел (документов)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к структуре и содержанию локальных нормативных актов по архивному хранению дел (документов), учету и использованию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разработки и оформления документации и ее типовых форм в области архивного хранения дел (документов), учета и использования дел (документов)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ознакомления работников с локальными нормативными актами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Организационные принципы учета и комплектования дел (документов) </w:t>
            </w:r>
            <w:r>
              <w:lastRenderedPageBreak/>
              <w:t>ограниченного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3.2.3.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Построение системы архивного хранения дел (документов)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Внедрение стандартов организации в сферу архивного хранения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Расчет рисков и экономической эффективности от внедрения стандартов организации в сферу архивного хранения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Регулирование деятельности по созданию и совершенствованию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Поддержание системы архивного хранения дел (документов) организации в актуальном состоянии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Внедрение современных методов и средств обработки информации в системе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планов и графиков работ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Консультирование работников организации по вопросам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Консультирование работников организации по запросам внешних потребителей архивной информации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Анализировать передовой отечественный и зарубежный опыт в области управления документами и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Анализировать информацию о состоянии системы архивного хранения дел (документов) и требованиях межведомственного электронного взаимодействия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Вносить предложения по организации и совершенствованию системы архивного хранения дел (документов) и межведомственного электронного взаимодействия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Обеспечивать доступ подразделений организации к архивным делам (документам)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Обеспечивать доступ к архивным делам (документам) внешних потребителей архивной информации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Оценивать эффективность процессов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Осуществлять методическое обеспечение архивного хранения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информационных технологий и защиты информации,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Международные стандарты в области управления документами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Передовой отечественный опыт и научные разработки в области управления документами и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Средства сбора, передачи, обработки информации и обмена информацией в документированных сферах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разработки, оформления и согласования локальных нормативных актов организаций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Структура и направления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взаимодействия подразделений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взаимодействия подразделений организации с внешними потребителями архивной информации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проектирования и планирования работ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разработки и утверждения перспективных и текущих планов работ организаций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анализа и расчета экономической эффективности показателей деятельности по архивному хранению дел (документов)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3.2.4.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Контроль функционирования системы архивного хранения дел (документов)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исполнения локальных нормативных актов и методических документов по архивному хранению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Предупреждение нарушений при архивном хранении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Выявление нарушений в подготовке, обработке дел (документов) организации, определение мер по их устранению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формирования дел (документов) и организации оперативного хранения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Проведение проверок деятельности структурных подразделений организации по вопросам оперативного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Мониторинг результатов проверок деятельности структурных подразделений организации по вопросам оперативного хранения дел (документов), анализ данных мониторинга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своевременного устранения недостатков в работе с архивными делами (документами)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Проведение мероприятий по совершенствованию системы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эффективности мероприятий по совершенствованию системы архивного хранения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Формировать и сохранять</w:t>
            </w:r>
            <w:proofErr w:type="gramEnd"/>
            <w:r>
              <w:t xml:space="preserve"> документальный фонд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Вносить предложения по организации и совершенствованию системы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Организовывать работу по сбору и систематизации сведений об оперативном и архивном хранении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Анализировать данные о результатах проверок деятельности структурных подразделений организации по вопросам оперативного хранения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lastRenderedPageBreak/>
              <w:t xml:space="preserve">Нормативные правовые акты Российской Федерации в области </w:t>
            </w:r>
            <w:r>
              <w:lastRenderedPageBreak/>
              <w:t>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информационных технологий и защиты информации,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организации архивного хранения дел (документов) в соответствии с локальными нормативными актами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Структура организации и порядок взаимодействия подразделений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анализа деятельности подразделения по архивному хранению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контроля соблюдения норм в области оперативного и архивного хранения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и сроки составления отчетности по вопросам архивного хранения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Критерии ценности дел (документов) для их использования, хранения или выделения к уничтожению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3.2.5.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Совершенствование системы архивного хранения дел (документов), учета и использования дел (документов) временного хранения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B/05.6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направлений развития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рисков в системе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Устранение рисков в системе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методики совершенствования системы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и внедрение системы электронного документооборота в сфере архивного хранения дел (документов), учета и использования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Регулирование деятельности по совершенствованию системы архивного хранения дел (документов), учета и использования дел (документов) в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Анализировать информацию о состоянии и работоспособности систем архивного хранения дел (документов), учета и использования дел (документов)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Вносить предложения по организации и совершенствованию системы архивного хранения дел (документов), учета и использования дел (документов)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Составлять техническое задание на проектирование и внедрение системы электронного документооборота в сфере архивного хранения дел (документов), учета и использования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Выбирать оптимальную систему электронного документооборота для обеспечения архивного хранения дел (документов), учета и использования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Консультировать работников подразделения и организации по современным методам работы с документами в сфере архивного хранения дел (документов), учета и использования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информационных технологий и защиты информации,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делопроизводства, архивного дела и информационных технологий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Международные стандарты в области управления документами и рисками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Передовой отечественный опыт и научные разработки в области архивного хранения дел (документов), учета и использования дел (документов)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Методы проектирования и планирования работ по совершенствованию архивного хранения дел (документов), учета и использования дел </w:t>
            </w:r>
            <w:r>
              <w:lastRenderedPageBreak/>
              <w:t>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Современные платформы, сертифицированные системы электронного документооборота для оперативного и архивного хранения дел (документов), учета и использования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Средства и методы сбора, обмена, передачи и обработки информации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3.2.6.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Внедрение системы электронного архива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B/06.6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Анализ и оценка требований к системе электронного архива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технического задания на проектирование корпоративной системы электронного архива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Выбор организации - разработчика корпоративной системы электронного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уровней доступа руководителей структурных подразделений организации к информации в корпоративной системе электронного архива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Оценка пилотного внедрения корпоративной системы электронного архива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Установка корпоративной системы электронного архива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Составление графика обучения руководителей структурных подразделений работе в корпоративной системе электронного архива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Анализировать информацию о состоянии системы управления электронным архивом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Руководить разработкой технического задания на проектирование корпоративной системы электронного архива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Руководить проектированием и внедрением корпоративной системы электронного архива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Руководить защитой информационных ресурсов электронного архива организации от несанкционированного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Организовывать обучение работников организации современным методам работы в корпоративной системе электронного архива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информационных технологий и защиты информации,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делопроизводства, архивного дела и информационных технологий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Международные стандарты в области управления документами, электронным архивом и информационными технологиями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Передовой отечественный и зарубежный опыт и научные разработки по предотвращению и устранению потенциальных рисков в сфере управления электронным архивом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планирования разработки и внедрения корпоративной системы электронного архива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Основы программного обеспечения системы электронного архива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3.2.7.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Сопровождение деятельности экспертной комиссии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B/07.6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6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положения об экспертной комиссии организации, его согласование и утверждение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заседаний экспертной комиссии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Создание и поддержание в актуальном состоянии базы данных о деятельности экспертной комиссии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Представление на согласование экспертной комиссии номенклатуры дел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Проверка наличия и условий сохранности дел (документов) в структурных подразделениях организации - источниках комплектования и подразделениях, деятельность которых предшествовала деятельности источников комплектования, при условии их хранения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Отбор дел (документов) в структурных подразделениях организации - источниках комплектования, и подразделениях, деятельность которых предшествовала деятельности источников комплектования, при условии их хранения в организации для последующего хранения или уничтожения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Представление на согласование экспертной комиссии описей дел постоянного хранения и документов по личному составу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Представление на согласование экспертной комиссии актов о выделении на уничтожение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Протоколирование решений экспертной комиссией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Оказание методической помощи председателю и членам экспертной комиссии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очные и заочные заседания экспертной комиссии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Формировать дела (документы), образующиеся в деятельности структурных подразделений - источников комплектования и предшественников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Составлять рекомендации по вопросам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требования к номенклатуре дел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Собирать и структурировать</w:t>
            </w:r>
            <w:proofErr w:type="gramEnd"/>
            <w:r>
              <w:t xml:space="preserve"> результаты итоговых записей к номенклатуре дел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требования к структуре базы данных экспертной комиссии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информационных технологий и защиты информации,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делопроизводства, архивного дела и информационных технологий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Передовая отечественная и международная практика управления </w:t>
            </w:r>
            <w:r>
              <w:lastRenderedPageBreak/>
              <w:t>документами и архивного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и методы составления учетных форм дел (документов) системы документации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и методы контроля соблюдения требований и норм в области делопроизводства и архивного хранения, учета и использования дел (документов) временного хранения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проведения мониторинга систем электронного документооборота и архивного хранения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Методы </w:t>
            </w:r>
            <w:proofErr w:type="gramStart"/>
            <w:r>
              <w:t>проведения анализа эффективности систем электронного документооборота</w:t>
            </w:r>
            <w:proofErr w:type="gramEnd"/>
            <w:r>
              <w:t xml:space="preserve"> и архивного хранения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проведения анализа эффективности учета и использования дел (документов) временного хранения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проведения мониторинга учета и использования дел (документов) временного хранения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обобщения полученных результатов мониторинга и анализа эффективности систем электронного документооборота и архивного хранения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Информационные технологии, используемые при организации учета, обеспечении сохранности, использования и уничтожения документального и архивного фондов организаций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Критерии ценности и сроки хранения дел (документов) систем документации организации и документированных сфер деятельности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отбора дел (документов) для дальнейшего хранения или уничтожения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учета и комплектования дел (документов) ограниченного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совершенствования системы учета и использования, архивного хранения дел (документов) документированных сфер деятельности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совершенствования системы учета и использования архивного хранения дел (документов) по личному составу в организациях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2"/>
      </w:pPr>
      <w:r>
        <w:t>3.3. Обобщенная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Руководство процессом архивного хранения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46B" w:rsidRDefault="00E5146B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Руководитель организации архивного хранения дел (документов)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Высшее образование - магистратура</w:t>
            </w:r>
          </w:p>
          <w:p w:rsidR="00E5146B" w:rsidRDefault="00E5146B">
            <w:pPr>
              <w:pStyle w:val="ConsPlusNormal"/>
            </w:pPr>
            <w:r>
              <w:t>или</w:t>
            </w:r>
          </w:p>
          <w:p w:rsidR="00E5146B" w:rsidRDefault="00E5146B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Не менее пяти лет руководящей деятельности в сфере управления архивом, архивной деятельности организации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Прохождение обучения мерам пожарной безопасности Прохождение обучения и проверки знаний требований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Дополнительные характеристики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5386"/>
      </w:tblGrid>
      <w:tr w:rsidR="00E5146B">
        <w:tc>
          <w:tcPr>
            <w:tcW w:w="2268" w:type="dxa"/>
          </w:tcPr>
          <w:p w:rsidR="00E5146B" w:rsidRDefault="00E5146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7" w:type="dxa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r>
              <w:t>-</w:t>
            </w:r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Директор архива, центра хранения документации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21322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Директор (заведующий) архивного учреждения</w:t>
            </w:r>
          </w:p>
        </w:tc>
      </w:tr>
      <w:tr w:rsidR="00E5146B">
        <w:tc>
          <w:tcPr>
            <w:tcW w:w="2268" w:type="dxa"/>
          </w:tcPr>
          <w:p w:rsidR="00E5146B" w:rsidRDefault="00E5146B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417" w:type="dxa"/>
          </w:tcPr>
          <w:p w:rsidR="00E5146B" w:rsidRDefault="00E5146B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7.46.04.02</w:t>
              </w:r>
            </w:hyperlink>
          </w:p>
        </w:tc>
        <w:tc>
          <w:tcPr>
            <w:tcW w:w="5386" w:type="dxa"/>
          </w:tcPr>
          <w:p w:rsidR="00E5146B" w:rsidRDefault="00E5146B">
            <w:pPr>
              <w:pStyle w:val="ConsPlusNormal"/>
            </w:pPr>
            <w:r>
              <w:t>Документоведение и архивоведение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3.3.1.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Создание единой системы архивного хранения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стратегии и составление планов развития единой системы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Обеспечение ресурсами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Регулирование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Внедрение современных инструментов, методов, средств и технологий обработки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и утверждение бюджета по обеспечению деятельности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Утверждение отчетности об исполнении бюджета по обеспечению деятельности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Формирование информационно-справочных систем и баз данных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Модернизация и оптимизация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Выявление и минимизация рисков в единой системе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деятельности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Определять приоритеты в развитии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Формировать структуру системы архивного хранения дел (документов) организации и обеспечивать ее ресурсами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Мотивировать деятельность подчиненных для повышения эффективности и устранения отклонений от параметров, заданных при планировании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Классифицировать информацию и создавать информационно-справочные базы данных и информационные системы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Оценивать потенциальные риски в единой системе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Определять компетенции и ответственность руководителей подразделений по архивному хранению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мониторинг эффективности и сроков создания единой системы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меры по повышению эффективности единой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Внедрять новые информационные технологии и методы работы в единую систему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Выбирать виды носителей информации и форматы хранения электронных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Принимать решения по вопросам управления единой системой архивного хранения дел (документов) организации в нестандартных условиях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в области использования и публикации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сфере управления документами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составления и оформления локальных нормативных актов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Структура организации, функции и распределение обязанностей руководящего состава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Функции подразделений организации и порядок их взаимодействия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Передовой отечественный и международный опыт и научные разработки в сфере управления системой архивного хранения дел (документов), учета и использования дел (документов) временного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построения и функционирования систем учетной документации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и методы построения информационно-справочных систем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Информационные и телекоммуникационные услуги в сфере управления системой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Программное обеспечение в области управления системой архивного хранения дел (документов) и системой корпоративного документооборота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Виды носителей информации и специфика их применения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разработки и утверждения перспективных и текущих планов работ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Порядок подготовки отчетов об исполнении перспективных и текущих планов работ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анализа и показатели экономической эффективности в области управления системой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3.3.2.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Управление разработкой локальных нормативных актов процессов архивного хранения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разработки локальных нормативных актов организации по архивному хранению дел (документов), учету и использованию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разработки методических документов по исполнению локальных нормативных актов по архивному хранению дел (документов), учету и использованию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Выявление степени риска процессов архивного хранения дел (документов) организации при применении средств управления документами, не отвечающих требованиям деловых потребностей и подотчетности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разработки локальных нормативных актов организации и методических документов в области организации учета, хранения, обеспечения сохранности, использования и уничтожения дел (документов) архивных фондов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актуализации локальных нормативных актов в области архивного хранения дел (документов), учета и использования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политику управления процессом архивного хранения дел (документов), учета и использования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стратегии управления процессом архивного хранения дел (документов), учета и использования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Оценивать риски управления процессом архивного хранения дел (документов), учета и использования дел (документов) организации в цифровой среде и предотвращать их либо минимизировать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мониторинг процедур управления архивной информацией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Применять информационные технологии в области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Устанавливать полномочия и ответственность руководителей структурных подразделений организации в сфере архивного хранения дел (документов), учета и использования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меры по повышению эффективности управления системой архивного хранения, учета и использования дел (документов) организации в цифровой среде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в области использования и публикации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Международные стандарты в области управления документами и рисками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составления и оформления локальных нормативных актов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Структура организации, функции и распределение обязанностей руководящего состава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Функции подразделений организации и порядок их взаимодействия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Информационные технологии, используемые при создании информационно-справочной системы (базы данных)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Информационно-правовые базы данных, используемые в Российской Федерации и деловой практике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3.3.3.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Контроль архивного хранения дел (документов)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технологий работы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требований по составлению и оформлению архивных учетных документов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Оптимизация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соблюдением правил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разработкой и внедрением локальных систем электронного документооборота организации в части электронного архива и электронного архива организации, центра хранения электронных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эксплуатацией систем электронного документооборота организации в части электронного архива и электронного архива организации, центра хранения электронных документов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Осуществлять проверку соблюдения технологий работы с системой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Осуществлять проверку фактического состояния деятельности по оперативному и архивному хранению дел (документов) организации, электронного архива организации, центра хранения электронных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Выявлять неиспользованные ресурсы и возможности для оптимизации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Оценивать полученную информацию, выявлять риски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Представлять отчеты о состоянии и динамике деятельности по управлению архивным хранением дел (документов) организации, электронным архивом организации, центром хранения электронных документов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в области использования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составления и оформления локальных нормативных актов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Принципы и методы анализа показателей деятельности в сфере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Правила и методы контроля в сфере архивного хранения дел </w:t>
            </w:r>
            <w:r>
              <w:lastRenderedPageBreak/>
              <w:t>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и методы обеспечения сохранности и использования архивных фондов, электронного архива организации, центра хранения электронных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Программное обеспечение в сфере управления архивного хранения дел (документов) организации, электронным архивом организации, центром хранения электронных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Методология проведения анализа эффективности управления системой архивного хранения дел (документов) организации, электронным архивом организации, центром хранения электронных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Методы </w:t>
            </w:r>
            <w:proofErr w:type="gramStart"/>
            <w:r>
              <w:t>определения эффективности развития системы архивного хранения</w:t>
            </w:r>
            <w:proofErr w:type="gramEnd"/>
            <w:r>
              <w:t xml:space="preserve"> дел (документов) организации, электронного архива организации, центра хранения электронных документов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3.3.4.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Регулирование и контроль федеральных и региональных государственных информационных систем, реестров и баз данных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Анализ и оценка актуальности архивной документации и ее данных для наполнения федеральных и региональных государственных информационных систем, реестров и баз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Наполнение федеральных и региональных государственных информационных систем, реестров и баз данных актуальной архивной документацией и ее данными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Консультирование сотрудников федеральных и региональных государственных информационных систем, реестров и баз данных по оценке и наполнению актуальной архивной документацией и ее данными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Подготовка технического задания на модификацию архивной документации сопровождаемых федеральных и региональных государственных информационных систем, реестров и баз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уровня доступа руководителей структурных подразделений к сопровождению и наполнению федеральных и региональных государственных информационных систем, реестров и баз данных актуальной архивной документацией и ее данными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Составление графика обучения руководителей структурных подразделений работе с федеральными и региональными государственными информационными системами, реестрами и базами данных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анализ и оценку актуальной архивной документации для применения в информационных системах, реестрах и базах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Совершенствовать процессы сопровождения и наполнения федеральных и региональных государственных информационных систем, реестров и баз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Использовать современные методы защиты информационных ресурсов федеральных и региональных государственных информационных систем, реестров и баз данных от несанкционированного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Использовать современные методы работы с данными в федеральных и региональных государственных информационных системах, реестрах и базах данных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информации, информационных технологий и защиты информации, цифровой трансформации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в области использования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Международные и национальные стандарты в области информационных технологий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Международные и национальные стандарты, спецификации и технические отчеты в сфере управления электронным архивом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Передовой отечественный и зарубежный опыт и научные разработки по предотвращению и устранению потенциальных рисков в сфере управления электронным архивом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планирования наполнения федеральных и региональных государственных информационных систем, реестров и баз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Принципы учета и комплектования дел (документов) ограниченного доступа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Программно-техническая документация, инструкции и руководства по работе с федеральными и региональными государственными информационными системами, реестрами и базами данных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 xml:space="preserve">Программное обеспечение в системе электронного архива, центра </w:t>
            </w:r>
            <w:r>
              <w:lastRenderedPageBreak/>
              <w:t>хранения электронных документов и информационных услуг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3.3.5.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Планирование и построение процессов архивного хранения, учета и использования дел (документов) временного хранения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Разработка стратегии и политики управления архивным хранением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Определение приоритетных направлений развития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разработки информационно-справочной системы архивного хранения дел (документов) и ее использования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процессами совершенствования системы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внедрения информационных технологий в систему архивного хранения дел (документов)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анализ, контроль и оценку изменений в управлении хранением архивных фондов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Модифицировать системы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Использовать передовой отечественный и международный опыт в сфере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Выявлять и минимизировать</w:t>
            </w:r>
            <w:proofErr w:type="gramEnd"/>
            <w:r>
              <w:t xml:space="preserve"> риски в сфере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Классифицировать информацию в сфере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Разрабатывать информационно-справочные системы и базы данных в сфере архивного хранения дел (документов)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lastRenderedPageBreak/>
              <w:t xml:space="preserve">Нормативные правовые акты Российской Федерации в области </w:t>
            </w:r>
            <w:r>
              <w:lastRenderedPageBreak/>
              <w:t>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в области использования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в области использования архивных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Передовая отечественная и международная практика организации учета, хранения, использования и уничтожения архивных фондов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Требования и нормы в области архивного хранения дел (документов), учета и использования дел (документов) временного хранения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Формы и методы контроля соблюдения требований и норм в области архивного хранения дел (документов), учета и использования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анализа эффективности системы архивного хранения дел (документов), учета и использования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планирования развития системы архивного хранения дел (документов) на основе результатов анализа эффективности электронного архива, центра хранения электронных документов и информационных услуг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Методология построения информационных систем и баз данных электронного архива, центра хранения электронных документов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Методы анализа показателей деятельности организации по вопросам эффективности системы архивного хранения дел (документов)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Технологии и методы управления персоналом организации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3"/>
      </w:pPr>
      <w:r>
        <w:t>3.3.6. Трудовая функция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571"/>
        <w:gridCol w:w="680"/>
        <w:gridCol w:w="907"/>
        <w:gridCol w:w="1587"/>
        <w:gridCol w:w="566"/>
      </w:tblGrid>
      <w:tr w:rsidR="00E5146B">
        <w:tc>
          <w:tcPr>
            <w:tcW w:w="1757" w:type="dxa"/>
            <w:tcBorders>
              <w:top w:val="nil"/>
              <w:left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Организация и сопровождение деятельности экспертно-проверочной комиссии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46B" w:rsidRDefault="00E5146B">
            <w:pPr>
              <w:pStyle w:val="ConsPlusNormal"/>
              <w:jc w:val="center"/>
            </w:pPr>
            <w:r>
              <w:t>7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397"/>
        <w:gridCol w:w="1701"/>
        <w:gridCol w:w="1247"/>
        <w:gridCol w:w="1984"/>
      </w:tblGrid>
      <w:tr w:rsidR="00E5146B"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E5146B" w:rsidRDefault="00E5146B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E5146B" w:rsidRDefault="00E5146B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E5146B" w:rsidRDefault="00E5146B">
            <w:pPr>
              <w:pStyle w:val="ConsPlusNormal"/>
            </w:pPr>
          </w:p>
        </w:tc>
        <w:tc>
          <w:tcPr>
            <w:tcW w:w="1984" w:type="dxa"/>
          </w:tcPr>
          <w:p w:rsidR="00E5146B" w:rsidRDefault="00E5146B">
            <w:pPr>
              <w:pStyle w:val="ConsPlusNormal"/>
            </w:pPr>
          </w:p>
        </w:tc>
      </w:tr>
      <w:tr w:rsidR="00E5146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146B" w:rsidRDefault="00E5146B"/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E5146B" w:rsidRDefault="00E5146B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разработки локальных нормативных актов организации об экспертно-проверочной комиссии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Привлечение к работе в экспертно-проверочной комиссии в качестве экспертов и консультантов специалистов организаций и федерального органа, регулирующего архивную деятельность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Координация подготовки необходимых документов для членов экспертно-проверочной комиссии, экспертов и консультантов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Рассмотрение научно-методических и практических вопросов деятельности экспертно-проверочной комиссии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выполнения решений экспертно-проверочной комиссии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Контроль направления решений экспертно-проверочной комиссии источникам комплектования Архивного фонда Российской Федерации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Организация методической помощи председателю и членам экспертно-проверочной комиссии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proofErr w:type="gramStart"/>
            <w:r>
              <w:t>Разрабатывать и обосновывать</w:t>
            </w:r>
            <w:proofErr w:type="gramEnd"/>
            <w:r>
              <w:t xml:space="preserve"> проекты локальных нормативных актов об экспертно-проверочной комиссии организации и ее решений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заседания экспертно-проверочной комиссии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Проводить анализ и оценку рекомендации по вопросам деятельности экспертно-проверочной комиссии организации</w:t>
            </w:r>
          </w:p>
        </w:tc>
      </w:tr>
      <w:tr w:rsidR="00E5146B">
        <w:tc>
          <w:tcPr>
            <w:tcW w:w="1928" w:type="dxa"/>
            <w:vMerge w:val="restart"/>
          </w:tcPr>
          <w:p w:rsidR="00E5146B" w:rsidRDefault="00E5146B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Нормативные правовые акты Российской Федерации в области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Методические документы и национальные стандарты по вопросам делопроизводства и архивного дела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Передовая отечественная и международная практика организации делопроизводства и архивного хранения в организациях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и методы контроля деятельности экспертно-проверочной комиссии в организации</w:t>
            </w:r>
          </w:p>
        </w:tc>
      </w:tr>
      <w:tr w:rsidR="00E5146B">
        <w:tc>
          <w:tcPr>
            <w:tcW w:w="1928" w:type="dxa"/>
            <w:vMerge/>
          </w:tcPr>
          <w:p w:rsidR="00E5146B" w:rsidRDefault="00E5146B"/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Правила и методы контроля выполнения решений экспертно-проверочной комиссии в организации</w:t>
            </w:r>
          </w:p>
        </w:tc>
      </w:tr>
      <w:tr w:rsidR="00E5146B">
        <w:tc>
          <w:tcPr>
            <w:tcW w:w="1928" w:type="dxa"/>
          </w:tcPr>
          <w:p w:rsidR="00E5146B" w:rsidRDefault="00E5146B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3" w:type="dxa"/>
          </w:tcPr>
          <w:p w:rsidR="00E5146B" w:rsidRDefault="00E5146B">
            <w:pPr>
              <w:pStyle w:val="ConsPlusNormal"/>
              <w:jc w:val="both"/>
            </w:pPr>
            <w:r>
              <w:t>-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E5146B" w:rsidRDefault="00E5146B">
      <w:pPr>
        <w:pStyle w:val="ConsPlusTitle"/>
        <w:jc w:val="center"/>
      </w:pPr>
      <w:r>
        <w:t>профессионального стандарта</w:t>
      </w: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2"/>
      </w:pPr>
      <w:r>
        <w:t>4.1. Ответственная организация-разработчик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7"/>
        <w:gridCol w:w="3914"/>
      </w:tblGrid>
      <w:tr w:rsidR="00E5146B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НП "Национальная ассоциация офисных специалистов и административных работников", город Москва</w:t>
            </w:r>
          </w:p>
        </w:tc>
      </w:tr>
      <w:tr w:rsidR="00E5146B">
        <w:tc>
          <w:tcPr>
            <w:tcW w:w="5157" w:type="dxa"/>
            <w:tcBorders>
              <w:left w:val="single" w:sz="4" w:space="0" w:color="auto"/>
              <w:right w:val="nil"/>
            </w:tcBorders>
          </w:tcPr>
          <w:p w:rsidR="00E5146B" w:rsidRDefault="00E5146B">
            <w:pPr>
              <w:pStyle w:val="ConsPlusNormal"/>
            </w:pPr>
            <w:r>
              <w:t>Директор</w:t>
            </w:r>
          </w:p>
        </w:tc>
        <w:tc>
          <w:tcPr>
            <w:tcW w:w="3914" w:type="dxa"/>
            <w:tcBorders>
              <w:left w:val="nil"/>
              <w:right w:val="single" w:sz="4" w:space="0" w:color="auto"/>
            </w:tcBorders>
          </w:tcPr>
          <w:p w:rsidR="00E5146B" w:rsidRDefault="00E5146B">
            <w:pPr>
              <w:pStyle w:val="ConsPlusNormal"/>
            </w:pPr>
            <w:r>
              <w:t>Хлюснева Людмила Петровна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Title"/>
        <w:outlineLvl w:val="2"/>
      </w:pPr>
      <w:r>
        <w:t>4.2. Наименования организаций-разработчиков</w:t>
      </w:r>
    </w:p>
    <w:p w:rsidR="00E5146B" w:rsidRDefault="00E514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8674"/>
      </w:tblGrid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1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>"Газпромбанк" (АО), город Москва</w:t>
            </w:r>
          </w:p>
        </w:tc>
      </w:tr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2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>Общероссийская общественная организация "Российское общество историков-архивистов", город Москва</w:t>
            </w:r>
          </w:p>
        </w:tc>
      </w:tr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3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>ООО "Газпром комплектация", город Москва</w:t>
            </w:r>
          </w:p>
        </w:tc>
      </w:tr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4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>ООО "ОСГ Рекордз Менеджмент Центр", город Москва</w:t>
            </w:r>
          </w:p>
        </w:tc>
      </w:tr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5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>ООО "Центр экспертизы и сертификации", город Москва</w:t>
            </w:r>
          </w:p>
        </w:tc>
      </w:tr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6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>ООО "Экспобанк", город Москва</w:t>
            </w:r>
          </w:p>
        </w:tc>
      </w:tr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7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"Российский государственный гуманитарный университет", город Москва</w:t>
            </w:r>
          </w:p>
        </w:tc>
      </w:tr>
      <w:tr w:rsidR="00E5146B">
        <w:tc>
          <w:tcPr>
            <w:tcW w:w="389" w:type="dxa"/>
          </w:tcPr>
          <w:p w:rsidR="00E5146B" w:rsidRDefault="00E5146B">
            <w:pPr>
              <w:pStyle w:val="ConsPlusNormal"/>
            </w:pPr>
            <w:r>
              <w:t>8</w:t>
            </w:r>
          </w:p>
        </w:tc>
        <w:tc>
          <w:tcPr>
            <w:tcW w:w="8674" w:type="dxa"/>
          </w:tcPr>
          <w:p w:rsidR="00E5146B" w:rsidRDefault="00E5146B">
            <w:pPr>
              <w:pStyle w:val="ConsPlusNormal"/>
            </w:pPr>
            <w:r>
              <w:t>ФГБПОУ "Колледж МИД России", город Москва</w:t>
            </w:r>
          </w:p>
        </w:tc>
      </w:tr>
    </w:tbl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ind w:firstLine="540"/>
        <w:jc w:val="both"/>
      </w:pPr>
      <w:r>
        <w:t>--------------------------------</w:t>
      </w:r>
    </w:p>
    <w:p w:rsidR="00E5146B" w:rsidRDefault="00E5146B">
      <w:pPr>
        <w:pStyle w:val="ConsPlusNormal"/>
        <w:spacing w:before="220"/>
        <w:ind w:firstLine="540"/>
        <w:jc w:val="both"/>
      </w:pPr>
      <w:bookmarkStart w:id="1" w:name="P1302"/>
      <w:bookmarkEnd w:id="1"/>
      <w:r>
        <w:t xml:space="preserve">&lt;1&gt; Общероссийский </w:t>
      </w:r>
      <w:hyperlink r:id="rId39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E5146B" w:rsidRDefault="00E5146B">
      <w:pPr>
        <w:pStyle w:val="ConsPlusNormal"/>
        <w:spacing w:before="220"/>
        <w:ind w:firstLine="540"/>
        <w:jc w:val="both"/>
      </w:pPr>
      <w:bookmarkStart w:id="2" w:name="P1303"/>
      <w:bookmarkEnd w:id="2"/>
      <w:r>
        <w:t xml:space="preserve">&lt;2&gt;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E5146B" w:rsidRDefault="00E5146B">
      <w:pPr>
        <w:pStyle w:val="ConsPlusNormal"/>
        <w:spacing w:before="220"/>
        <w:ind w:firstLine="540"/>
        <w:jc w:val="both"/>
      </w:pPr>
      <w:bookmarkStart w:id="3" w:name="P1304"/>
      <w:bookmarkEnd w:id="3"/>
      <w:r>
        <w:t xml:space="preserve">&lt;3&gt;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6056).</w:t>
      </w:r>
    </w:p>
    <w:p w:rsidR="00E5146B" w:rsidRDefault="00E5146B">
      <w:pPr>
        <w:pStyle w:val="ConsPlusNormal"/>
        <w:spacing w:before="220"/>
        <w:ind w:firstLine="540"/>
        <w:jc w:val="both"/>
      </w:pPr>
      <w:bookmarkStart w:id="4" w:name="P1305"/>
      <w:bookmarkEnd w:id="4"/>
      <w:proofErr w:type="gramStart"/>
      <w:r>
        <w:t xml:space="preserve">&lt;4&gt;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"Порядок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</w:t>
      </w:r>
      <w:proofErr w:type="gramEnd"/>
      <w:r>
        <w:t>., регистрационный N 44767).</w:t>
      </w:r>
    </w:p>
    <w:p w:rsidR="00E5146B" w:rsidRDefault="00E5146B">
      <w:pPr>
        <w:pStyle w:val="ConsPlusNormal"/>
        <w:spacing w:before="220"/>
        <w:ind w:firstLine="540"/>
        <w:jc w:val="both"/>
      </w:pPr>
      <w:bookmarkStart w:id="5" w:name="P1306"/>
      <w:bookmarkEnd w:id="5"/>
      <w:r>
        <w:t xml:space="preserve">&lt;5&gt;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E5146B" w:rsidRDefault="00E5146B">
      <w:pPr>
        <w:pStyle w:val="ConsPlusNormal"/>
        <w:spacing w:before="220"/>
        <w:ind w:firstLine="540"/>
        <w:jc w:val="both"/>
      </w:pPr>
      <w:bookmarkStart w:id="6" w:name="P1307"/>
      <w:bookmarkEnd w:id="6"/>
      <w:r>
        <w:t xml:space="preserve">&lt;6&gt; Общероссийский </w:t>
      </w:r>
      <w:hyperlink r:id="rId4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jc w:val="both"/>
      </w:pPr>
    </w:p>
    <w:p w:rsidR="00E5146B" w:rsidRDefault="00E514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E5146B">
      <w:bookmarkStart w:id="7" w:name="_GoBack"/>
      <w:bookmarkEnd w:id="7"/>
    </w:p>
    <w:sectPr w:rsidR="00BC342B" w:rsidSect="0006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6B"/>
    <w:rsid w:val="00247FA2"/>
    <w:rsid w:val="007022C8"/>
    <w:rsid w:val="007D24A0"/>
    <w:rsid w:val="00805EB6"/>
    <w:rsid w:val="009A2DF8"/>
    <w:rsid w:val="00E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1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14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1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14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14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14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5D36EF03F67E57A358783E2F2BC5D2DF9BCC094104B8A8959CD667DCAB8DE5D9ED5BDDE6F4783C9B3D0CAE4BE6F80EC5B398F2B22B3C3A4c2N" TargetMode="External"/><Relationship Id="rId13" Type="http://schemas.openxmlformats.org/officeDocument/2006/relationships/hyperlink" Target="consultantplus://offline/ref=34C5D36EF03F67E57A358783E2F2BC5D2DF9B2C69E164B8A8959CD667DCAB8DE4F9E8DB1DC6F5C8BC9A6869BA2AEcAN" TargetMode="External"/><Relationship Id="rId18" Type="http://schemas.openxmlformats.org/officeDocument/2006/relationships/hyperlink" Target="consultantplus://offline/ref=34C5D36EF03F67E57A358783E2F2BC5D2FF2BFCA9E114B8A8959CD667DCAB8DE5D9ED5BDDE6A4689CAB3D0CAE4BE6F80EC5B398F2B22B3C3A4c2N" TargetMode="External"/><Relationship Id="rId26" Type="http://schemas.openxmlformats.org/officeDocument/2006/relationships/hyperlink" Target="consultantplus://offline/ref=34C5D36EF03F67E57A358783E2F2BC5D2FF2BFCA9E114B8A8959CD667DCAB8DE5D9ED5BDDE6A4A8CC9B3D0CAE4BE6F80EC5B398F2B22B3C3A4c2N" TargetMode="External"/><Relationship Id="rId39" Type="http://schemas.openxmlformats.org/officeDocument/2006/relationships/hyperlink" Target="consultantplus://offline/ref=34C5D36EF03F67E57A358783E2F2BC5D2DF9BCC094104B8A8959CD667DCAB8DE4F9E8DB1DC6F5C8BC9A6869BA2AEc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C5D36EF03F67E57A358783E2F2BC5D2CF0B8C197174B8A8959CD667DCAB8DE5D9ED5BDDE6D418CC7B3D0CAE4BE6F80EC5B398F2B22B3C3A4c2N" TargetMode="External"/><Relationship Id="rId34" Type="http://schemas.openxmlformats.org/officeDocument/2006/relationships/hyperlink" Target="consultantplus://offline/ref=34C5D36EF03F67E57A358783E2F2BC5D27F6B9C49F1C16808100C1647AC5E7DB5A8FD5BEDE71428CD0BA8499AAc1N" TargetMode="External"/><Relationship Id="rId42" Type="http://schemas.openxmlformats.org/officeDocument/2006/relationships/hyperlink" Target="consultantplus://offline/ref=34C5D36EF03F67E57A358783E2F2BC5D2CF1B3C3901E4B8A8959CD667DCAB8DE4F9E8DB1DC6F5C8BC9A6869BA2AEcAN" TargetMode="External"/><Relationship Id="rId7" Type="http://schemas.openxmlformats.org/officeDocument/2006/relationships/hyperlink" Target="consultantplus://offline/ref=34C5D36EF03F67E57A358783E2F2BC5D2DF9BCC094104B8A8959CD667DCAB8DE5D9ED5BDDE6F438FC9B3D0CAE4BE6F80EC5B398F2B22B3C3A4c2N" TargetMode="External"/><Relationship Id="rId12" Type="http://schemas.openxmlformats.org/officeDocument/2006/relationships/hyperlink" Target="consultantplus://offline/ref=34C5D36EF03F67E57A358783E2F2BC5D2DF9B2C69E164B8A8959CD667DCAB8DE5D9ED5BDDE6A468DC6B3D0CAE4BE6F80EC5B398F2B22B3C3A4c2N" TargetMode="External"/><Relationship Id="rId17" Type="http://schemas.openxmlformats.org/officeDocument/2006/relationships/hyperlink" Target="consultantplus://offline/ref=34C5D36EF03F67E57A358783E2F2BC5D2FF2BFCA9E114B8A8959CD667DCAB8DE5D9ED5BDDE6F428ACEB3D0CAE4BE6F80EC5B398F2B22B3C3A4c2N" TargetMode="External"/><Relationship Id="rId25" Type="http://schemas.openxmlformats.org/officeDocument/2006/relationships/hyperlink" Target="consultantplus://offline/ref=34C5D36EF03F67E57A358783E2F2BC5D2FF2BFCA9E114B8A8959CD667DCAB8DE5D9ED5BDDE6F428ACEB3D0CAE4BE6F80EC5B398F2B22B3C3A4c2N" TargetMode="External"/><Relationship Id="rId33" Type="http://schemas.openxmlformats.org/officeDocument/2006/relationships/hyperlink" Target="consultantplus://offline/ref=34C5D36EF03F67E57A358783E2F2BC5D2DF9BCC094104B8A8959CD667DCAB8DE5D9ED5BDDE6F438FC9B3D0CAE4BE6F80EC5B398F2B22B3C3A4c2N" TargetMode="External"/><Relationship Id="rId38" Type="http://schemas.openxmlformats.org/officeDocument/2006/relationships/hyperlink" Target="consultantplus://offline/ref=34C5D36EF03F67E57A358783E2F2BC5D2CF0B8C197174B8A8959CD667DCAB8DE5D9ED5BDDE6B428DC9B3D0CAE4BE6F80EC5B398F2B22B3C3A4c2N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C5D36EF03F67E57A358783E2F2BC5D27F6B9C49F1C16808100C1647AC5E7DB5A8FD5BEDE71428CD0BA8499AAc1N" TargetMode="External"/><Relationship Id="rId20" Type="http://schemas.openxmlformats.org/officeDocument/2006/relationships/hyperlink" Target="consultantplus://offline/ref=34C5D36EF03F67E57A358783E2F2BC5D2CF0B8C197174B8A8959CD667DCAB8DE4F9E8DB1DC6F5C8BC9A6869BA2AEcAN" TargetMode="External"/><Relationship Id="rId29" Type="http://schemas.openxmlformats.org/officeDocument/2006/relationships/hyperlink" Target="consultantplus://offline/ref=34C5D36EF03F67E57A358783E2F2BC5D2FF2BFCA9E114B8A8959CD667DCAB8DE5D9ED5BDDE694589CBB3D0CAE4BE6F80EC5B398F2B22B3C3A4c2N" TargetMode="External"/><Relationship Id="rId41" Type="http://schemas.openxmlformats.org/officeDocument/2006/relationships/hyperlink" Target="consultantplus://offline/ref=34C5D36EF03F67E57A358783E2F2BC5D2DF6B9C59E114B8A8959CD667DCAB8DE4F9E8DB1DC6F5C8BC9A6869BA2AEc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C5D36EF03F67E57A358783E2F2BC5D2DF0B8C695174B8A8959CD667DCAB8DE5D9ED5B5D53B13CF9BB5869BBEEB659CEE453BA8c9N" TargetMode="External"/><Relationship Id="rId11" Type="http://schemas.openxmlformats.org/officeDocument/2006/relationships/hyperlink" Target="consultantplus://offline/ref=34C5D36EF03F67E57A358783E2F2BC5D2DF9BCC094104B8A8959CD667DCAB8DE4F9E8DB1DC6F5C8BC9A6869BA2AEcAN" TargetMode="External"/><Relationship Id="rId24" Type="http://schemas.openxmlformats.org/officeDocument/2006/relationships/hyperlink" Target="consultantplus://offline/ref=34C5D36EF03F67E57A358783E2F2BC5D27F6B9C49F1C16808100C1647AC5E7DB5A8FD5BEDE71428CD0BA8499AAc1N" TargetMode="External"/><Relationship Id="rId32" Type="http://schemas.openxmlformats.org/officeDocument/2006/relationships/hyperlink" Target="consultantplus://offline/ref=34C5D36EF03F67E57A358783E2F2BC5D2DF9BCC094104B8A8959CD667DCAB8DE4F9E8DB1DC6F5C8BC9A6869BA2AEcAN" TargetMode="External"/><Relationship Id="rId37" Type="http://schemas.openxmlformats.org/officeDocument/2006/relationships/hyperlink" Target="consultantplus://offline/ref=34C5D36EF03F67E57A358783E2F2BC5D2CF0B8C197174B8A8959CD667DCAB8DE4F9E8DB1DC6F5C8BC9A6869BA2AEcAN" TargetMode="External"/><Relationship Id="rId40" Type="http://schemas.openxmlformats.org/officeDocument/2006/relationships/hyperlink" Target="consultantplus://offline/ref=34C5D36EF03F67E57A358783E2F2BC5D2DF9B2C69E164B8A8959CD667DCAB8DE4F9E8DB1DC6F5C8BC9A6869BA2AEcAN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4C5D36EF03F67E57A358783E2F2BC5D2DF9BCC094104B8A8959CD667DCAB8DE5D9ED5BDDE6F4A8CC9B3D0CAE4BE6F80EC5B398F2B22B3C3A4c2N" TargetMode="External"/><Relationship Id="rId23" Type="http://schemas.openxmlformats.org/officeDocument/2006/relationships/hyperlink" Target="consultantplus://offline/ref=34C5D36EF03F67E57A358783E2F2BC5D2DF9BCC094104B8A8959CD667DCAB8DE5D9ED5BDDE6F4783C9B3D0CAE4BE6F80EC5B398F2B22B3C3A4c2N" TargetMode="External"/><Relationship Id="rId28" Type="http://schemas.openxmlformats.org/officeDocument/2006/relationships/hyperlink" Target="consultantplus://offline/ref=34C5D36EF03F67E57A358783E2F2BC5D2FF2BFCA9E114B8A8959CD667DCAB8DE5D9ED5BDDE694488C9B3D0CAE4BE6F80EC5B398F2B22B3C3A4c2N" TargetMode="External"/><Relationship Id="rId36" Type="http://schemas.openxmlformats.org/officeDocument/2006/relationships/hyperlink" Target="consultantplus://offline/ref=34C5D36EF03F67E57A358783E2F2BC5D2FF2BFCA9E114B8A8959CD667DCAB8DE5D9ED5BDDE6A458FCCB3D0CAE4BE6F80EC5B398F2B22B3C3A4c2N" TargetMode="External"/><Relationship Id="rId10" Type="http://schemas.openxmlformats.org/officeDocument/2006/relationships/hyperlink" Target="consultantplus://offline/ref=34C5D36EF03F67E57A358783E2F2BC5D2DF9BCC094104B8A8959CD667DCAB8DE4F9E8DB1DC6F5C8BC9A6869BA2AEcAN" TargetMode="External"/><Relationship Id="rId19" Type="http://schemas.openxmlformats.org/officeDocument/2006/relationships/hyperlink" Target="consultantplus://offline/ref=34C5D36EF03F67E57A358783E2F2BC5D2FF2BFCA9E114B8A8959CD667DCAB8DE5D9ED5BDDE684383C9B3D0CAE4BE6F80EC5B398F2B22B3C3A4c2N" TargetMode="External"/><Relationship Id="rId31" Type="http://schemas.openxmlformats.org/officeDocument/2006/relationships/hyperlink" Target="consultantplus://offline/ref=34C5D36EF03F67E57A358783E2F2BC5D2CF0B8C197174B8A8959CD667DCAB8DE5D9ED5BDDE6C408ACEB3D0CAE4BE6F80EC5B398F2B22B3C3A4c2N" TargetMode="External"/><Relationship Id="rId44" Type="http://schemas.openxmlformats.org/officeDocument/2006/relationships/hyperlink" Target="consultantplus://offline/ref=34C5D36EF03F67E57A358783E2F2BC5D2CF0B8C197174B8A8959CD667DCAB8DE4F9E8DB1DC6F5C8BC9A6869BA2AEc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C5D36EF03F67E57A358783E2F2BC5D2DF9BCC094104B8A8959CD667DCAB8DE5D9ED5BDDE6F4A8CC9B3D0CAE4BE6F80EC5B398F2B22B3C3A4c2N" TargetMode="External"/><Relationship Id="rId14" Type="http://schemas.openxmlformats.org/officeDocument/2006/relationships/hyperlink" Target="consultantplus://offline/ref=34C5D36EF03F67E57A358783E2F2BC5D2DF9BCC094104B8A8959CD667DCAB8DE4F9E8DB1DC6F5C8BC9A6869BA2AEcAN" TargetMode="External"/><Relationship Id="rId22" Type="http://schemas.openxmlformats.org/officeDocument/2006/relationships/hyperlink" Target="consultantplus://offline/ref=34C5D36EF03F67E57A358783E2F2BC5D2DF9BCC094104B8A8959CD667DCAB8DE4F9E8DB1DC6F5C8BC9A6869BA2AEcAN" TargetMode="External"/><Relationship Id="rId27" Type="http://schemas.openxmlformats.org/officeDocument/2006/relationships/hyperlink" Target="consultantplus://offline/ref=34C5D36EF03F67E57A358783E2F2BC5D2FF2BFCA9E114B8A8959CD667DCAB8DE5D9ED5BDDE68448DCFB3D0CAE4BE6F80EC5B398F2B22B3C3A4c2N" TargetMode="External"/><Relationship Id="rId30" Type="http://schemas.openxmlformats.org/officeDocument/2006/relationships/hyperlink" Target="consultantplus://offline/ref=34C5D36EF03F67E57A358783E2F2BC5D2CF0B8C197174B8A8959CD667DCAB8DE4F9E8DB1DC6F5C8BC9A6869BA2AEcAN" TargetMode="External"/><Relationship Id="rId35" Type="http://schemas.openxmlformats.org/officeDocument/2006/relationships/hyperlink" Target="consultantplus://offline/ref=34C5D36EF03F67E57A358783E2F2BC5D2FF2BFCA9E114B8A8959CD667DCAB8DE5D9ED5BDDE6F428ACEB3D0CAE4BE6F80EC5B398F2B22B3C3A4c2N" TargetMode="External"/><Relationship Id="rId43" Type="http://schemas.openxmlformats.org/officeDocument/2006/relationships/hyperlink" Target="consultantplus://offline/ref=34C5D36EF03F67E57A358783E2F2BC5D2FF2BFCA9E114B8A8959CD667DCAB8DE5D9ED5BDDE6F428ACEB3D0CAE4BE6F80EC5B398F2B22B3C3A4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10952</Words>
  <Characters>62427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2021-07-20T13:28:00Z</dcterms:created>
  <dcterms:modified xsi:type="dcterms:W3CDTF">2021-07-20T13:28:00Z</dcterms:modified>
</cp:coreProperties>
</file>