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0" w:type="dxa"/>
        <w:tblInd w:w="-25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0"/>
        <w:gridCol w:w="633"/>
        <w:gridCol w:w="850"/>
        <w:gridCol w:w="5812"/>
        <w:gridCol w:w="2835"/>
      </w:tblGrid>
      <w:tr w:rsidR="00226B74" w:rsidRPr="00CC21AC" w:rsidTr="00551B1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26B74" w:rsidRPr="00CC21AC" w:rsidRDefault="00226B74" w:rsidP="00A672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7244" w:rsidRPr="00637244" w:rsidRDefault="00226B74" w:rsidP="006372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1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Трудовая деятельность (включая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в профессиональных образовательных организациях и </w:t>
            </w:r>
            <w:r w:rsidR="00637244" w:rsidRPr="00637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организациях высшего образования, военную службу)</w:t>
            </w:r>
          </w:p>
          <w:p w:rsidR="00226B74" w:rsidRPr="00CC21AC" w:rsidRDefault="00226B74" w:rsidP="00A6729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6CEA" w:rsidRPr="0035413C" w:rsidTr="00925AC6">
        <w:tblPrEx>
          <w:tblCellMar>
            <w:left w:w="45" w:type="dxa"/>
            <w:right w:w="45" w:type="dxa"/>
          </w:tblCellMar>
        </w:tblPrEx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A" w:rsidRPr="0035413C" w:rsidRDefault="00E26CEA" w:rsidP="0099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Месяц и год </w:t>
            </w:r>
          </w:p>
          <w:p w:rsidR="00E26CEA" w:rsidRPr="0035413C" w:rsidRDefault="00E26CEA" w:rsidP="009933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13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35413C">
              <w:rPr>
                <w:rFonts w:ascii="Times New Roman" w:hAnsi="Times New Roman" w:cs="Times New Roman"/>
                <w:color w:val="000000"/>
              </w:rPr>
              <w:t>мм</w:t>
            </w:r>
            <w:proofErr w:type="gramStart"/>
            <w:r w:rsidRPr="0035413C">
              <w:rPr>
                <w:rFonts w:ascii="Times New Roman" w:hAnsi="Times New Roman" w:cs="Times New Roman"/>
                <w:color w:val="000000"/>
              </w:rPr>
              <w:t>.г</w:t>
            </w:r>
            <w:proofErr w:type="gramEnd"/>
            <w:r w:rsidRPr="0035413C">
              <w:rPr>
                <w:rFonts w:ascii="Times New Roman" w:hAnsi="Times New Roman" w:cs="Times New Roman"/>
                <w:color w:val="000000"/>
              </w:rPr>
              <w:t>ггг</w:t>
            </w:r>
            <w:proofErr w:type="spellEnd"/>
            <w:r w:rsidRPr="0035413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81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26CEA" w:rsidRPr="0035413C" w:rsidRDefault="00E26CEA" w:rsidP="009933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Должность с указанием названия организации </w:t>
            </w:r>
          </w:p>
          <w:p w:rsidR="00E26CEA" w:rsidRPr="0035413C" w:rsidRDefault="00E26CEA" w:rsidP="009933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413C">
              <w:rPr>
                <w:rFonts w:ascii="Times New Roman" w:hAnsi="Times New Roman" w:cs="Times New Roman"/>
                <w:color w:val="000000"/>
              </w:rPr>
              <w:t>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CEA" w:rsidRPr="0035413C" w:rsidRDefault="00E26CEA" w:rsidP="009933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организации </w:t>
            </w:r>
            <w:r w:rsidRPr="0035413C">
              <w:rPr>
                <w:rFonts w:ascii="Times New Roman" w:hAnsi="Times New Roman" w:cs="Times New Roman"/>
                <w:color w:val="000000"/>
              </w:rPr>
              <w:t>(фактический, с указанием субъекта Российской Федерации и муниципального образования)</w:t>
            </w:r>
          </w:p>
        </w:tc>
      </w:tr>
      <w:tr w:rsidR="00E26CEA" w:rsidRPr="0035413C" w:rsidTr="00925AC6">
        <w:tblPrEx>
          <w:tblCellMar>
            <w:left w:w="45" w:type="dxa"/>
            <w:right w:w="45" w:type="dxa"/>
          </w:tblCellMar>
        </w:tblPrEx>
        <w:trPr>
          <w:trHeight w:val="346"/>
        </w:trPr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A" w:rsidRPr="0035413C" w:rsidRDefault="00E26CEA" w:rsidP="0099331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41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поступления</w:t>
            </w:r>
          </w:p>
          <w:p w:rsidR="00E26CEA" w:rsidRPr="0035413C" w:rsidRDefault="00E26CEA" w:rsidP="0099331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26CEA" w:rsidRPr="0035413C" w:rsidRDefault="00E26CEA" w:rsidP="0099331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5413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ухода</w:t>
            </w:r>
          </w:p>
          <w:p w:rsidR="00E26CEA" w:rsidRPr="0035413C" w:rsidRDefault="00E26CEA" w:rsidP="0099331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26CEA" w:rsidRPr="0035413C" w:rsidRDefault="00E26CEA" w:rsidP="00993318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CEA" w:rsidRPr="0035413C" w:rsidRDefault="00E26CEA" w:rsidP="0099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95" w:rsidRPr="0035413C" w:rsidTr="00925AC6">
        <w:tblPrEx>
          <w:tblCellMar>
            <w:left w:w="45" w:type="dxa"/>
            <w:right w:w="45" w:type="dxa"/>
          </w:tblCellMar>
        </w:tblPrEx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5" w:rsidRPr="008E0495" w:rsidRDefault="008E0495" w:rsidP="008E0495">
            <w:pPr>
              <w:pStyle w:val="a3"/>
              <w:spacing w:before="0" w:beforeAutospacing="0" w:after="0" w:afterAutospacing="0"/>
              <w:jc w:val="center"/>
              <w:rPr>
                <w:color w:val="262626"/>
              </w:rPr>
            </w:pPr>
            <w:r w:rsidRPr="008E0495">
              <w:rPr>
                <w:color w:val="262626"/>
              </w:rPr>
              <w:t>08.1993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0495" w:rsidRPr="008E0495" w:rsidRDefault="008E0495" w:rsidP="008E0495">
            <w:pPr>
              <w:pStyle w:val="a3"/>
              <w:spacing w:before="0" w:beforeAutospacing="0" w:after="0" w:afterAutospacing="0"/>
              <w:jc w:val="center"/>
              <w:rPr>
                <w:color w:val="262626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0495" w:rsidRPr="008E0495" w:rsidRDefault="008E0495" w:rsidP="008E0495">
            <w:pPr>
              <w:pStyle w:val="a3"/>
              <w:spacing w:before="0" w:beforeAutospacing="0" w:after="0" w:afterAutospacing="0"/>
              <w:jc w:val="both"/>
              <w:rPr>
                <w:color w:val="262626"/>
              </w:rPr>
            </w:pPr>
            <w:r w:rsidRPr="008E0495">
              <w:rPr>
                <w:color w:val="262626"/>
              </w:rPr>
              <w:t>Ленинградский электротехнический институт связи                     им. проф. М.А. Бонч-Бруевича переименован в государственное образовательное учреждение высшего профессионального образования «Санкт-Петербургский государственный университет телеко</w:t>
            </w:r>
            <w:r>
              <w:rPr>
                <w:color w:val="262626"/>
              </w:rPr>
              <w:t xml:space="preserve">ммуникаций </w:t>
            </w:r>
            <w:bookmarkStart w:id="0" w:name="_GoBack"/>
            <w:bookmarkEnd w:id="0"/>
            <w:r>
              <w:rPr>
                <w:color w:val="262626"/>
              </w:rPr>
              <w:t>им. проф. М.А. Бонч-Бруевича»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5" w:rsidRPr="00762FAB" w:rsidRDefault="008E0495" w:rsidP="00D507B6"/>
        </w:tc>
      </w:tr>
      <w:tr w:rsidR="008E0495" w:rsidRPr="0035413C" w:rsidTr="00925AC6">
        <w:tblPrEx>
          <w:tblCellMar>
            <w:left w:w="45" w:type="dxa"/>
            <w:right w:w="45" w:type="dxa"/>
          </w:tblCellMar>
        </w:tblPrEx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5" w:rsidRPr="008E621C" w:rsidRDefault="008E0495" w:rsidP="00BE0738">
            <w:pPr>
              <w:pStyle w:val="a3"/>
              <w:spacing w:before="0" w:beforeAutospacing="0" w:after="0" w:afterAutospacing="0"/>
              <w:jc w:val="center"/>
              <w:rPr>
                <w:color w:val="262626"/>
              </w:rPr>
            </w:pPr>
            <w:r>
              <w:rPr>
                <w:color w:val="262626"/>
              </w:rPr>
              <w:t>06.2011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0495" w:rsidRPr="008E621C" w:rsidRDefault="008E0495" w:rsidP="00BE0738">
            <w:pPr>
              <w:pStyle w:val="a3"/>
              <w:spacing w:before="0" w:beforeAutospacing="0" w:after="0" w:afterAutospacing="0"/>
              <w:jc w:val="center"/>
              <w:rPr>
                <w:color w:val="262626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0495" w:rsidRPr="008E621C" w:rsidRDefault="008E0495" w:rsidP="00BE0738">
            <w:pPr>
              <w:pStyle w:val="a3"/>
              <w:jc w:val="both"/>
              <w:rPr>
                <w:color w:val="262626"/>
              </w:rPr>
            </w:pPr>
            <w:r w:rsidRPr="008E621C">
              <w:rPr>
                <w:color w:val="262626"/>
              </w:rPr>
              <w:t>Государственное образовательное учреждение высшего профессионального образования «Санкт-Петербургский государственн</w:t>
            </w:r>
            <w:r>
              <w:rPr>
                <w:color w:val="262626"/>
              </w:rPr>
              <w:t xml:space="preserve">ый университет телекоммуникаций </w:t>
            </w:r>
            <w:r w:rsidRPr="008E621C">
              <w:rPr>
                <w:color w:val="262626"/>
              </w:rPr>
              <w:t>им. проф. М.А. Бонч-Бруевич</w:t>
            </w:r>
            <w:r>
              <w:rPr>
                <w:color w:val="262626"/>
              </w:rPr>
              <w:t>а</w:t>
            </w:r>
            <w:r w:rsidRPr="008E621C">
              <w:rPr>
                <w:color w:val="262626"/>
              </w:rPr>
              <w:t xml:space="preserve">»  переименовано в федеральное государственное образовательное </w:t>
            </w:r>
            <w:r>
              <w:rPr>
                <w:color w:val="262626"/>
              </w:rPr>
              <w:t>бюджетное</w:t>
            </w:r>
            <w:r w:rsidRPr="008E621C">
              <w:rPr>
                <w:color w:val="262626"/>
              </w:rPr>
              <w:t xml:space="preserve"> учреждение высшего профессионального образования «Санкт-Петербургский государственн</w:t>
            </w:r>
            <w:r>
              <w:rPr>
                <w:color w:val="262626"/>
              </w:rPr>
              <w:t xml:space="preserve">ый университет телекоммуникаций </w:t>
            </w:r>
            <w:r w:rsidRPr="008E621C">
              <w:rPr>
                <w:color w:val="262626"/>
              </w:rPr>
              <w:t>им. проф. М.А. Бонч-Бруевича»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5" w:rsidRPr="0035413C" w:rsidRDefault="008E0495" w:rsidP="0099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95" w:rsidRPr="0035413C" w:rsidTr="00925AC6">
        <w:tblPrEx>
          <w:tblCellMar>
            <w:left w:w="45" w:type="dxa"/>
            <w:right w:w="45" w:type="dxa"/>
          </w:tblCellMar>
        </w:tblPrEx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5" w:rsidRDefault="008E0495" w:rsidP="00993318">
            <w:pPr>
              <w:pStyle w:val="a3"/>
              <w:spacing w:before="0" w:after="0"/>
              <w:jc w:val="center"/>
              <w:rPr>
                <w:color w:val="262626"/>
              </w:rPr>
            </w:pPr>
            <w:r>
              <w:rPr>
                <w:color w:val="262626"/>
              </w:rPr>
              <w:t>12.2015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E0495" w:rsidRDefault="008E0495" w:rsidP="00993318">
            <w:pPr>
              <w:pStyle w:val="a3"/>
              <w:spacing w:before="0" w:after="0"/>
              <w:jc w:val="center"/>
              <w:rPr>
                <w:color w:val="262626"/>
              </w:rPr>
            </w:pP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E0495" w:rsidRDefault="008E0495" w:rsidP="003E19B8">
            <w:pPr>
              <w:pStyle w:val="a3"/>
              <w:spacing w:before="0" w:beforeAutospacing="0" w:after="0" w:afterAutospacing="0"/>
              <w:jc w:val="both"/>
              <w:rPr>
                <w:color w:val="262626"/>
              </w:rPr>
            </w:pPr>
            <w:r>
              <w:rPr>
                <w:color w:val="262626"/>
              </w:rPr>
              <w:t>Ф</w:t>
            </w:r>
            <w:r w:rsidRPr="00A015C3">
              <w:rPr>
                <w:color w:val="262626"/>
              </w:rPr>
              <w:t xml:space="preserve">едеральное государственное образовательное </w:t>
            </w:r>
            <w:r>
              <w:rPr>
                <w:color w:val="262626"/>
              </w:rPr>
              <w:t>бюджетное</w:t>
            </w:r>
            <w:r w:rsidRPr="00A015C3">
              <w:rPr>
                <w:color w:val="262626"/>
              </w:rPr>
              <w:t xml:space="preserve"> учреждение высшего профессионального образования «Санкт-Петербургс</w:t>
            </w:r>
            <w:r>
              <w:rPr>
                <w:color w:val="262626"/>
              </w:rPr>
              <w:t xml:space="preserve">кий государственный университет </w:t>
            </w:r>
            <w:r w:rsidRPr="00A015C3">
              <w:rPr>
                <w:color w:val="262626"/>
              </w:rPr>
              <w:t xml:space="preserve">телекоммуникаций </w:t>
            </w:r>
            <w:r>
              <w:rPr>
                <w:color w:val="262626"/>
              </w:rPr>
              <w:t xml:space="preserve">                                                            </w:t>
            </w:r>
            <w:r w:rsidRPr="00A015C3">
              <w:rPr>
                <w:color w:val="262626"/>
              </w:rPr>
              <w:t>им. проф. М.А. Бонч-Бруевича»</w:t>
            </w:r>
            <w:r>
              <w:rPr>
                <w:color w:val="262626"/>
              </w:rPr>
              <w:t xml:space="preserve"> переименовано в федеральное </w:t>
            </w:r>
            <w:r w:rsidRPr="00A015C3">
              <w:rPr>
                <w:color w:val="262626"/>
              </w:rPr>
              <w:t xml:space="preserve">государственное </w:t>
            </w:r>
            <w:r>
              <w:rPr>
                <w:color w:val="262626"/>
              </w:rPr>
              <w:t xml:space="preserve">бюджетное </w:t>
            </w:r>
            <w:r w:rsidRPr="00A015C3">
              <w:rPr>
                <w:color w:val="262626"/>
              </w:rPr>
              <w:t>образовательное учреждение высшего образования «Санкт-Петербургский государственный университет телекоммуникаций им. проф. М.А. Бонч-Бруевича»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95" w:rsidRPr="0035413C" w:rsidRDefault="008E0495" w:rsidP="009933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9886"/>
        <w:tblW w:w="11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94"/>
        <w:gridCol w:w="5490"/>
        <w:gridCol w:w="270"/>
        <w:gridCol w:w="349"/>
        <w:gridCol w:w="527"/>
        <w:gridCol w:w="3843"/>
        <w:gridCol w:w="513"/>
      </w:tblGrid>
      <w:tr w:rsidR="008E0495" w:rsidRPr="00045586" w:rsidTr="008E0495">
        <w:trPr>
          <w:gridBefore w:val="1"/>
          <w:wBefore w:w="28" w:type="dxa"/>
        </w:trPr>
        <w:tc>
          <w:tcPr>
            <w:tcW w:w="5784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E0495" w:rsidRPr="00045586" w:rsidRDefault="008E0495" w:rsidP="008E0495">
            <w:pPr>
              <w:pStyle w:val="a3"/>
              <w:jc w:val="both"/>
              <w:rPr>
                <w:color w:val="262626"/>
              </w:rPr>
            </w:pPr>
          </w:p>
        </w:tc>
        <w:tc>
          <w:tcPr>
            <w:tcW w:w="61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E0495" w:rsidRPr="00045586" w:rsidRDefault="008E0495" w:rsidP="008E0495">
            <w:pPr>
              <w:pStyle w:val="a3"/>
              <w:rPr>
                <w:color w:val="262626"/>
              </w:rPr>
            </w:pPr>
          </w:p>
        </w:tc>
        <w:tc>
          <w:tcPr>
            <w:tcW w:w="488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E0495" w:rsidRPr="00045586" w:rsidRDefault="008E0495" w:rsidP="008E0495">
            <w:pPr>
              <w:pStyle w:val="a3"/>
              <w:jc w:val="center"/>
              <w:rPr>
                <w:color w:val="262626"/>
              </w:rPr>
            </w:pPr>
          </w:p>
        </w:tc>
      </w:tr>
      <w:tr w:rsidR="008E0495" w:rsidRPr="00606041" w:rsidTr="008E0495">
        <w:tblPrEx>
          <w:tblCellMar>
            <w:left w:w="45" w:type="dxa"/>
            <w:right w:w="45" w:type="dxa"/>
          </w:tblCellMar>
        </w:tblPrEx>
        <w:trPr>
          <w:gridAfter w:val="1"/>
          <w:wAfter w:w="513" w:type="dxa"/>
        </w:trPr>
        <w:tc>
          <w:tcPr>
            <w:tcW w:w="10801" w:type="dxa"/>
            <w:gridSpan w:val="7"/>
            <w:tcBorders>
              <w:top w:val="nil"/>
              <w:left w:val="nil"/>
              <w:right w:val="nil"/>
            </w:tcBorders>
          </w:tcPr>
          <w:p w:rsidR="008E0495" w:rsidRPr="00F35A28" w:rsidRDefault="008E0495" w:rsidP="008E0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в </w:t>
            </w:r>
            <w:proofErr w:type="spellStart"/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соответствуют данным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общегражданского паспорта, </w:t>
            </w:r>
            <w:r w:rsidRPr="00F35A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книжки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дипломов о получении образования и военного билета.</w:t>
            </w:r>
          </w:p>
          <w:p w:rsidR="008E0495" w:rsidRPr="00606041" w:rsidRDefault="008E0495" w:rsidP="008E049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0495" w:rsidRPr="00231B35" w:rsidTr="008E0495">
        <w:tblPrEx>
          <w:tblCellMar>
            <w:left w:w="45" w:type="dxa"/>
            <w:right w:w="45" w:type="dxa"/>
          </w:tblCellMar>
        </w:tblPrEx>
        <w:trPr>
          <w:gridAfter w:val="1"/>
          <w:wAfter w:w="513" w:type="dxa"/>
        </w:trPr>
        <w:tc>
          <w:tcPr>
            <w:tcW w:w="608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495" w:rsidRDefault="008E0495" w:rsidP="008E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495" w:rsidRDefault="008E0495" w:rsidP="008E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495" w:rsidRPr="002E5EF8" w:rsidRDefault="008E0495" w:rsidP="008E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административно-кадрового управления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right w:val="nil"/>
            </w:tcBorders>
          </w:tcPr>
          <w:p w:rsidR="008E0495" w:rsidRPr="00054D6B" w:rsidRDefault="008E0495" w:rsidP="008E0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495" w:rsidRDefault="008E0495" w:rsidP="008E04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8E0495" w:rsidRDefault="008E0495" w:rsidP="008E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495" w:rsidRPr="00231B35" w:rsidRDefault="008E0495" w:rsidP="008E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Зверев</w:t>
            </w:r>
          </w:p>
        </w:tc>
      </w:tr>
      <w:tr w:rsidR="008E0495" w:rsidRPr="002E5EF8" w:rsidTr="008E0495">
        <w:tblPrEx>
          <w:tblCellMar>
            <w:left w:w="45" w:type="dxa"/>
            <w:right w:w="45" w:type="dxa"/>
          </w:tblCellMar>
        </w:tblPrEx>
        <w:trPr>
          <w:gridAfter w:val="1"/>
          <w:wAfter w:w="513" w:type="dxa"/>
        </w:trPr>
        <w:tc>
          <w:tcPr>
            <w:tcW w:w="6082" w:type="dxa"/>
            <w:gridSpan w:val="4"/>
            <w:tcBorders>
              <w:top w:val="single" w:sz="2" w:space="0" w:color="auto"/>
              <w:left w:val="nil"/>
              <w:right w:val="nil"/>
            </w:tcBorders>
          </w:tcPr>
          <w:p w:rsidR="008E0495" w:rsidRPr="00CC21AC" w:rsidRDefault="008E0495" w:rsidP="008E049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gridSpan w:val="2"/>
            <w:tcBorders>
              <w:left w:val="nil"/>
              <w:right w:val="nil"/>
            </w:tcBorders>
          </w:tcPr>
          <w:p w:rsidR="008E0495" w:rsidRPr="002E5EF8" w:rsidRDefault="008E0495" w:rsidP="008E0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843" w:type="dxa"/>
            <w:tcBorders>
              <w:top w:val="single" w:sz="2" w:space="0" w:color="auto"/>
              <w:left w:val="nil"/>
              <w:right w:val="nil"/>
            </w:tcBorders>
          </w:tcPr>
          <w:p w:rsidR="008E0495" w:rsidRPr="002E5EF8" w:rsidRDefault="008E0495" w:rsidP="008E04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5EF8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фамилия, инициалы</w:t>
            </w:r>
            <w:r w:rsidRPr="002E5EF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E0495" w:rsidRPr="002E5EF8" w:rsidTr="008E0495">
        <w:tblPrEx>
          <w:tblCellMar>
            <w:left w:w="45" w:type="dxa"/>
            <w:right w:w="45" w:type="dxa"/>
          </w:tblCellMar>
        </w:tblPrEx>
        <w:trPr>
          <w:gridAfter w:val="1"/>
          <w:wAfter w:w="513" w:type="dxa"/>
        </w:trPr>
        <w:tc>
          <w:tcPr>
            <w:tcW w:w="6082" w:type="dxa"/>
            <w:gridSpan w:val="4"/>
            <w:tcBorders>
              <w:top w:val="nil"/>
              <w:left w:val="nil"/>
              <w:right w:val="nil"/>
            </w:tcBorders>
          </w:tcPr>
          <w:p w:rsidR="008E0495" w:rsidRDefault="008E0495" w:rsidP="008E0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«_______»_________________________20____г.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right w:val="nil"/>
            </w:tcBorders>
          </w:tcPr>
          <w:p w:rsidR="008E0495" w:rsidRPr="002E5EF8" w:rsidRDefault="008E0495" w:rsidP="008E0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E0495" w:rsidRPr="002E5EF8" w:rsidRDefault="008E0495" w:rsidP="008E0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8E0495" w:rsidRPr="002E5EF8" w:rsidTr="008E0495">
        <w:tblPrEx>
          <w:tblCellMar>
            <w:left w:w="45" w:type="dxa"/>
            <w:right w:w="45" w:type="dxa"/>
          </w:tblCellMar>
        </w:tblPrEx>
        <w:trPr>
          <w:gridBefore w:val="2"/>
          <w:gridAfter w:val="1"/>
          <w:wBefore w:w="322" w:type="dxa"/>
          <w:wAfter w:w="513" w:type="dxa"/>
        </w:trPr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</w:tcPr>
          <w:p w:rsidR="008E0495" w:rsidRPr="002E5EF8" w:rsidRDefault="008E0495" w:rsidP="008E04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right w:val="nil"/>
            </w:tcBorders>
          </w:tcPr>
          <w:p w:rsidR="008E0495" w:rsidRPr="002E5EF8" w:rsidRDefault="008E0495" w:rsidP="008E049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843" w:type="dxa"/>
            <w:tcBorders>
              <w:top w:val="single" w:sz="2" w:space="0" w:color="auto"/>
              <w:left w:val="nil"/>
              <w:right w:val="nil"/>
            </w:tcBorders>
          </w:tcPr>
          <w:p w:rsidR="008E0495" w:rsidRPr="002E5EF8" w:rsidRDefault="008E0495" w:rsidP="008E0495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2E5EF8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подпись</w:t>
            </w:r>
            <w:r w:rsidRPr="002E5EF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E26CEA" w:rsidRDefault="00E26CEA" w:rsidP="008E04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6CEA" w:rsidSect="00226B74">
      <w:pgSz w:w="11906" w:h="16838"/>
      <w:pgMar w:top="737" w:right="39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01"/>
    <w:rsid w:val="00131301"/>
    <w:rsid w:val="001761C9"/>
    <w:rsid w:val="001A200D"/>
    <w:rsid w:val="00226B74"/>
    <w:rsid w:val="003E19B8"/>
    <w:rsid w:val="00401BF9"/>
    <w:rsid w:val="00551B1D"/>
    <w:rsid w:val="0060761C"/>
    <w:rsid w:val="00637244"/>
    <w:rsid w:val="008E0495"/>
    <w:rsid w:val="00925AC6"/>
    <w:rsid w:val="009B3DE5"/>
    <w:rsid w:val="00A708D2"/>
    <w:rsid w:val="00B30356"/>
    <w:rsid w:val="00D26F1A"/>
    <w:rsid w:val="00E26CEA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0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1B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0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1B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B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Аксенова Наджеда Анатольевна</cp:lastModifiedBy>
  <cp:revision>20</cp:revision>
  <cp:lastPrinted>2018-09-18T09:12:00Z</cp:lastPrinted>
  <dcterms:created xsi:type="dcterms:W3CDTF">2017-12-13T12:41:00Z</dcterms:created>
  <dcterms:modified xsi:type="dcterms:W3CDTF">2018-10-22T12:13:00Z</dcterms:modified>
</cp:coreProperties>
</file>