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769" w:rsidRDefault="004C5769">
      <w:pPr>
        <w:pStyle w:val="ConsPlusNormal"/>
        <w:jc w:val="both"/>
      </w:pPr>
      <w:bookmarkStart w:id="0" w:name="_GoBack"/>
      <w:bookmarkEnd w:id="0"/>
    </w:p>
    <w:p w:rsidR="004C5769" w:rsidRDefault="004C5769">
      <w:pPr>
        <w:pStyle w:val="ConsPlusNormal"/>
        <w:jc w:val="right"/>
        <w:outlineLvl w:val="0"/>
      </w:pPr>
      <w:r>
        <w:t>Утвержден</w:t>
      </w:r>
    </w:p>
    <w:p w:rsidR="004C5769" w:rsidRDefault="004C5769">
      <w:pPr>
        <w:pStyle w:val="ConsPlusNormal"/>
        <w:jc w:val="right"/>
      </w:pPr>
      <w:r>
        <w:t>приказом Министерства</w:t>
      </w:r>
    </w:p>
    <w:p w:rsidR="004C5769" w:rsidRDefault="004C5769">
      <w:pPr>
        <w:pStyle w:val="ConsPlusNormal"/>
        <w:jc w:val="right"/>
      </w:pPr>
      <w:r>
        <w:t>труда и социальной защиты</w:t>
      </w:r>
    </w:p>
    <w:p w:rsidR="004C5769" w:rsidRDefault="004C5769">
      <w:pPr>
        <w:pStyle w:val="ConsPlusNormal"/>
        <w:jc w:val="right"/>
      </w:pPr>
      <w:r>
        <w:t>Российской Федерации</w:t>
      </w:r>
    </w:p>
    <w:p w:rsidR="004C5769" w:rsidRDefault="004C5769">
      <w:pPr>
        <w:pStyle w:val="ConsPlusNormal"/>
        <w:jc w:val="right"/>
      </w:pPr>
      <w:r>
        <w:t>от 17 ноября 2020 г. N 810н</w:t>
      </w:r>
    </w:p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center"/>
      </w:pPr>
      <w:bookmarkStart w:id="1" w:name="P30"/>
      <w:bookmarkEnd w:id="1"/>
      <w:r>
        <w:t>ПРОФЕССИОНАЛЬНЫЙ СТАНДАРТ</w:t>
      </w:r>
    </w:p>
    <w:p w:rsidR="004C5769" w:rsidRDefault="004C5769">
      <w:pPr>
        <w:pStyle w:val="ConsPlusTitle"/>
        <w:jc w:val="both"/>
      </w:pPr>
    </w:p>
    <w:p w:rsidR="004C5769" w:rsidRDefault="004C5769">
      <w:pPr>
        <w:pStyle w:val="ConsPlusTitle"/>
        <w:jc w:val="center"/>
      </w:pPr>
      <w:r>
        <w:t>СЛЕСАРЬ ДОМОВЫХ САНИТАРНО-ТЕХНИЧЕСКИХ СИСТЕМ И ОБОРУДОВАНИЯ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4C5769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789</w:t>
            </w: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center"/>
        <w:outlineLvl w:val="1"/>
      </w:pPr>
      <w:r>
        <w:t>I. Общие сведения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340"/>
        <w:gridCol w:w="1304"/>
      </w:tblGrid>
      <w:tr w:rsidR="004C5769">
        <w:tc>
          <w:tcPr>
            <w:tcW w:w="7427" w:type="dxa"/>
            <w:tcBorders>
              <w:top w:val="nil"/>
              <w:left w:val="nil"/>
              <w:right w:val="nil"/>
            </w:tcBorders>
          </w:tcPr>
          <w:p w:rsidR="004C5769" w:rsidRDefault="004C5769">
            <w:pPr>
              <w:pStyle w:val="ConsPlusNormal"/>
            </w:pPr>
            <w:r>
              <w:t>Проведение работ по техническому обслуживанию и ремонту инженерных систем отопления, водоснабжения и водоотведения гражданских зданий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16.086</w:t>
            </w:r>
          </w:p>
        </w:tc>
      </w:tr>
      <w:tr w:rsidR="004C5769">
        <w:tblPrEx>
          <w:tblBorders>
            <w:right w:val="none" w:sz="0" w:space="0" w:color="auto"/>
          </w:tblBorders>
        </w:tblPrEx>
        <w:tc>
          <w:tcPr>
            <w:tcW w:w="742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C576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Обеспечение эксплуатационной надежности инженерной инфраструктуры, безопасности жизнедеятельности многоквартирного дома (гражданских зданий), постоянной готовности инженерных коммуникаций для предоставления услуг теплоснабжения, водоснабжения и водоотведения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2"/>
      </w:pPr>
      <w:r>
        <w:t>Группа занятий: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324"/>
        <w:gridCol w:w="1306"/>
        <w:gridCol w:w="3458"/>
      </w:tblGrid>
      <w:tr w:rsidR="004C5769">
        <w:tc>
          <w:tcPr>
            <w:tcW w:w="1984" w:type="dxa"/>
          </w:tcPr>
          <w:p w:rsidR="004C5769" w:rsidRDefault="004C5769">
            <w:pPr>
              <w:pStyle w:val="ConsPlusNormal"/>
            </w:pPr>
            <w:hyperlink r:id="rId4">
              <w:r>
                <w:rPr>
                  <w:color w:val="0000FF"/>
                </w:rPr>
                <w:t>7126</w:t>
              </w:r>
            </w:hyperlink>
          </w:p>
        </w:tc>
        <w:tc>
          <w:tcPr>
            <w:tcW w:w="2324" w:type="dxa"/>
          </w:tcPr>
          <w:p w:rsidR="004C5769" w:rsidRDefault="004C5769">
            <w:pPr>
              <w:pStyle w:val="ConsPlusNormal"/>
            </w:pPr>
            <w:r>
              <w:t>Слесари-сантехники и слесари-трубопроводчики</w:t>
            </w:r>
          </w:p>
        </w:tc>
        <w:tc>
          <w:tcPr>
            <w:tcW w:w="1306" w:type="dxa"/>
          </w:tcPr>
          <w:p w:rsidR="004C5769" w:rsidRDefault="004C5769">
            <w:pPr>
              <w:pStyle w:val="ConsPlusNormal"/>
            </w:pPr>
            <w:r>
              <w:t>-</w:t>
            </w:r>
          </w:p>
        </w:tc>
        <w:tc>
          <w:tcPr>
            <w:tcW w:w="3458" w:type="dxa"/>
          </w:tcPr>
          <w:p w:rsidR="004C5769" w:rsidRDefault="004C5769">
            <w:pPr>
              <w:pStyle w:val="ConsPlusNormal"/>
            </w:pPr>
            <w:r>
              <w:t>-</w:t>
            </w:r>
          </w:p>
        </w:tc>
      </w:tr>
      <w:tr w:rsidR="004C576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 xml:space="preserve">(код </w:t>
            </w:r>
            <w:hyperlink r:id="rId5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203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 xml:space="preserve">(код </w:t>
            </w:r>
            <w:hyperlink r:id="rId6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458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4C5769">
        <w:tc>
          <w:tcPr>
            <w:tcW w:w="1984" w:type="dxa"/>
          </w:tcPr>
          <w:p w:rsidR="004C5769" w:rsidRDefault="004C5769">
            <w:pPr>
              <w:pStyle w:val="ConsPlusNormal"/>
            </w:pPr>
            <w:hyperlink r:id="rId7">
              <w:r>
                <w:rPr>
                  <w:color w:val="0000FF"/>
                </w:rPr>
                <w:t>43.22</w:t>
              </w:r>
            </w:hyperlink>
          </w:p>
        </w:tc>
        <w:tc>
          <w:tcPr>
            <w:tcW w:w="7087" w:type="dxa"/>
          </w:tcPr>
          <w:p w:rsidR="004C5769" w:rsidRDefault="004C5769">
            <w:pPr>
              <w:pStyle w:val="ConsPlusNormal"/>
            </w:pPr>
            <w: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4C5769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204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4C5769" w:rsidRDefault="004C5769">
      <w:pPr>
        <w:pStyle w:val="ConsPlusTitle"/>
        <w:jc w:val="center"/>
      </w:pPr>
      <w:r>
        <w:t>в профессиональный стандарт (функциональная карта</w:t>
      </w:r>
    </w:p>
    <w:p w:rsidR="004C5769" w:rsidRDefault="004C5769">
      <w:pPr>
        <w:pStyle w:val="ConsPlusTitle"/>
        <w:jc w:val="center"/>
      </w:pPr>
      <w:r>
        <w:t>вида профессиональной деятельности)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020"/>
        <w:gridCol w:w="3798"/>
        <w:gridCol w:w="850"/>
        <w:gridCol w:w="964"/>
      </w:tblGrid>
      <w:tr w:rsidR="004C5769">
        <w:tc>
          <w:tcPr>
            <w:tcW w:w="3458" w:type="dxa"/>
            <w:gridSpan w:val="3"/>
          </w:tcPr>
          <w:p w:rsidR="004C5769" w:rsidRDefault="004C5769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2" w:type="dxa"/>
            <w:gridSpan w:val="3"/>
          </w:tcPr>
          <w:p w:rsidR="004C5769" w:rsidRDefault="004C5769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4C5769">
        <w:tc>
          <w:tcPr>
            <w:tcW w:w="510" w:type="dxa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928" w:type="dxa"/>
          </w:tcPr>
          <w:p w:rsidR="004C5769" w:rsidRDefault="004C576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4C5769" w:rsidRDefault="004C576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</w:tcPr>
          <w:p w:rsidR="004C5769" w:rsidRDefault="004C576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4C5769">
        <w:tc>
          <w:tcPr>
            <w:tcW w:w="510" w:type="dxa"/>
            <w:vMerge w:val="restart"/>
          </w:tcPr>
          <w:p w:rsidR="004C5769" w:rsidRDefault="004C5769">
            <w:pPr>
              <w:pStyle w:val="ConsPlusNormal"/>
            </w:pPr>
            <w:r>
              <w:t>A</w:t>
            </w:r>
          </w:p>
        </w:tc>
        <w:tc>
          <w:tcPr>
            <w:tcW w:w="1928" w:type="dxa"/>
            <w:vMerge w:val="restart"/>
          </w:tcPr>
          <w:p w:rsidR="004C5769" w:rsidRDefault="004C5769">
            <w:pPr>
              <w:pStyle w:val="ConsPlusNormal"/>
            </w:pPr>
            <w:r>
              <w:t xml:space="preserve">Выполнение простых работ при </w:t>
            </w:r>
            <w:r>
              <w:lastRenderedPageBreak/>
              <w:t>техническом обслуживании и текущем ремонте домовых санитарно-технических систем и оборудования</w:t>
            </w:r>
          </w:p>
        </w:tc>
        <w:tc>
          <w:tcPr>
            <w:tcW w:w="1020" w:type="dxa"/>
            <w:vMerge w:val="restart"/>
          </w:tcPr>
          <w:p w:rsidR="004C5769" w:rsidRDefault="004C576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98" w:type="dxa"/>
          </w:tcPr>
          <w:p w:rsidR="004C5769" w:rsidRDefault="004C5769">
            <w:pPr>
              <w:pStyle w:val="ConsPlusNormal"/>
            </w:pPr>
            <w:r>
              <w:t xml:space="preserve">Выполнение подготовительных и сопутствующих работ при техническом </w:t>
            </w:r>
            <w:r>
              <w:lastRenderedPageBreak/>
              <w:t>обслуживании и текущем ремонте домовых санитарно-технических систем и оборудования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lastRenderedPageBreak/>
              <w:t>A/01.2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2</w:t>
            </w:r>
          </w:p>
        </w:tc>
      </w:tr>
      <w:tr w:rsidR="004C5769">
        <w:tc>
          <w:tcPr>
            <w:tcW w:w="51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928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02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3798" w:type="dxa"/>
          </w:tcPr>
          <w:p w:rsidR="004C5769" w:rsidRDefault="004C5769">
            <w:pPr>
              <w:pStyle w:val="ConsPlusNormal"/>
            </w:pPr>
            <w:r>
              <w:t>Выполнение простых монтажных и ремонтных работ при техническом обслуживании и текущем ремонте домовых санитарно-технических систем и оборудования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2</w:t>
            </w:r>
          </w:p>
        </w:tc>
      </w:tr>
      <w:tr w:rsidR="004C5769">
        <w:tc>
          <w:tcPr>
            <w:tcW w:w="510" w:type="dxa"/>
            <w:vMerge w:val="restart"/>
          </w:tcPr>
          <w:p w:rsidR="004C5769" w:rsidRDefault="004C5769">
            <w:pPr>
              <w:pStyle w:val="ConsPlusNormal"/>
            </w:pPr>
            <w:r>
              <w:t>B</w:t>
            </w:r>
          </w:p>
        </w:tc>
        <w:tc>
          <w:tcPr>
            <w:tcW w:w="1928" w:type="dxa"/>
            <w:vMerge w:val="restart"/>
          </w:tcPr>
          <w:p w:rsidR="004C5769" w:rsidRDefault="004C5769">
            <w:pPr>
              <w:pStyle w:val="ConsPlusNormal"/>
            </w:pPr>
            <w:r>
              <w:t>Выполнение периодического технического обслуживания домовых санитарно-технических систем и оборудования</w:t>
            </w:r>
          </w:p>
        </w:tc>
        <w:tc>
          <w:tcPr>
            <w:tcW w:w="1020" w:type="dxa"/>
            <w:vMerge w:val="restart"/>
          </w:tcPr>
          <w:p w:rsidR="004C5769" w:rsidRDefault="004C57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4C5769" w:rsidRDefault="004C5769">
            <w:pPr>
              <w:pStyle w:val="ConsPlusNormal"/>
            </w:pPr>
            <w:r>
              <w:t>Обнаружение неисправности домовых санитарно-технических систем и оборудования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3</w:t>
            </w:r>
          </w:p>
        </w:tc>
      </w:tr>
      <w:tr w:rsidR="004C5769">
        <w:tc>
          <w:tcPr>
            <w:tcW w:w="51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928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02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3798" w:type="dxa"/>
          </w:tcPr>
          <w:p w:rsidR="004C5769" w:rsidRDefault="004C5769">
            <w:pPr>
              <w:pStyle w:val="ConsPlusNormal"/>
            </w:pPr>
            <w:r>
              <w:t>Выполнение периодического технического обслуживания внутренней системы канализации и санитарно-технических приборов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3</w:t>
            </w:r>
          </w:p>
        </w:tc>
      </w:tr>
      <w:tr w:rsidR="004C5769">
        <w:tc>
          <w:tcPr>
            <w:tcW w:w="51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928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02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3798" w:type="dxa"/>
          </w:tcPr>
          <w:p w:rsidR="004C5769" w:rsidRDefault="004C5769">
            <w:pPr>
              <w:pStyle w:val="ConsPlusNormal"/>
            </w:pPr>
            <w:r>
              <w:t>Выполнение периодического технического обслуживания системы водоснабжения, в том числе поливочной системы и системы противопожарного водопровода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3</w:t>
            </w:r>
          </w:p>
        </w:tc>
      </w:tr>
      <w:tr w:rsidR="004C5769">
        <w:tc>
          <w:tcPr>
            <w:tcW w:w="51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928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02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3798" w:type="dxa"/>
          </w:tcPr>
          <w:p w:rsidR="004C5769" w:rsidRDefault="004C5769">
            <w:pPr>
              <w:pStyle w:val="ConsPlusNormal"/>
            </w:pPr>
            <w:r>
              <w:t>Выполнение периодического технического обслуживания систем отопления и горячего водоснабжения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t>B/04.3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3</w:t>
            </w:r>
          </w:p>
        </w:tc>
      </w:tr>
      <w:tr w:rsidR="004C5769">
        <w:tc>
          <w:tcPr>
            <w:tcW w:w="51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928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02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3798" w:type="dxa"/>
          </w:tcPr>
          <w:p w:rsidR="004C5769" w:rsidRDefault="004C5769">
            <w:pPr>
              <w:pStyle w:val="ConsPlusNormal"/>
            </w:pPr>
            <w:r>
              <w:t>Проведение простых ремонтных работ при техническом обслуживании и текущем ремонте домовых санитарно-технических систем и оборудования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t>B/05.3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3</w:t>
            </w:r>
          </w:p>
        </w:tc>
      </w:tr>
      <w:tr w:rsidR="004C5769">
        <w:tc>
          <w:tcPr>
            <w:tcW w:w="510" w:type="dxa"/>
            <w:vMerge w:val="restart"/>
          </w:tcPr>
          <w:p w:rsidR="004C5769" w:rsidRDefault="004C5769">
            <w:pPr>
              <w:pStyle w:val="ConsPlusNormal"/>
            </w:pPr>
            <w:r>
              <w:t>C</w:t>
            </w:r>
          </w:p>
        </w:tc>
        <w:tc>
          <w:tcPr>
            <w:tcW w:w="1928" w:type="dxa"/>
            <w:vMerge w:val="restart"/>
          </w:tcPr>
          <w:p w:rsidR="004C5769" w:rsidRDefault="004C5769">
            <w:pPr>
              <w:pStyle w:val="ConsPlusNormal"/>
            </w:pPr>
            <w:r>
              <w:t>Подготовка и выполнение работ по текущему ремонту домовых санитарно-технических систем и оборудования</w:t>
            </w:r>
          </w:p>
        </w:tc>
        <w:tc>
          <w:tcPr>
            <w:tcW w:w="1020" w:type="dxa"/>
            <w:vMerge w:val="restart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4C5769" w:rsidRDefault="004C5769">
            <w:pPr>
              <w:pStyle w:val="ConsPlusNormal"/>
            </w:pPr>
            <w:r>
              <w:t>Подготовка внутридомовой системы холодного водоснабжения, в том числе поливочной системы и системы противопожарного водопровода, к сезонной эксплуатации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  <w:tr w:rsidR="004C5769">
        <w:tc>
          <w:tcPr>
            <w:tcW w:w="51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928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02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3798" w:type="dxa"/>
          </w:tcPr>
          <w:p w:rsidR="004C5769" w:rsidRDefault="004C5769">
            <w:pPr>
              <w:pStyle w:val="ConsPlusNormal"/>
            </w:pPr>
            <w:r>
              <w:t>Подготовка внутридомовых систем отопления и горячего водоснабжения к сезонной эксплуатации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  <w:tr w:rsidR="004C5769">
        <w:tc>
          <w:tcPr>
            <w:tcW w:w="51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928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02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3798" w:type="dxa"/>
          </w:tcPr>
          <w:p w:rsidR="004C5769" w:rsidRDefault="004C5769">
            <w:pPr>
              <w:pStyle w:val="ConsPlusNormal"/>
            </w:pPr>
            <w:r>
              <w:t>Определение технического состояния домовых санитарно-технических систем и оборудования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  <w:tr w:rsidR="004C5769">
        <w:tc>
          <w:tcPr>
            <w:tcW w:w="51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928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02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3798" w:type="dxa"/>
          </w:tcPr>
          <w:p w:rsidR="004C5769" w:rsidRDefault="004C5769">
            <w:pPr>
              <w:pStyle w:val="ConsPlusNormal"/>
            </w:pPr>
            <w:r>
              <w:t>Выполнение работ по текущему ремонту систем холодного водоснабжения, в том числе поливочной системы и системы противопожарного водопровода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t>C/04.4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  <w:tr w:rsidR="004C5769">
        <w:tc>
          <w:tcPr>
            <w:tcW w:w="51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928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02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3798" w:type="dxa"/>
          </w:tcPr>
          <w:p w:rsidR="004C5769" w:rsidRDefault="004C5769">
            <w:pPr>
              <w:pStyle w:val="ConsPlusNormal"/>
            </w:pPr>
            <w:r>
              <w:t>Выполнение работ по текущему ремонту систем отопления и горячего водоснабжения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t>C/05.4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  <w:tr w:rsidR="004C5769">
        <w:tc>
          <w:tcPr>
            <w:tcW w:w="51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928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02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3798" w:type="dxa"/>
          </w:tcPr>
          <w:p w:rsidR="004C5769" w:rsidRDefault="004C5769">
            <w:pPr>
              <w:pStyle w:val="ConsPlusNormal"/>
            </w:pPr>
            <w:r>
              <w:t>Выполнение работ по текущему ремонту внутренней системы канализации и санитарно-технических приборов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t>C/06.4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  <w:tr w:rsidR="004C5769">
        <w:tc>
          <w:tcPr>
            <w:tcW w:w="51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928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020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3798" w:type="dxa"/>
          </w:tcPr>
          <w:p w:rsidR="004C5769" w:rsidRDefault="004C5769">
            <w:pPr>
              <w:pStyle w:val="ConsPlusNormal"/>
            </w:pPr>
            <w:r>
              <w:t>Выполнение работ по монтажу и наладке домовых санитарно-технических систем и оборудования</w:t>
            </w:r>
          </w:p>
        </w:tc>
        <w:tc>
          <w:tcPr>
            <w:tcW w:w="850" w:type="dxa"/>
          </w:tcPr>
          <w:p w:rsidR="004C5769" w:rsidRDefault="004C5769">
            <w:pPr>
              <w:pStyle w:val="ConsPlusNormal"/>
              <w:jc w:val="center"/>
            </w:pPr>
            <w:r>
              <w:t>C/07.4</w:t>
            </w:r>
          </w:p>
        </w:tc>
        <w:tc>
          <w:tcPr>
            <w:tcW w:w="964" w:type="dxa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2"/>
      </w:pPr>
      <w:r>
        <w:t>3.1. Обобщенная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Выполнение простых работ при техническом обслуживании и текущем ремонте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2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C5769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Слесарь домовых санитарно-технических систем и оборудования 2-го разряда</w:t>
            </w:r>
          </w:p>
          <w:p w:rsidR="004C5769" w:rsidRDefault="004C5769">
            <w:pPr>
              <w:pStyle w:val="ConsPlusNormal"/>
            </w:pPr>
            <w:r>
              <w:t>Слесарь-сантехник домовых санитарно-технических систем и оборудования 2-го разряда</w:t>
            </w:r>
          </w:p>
          <w:p w:rsidR="004C5769" w:rsidRDefault="004C5769">
            <w:pPr>
              <w:pStyle w:val="ConsPlusNormal"/>
            </w:pPr>
            <w:r>
              <w:t>Слесарь аварийно-восстановительных работ 2-го разряда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C5769">
        <w:tc>
          <w:tcPr>
            <w:tcW w:w="2098" w:type="dxa"/>
          </w:tcPr>
          <w:p w:rsidR="004C5769" w:rsidRDefault="004C576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4C5769" w:rsidRDefault="004C5769">
            <w:pPr>
              <w:pStyle w:val="ConsPlusNormal"/>
            </w:pPr>
            <w:r>
              <w:t>Профессиональное обучение - программы</w:t>
            </w:r>
          </w:p>
          <w:p w:rsidR="004C5769" w:rsidRDefault="004C5769">
            <w:pPr>
              <w:pStyle w:val="ConsPlusNormal"/>
            </w:pPr>
            <w:r>
              <w:t>профессиональной подготовки по профессиям рабочих, должностям служащих, программы переподготовки рабочих, служащих</w:t>
            </w:r>
          </w:p>
          <w:p w:rsidR="004C5769" w:rsidRDefault="004C5769">
            <w:pPr>
              <w:pStyle w:val="ConsPlusNormal"/>
            </w:pPr>
            <w:r>
              <w:t>или</w:t>
            </w:r>
          </w:p>
          <w:p w:rsidR="004C5769" w:rsidRDefault="004C5769">
            <w:pPr>
              <w:pStyle w:val="ConsPlusNormal"/>
            </w:pPr>
            <w:r>
              <w:t>Краткосрочное обучение или инструктаж</w:t>
            </w:r>
          </w:p>
        </w:tc>
      </w:tr>
      <w:tr w:rsidR="004C5769">
        <w:tc>
          <w:tcPr>
            <w:tcW w:w="2098" w:type="dxa"/>
          </w:tcPr>
          <w:p w:rsidR="004C5769" w:rsidRDefault="004C576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4C5769" w:rsidRDefault="004C5769">
            <w:pPr>
              <w:pStyle w:val="ConsPlusNormal"/>
            </w:pPr>
            <w:r>
              <w:t>Не менее трех месяцев выполнения санитарно-технических работ при краткосрочном обучении или инструктаже</w:t>
            </w:r>
          </w:p>
        </w:tc>
      </w:tr>
      <w:tr w:rsidR="004C5769">
        <w:tc>
          <w:tcPr>
            <w:tcW w:w="2098" w:type="dxa"/>
          </w:tcPr>
          <w:p w:rsidR="004C5769" w:rsidRDefault="004C576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4C5769" w:rsidRDefault="004C5769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1205">
              <w:r>
                <w:rPr>
                  <w:color w:val="0000FF"/>
                </w:rPr>
                <w:t>&lt;3&gt;</w:t>
              </w:r>
            </w:hyperlink>
          </w:p>
        </w:tc>
      </w:tr>
      <w:tr w:rsidR="004C5769">
        <w:tc>
          <w:tcPr>
            <w:tcW w:w="2098" w:type="dxa"/>
          </w:tcPr>
          <w:p w:rsidR="004C5769" w:rsidRDefault="004C57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C5769" w:rsidRDefault="004C5769">
            <w:pPr>
              <w:pStyle w:val="ConsPlusNormal"/>
            </w:pPr>
            <w:r>
              <w:t>-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Дополнительные характеристики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4C5769">
        <w:tc>
          <w:tcPr>
            <w:tcW w:w="2386" w:type="dxa"/>
          </w:tcPr>
          <w:p w:rsidR="004C5769" w:rsidRDefault="004C576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4C5769" w:rsidRDefault="004C576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C5769">
        <w:tc>
          <w:tcPr>
            <w:tcW w:w="2386" w:type="dxa"/>
          </w:tcPr>
          <w:p w:rsidR="004C5769" w:rsidRDefault="004C5769">
            <w:pPr>
              <w:pStyle w:val="ConsPlusNormal"/>
            </w:pPr>
            <w:hyperlink r:id="rId9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10">
              <w:r>
                <w:rPr>
                  <w:color w:val="0000FF"/>
                </w:rPr>
                <w:t>7126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Слесари-сантехники и слесари-трубопроводчики</w:t>
            </w:r>
          </w:p>
        </w:tc>
      </w:tr>
      <w:tr w:rsidR="004C5769">
        <w:tc>
          <w:tcPr>
            <w:tcW w:w="2386" w:type="dxa"/>
            <w:vMerge w:val="restart"/>
          </w:tcPr>
          <w:p w:rsidR="004C5769" w:rsidRDefault="004C5769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11">
              <w:r>
                <w:rPr>
                  <w:color w:val="0000FF"/>
                </w:rPr>
                <w:t>§ 58</w:t>
              </w:r>
            </w:hyperlink>
            <w:r>
              <w:t xml:space="preserve"> </w:t>
            </w:r>
            <w:hyperlink w:anchor="P120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Слесарь аварийно-восстановительных работ 2-го разряда</w:t>
            </w:r>
          </w:p>
        </w:tc>
      </w:tr>
      <w:tr w:rsidR="004C5769">
        <w:tc>
          <w:tcPr>
            <w:tcW w:w="2386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12">
              <w:r>
                <w:rPr>
                  <w:color w:val="0000FF"/>
                </w:rPr>
                <w:t>§ 160</w:t>
              </w:r>
            </w:hyperlink>
            <w:r>
              <w:t xml:space="preserve"> </w:t>
            </w:r>
            <w:hyperlink w:anchor="P120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Слесарь-сантехник 2-го разряда</w:t>
            </w:r>
          </w:p>
        </w:tc>
      </w:tr>
      <w:tr w:rsidR="004C5769">
        <w:tc>
          <w:tcPr>
            <w:tcW w:w="2386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13">
              <w:r>
                <w:rPr>
                  <w:color w:val="0000FF"/>
                </w:rPr>
                <w:t>§ 200</w:t>
              </w:r>
            </w:hyperlink>
            <w:r>
              <w:t xml:space="preserve"> </w:t>
            </w:r>
            <w:hyperlink w:anchor="P1208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Монтажник санитарно-технических систем и оборудования 2-го разряда</w:t>
            </w:r>
          </w:p>
        </w:tc>
      </w:tr>
      <w:tr w:rsidR="004C5769">
        <w:tc>
          <w:tcPr>
            <w:tcW w:w="2386" w:type="dxa"/>
            <w:vMerge w:val="restart"/>
          </w:tcPr>
          <w:p w:rsidR="004C5769" w:rsidRDefault="004C5769">
            <w:pPr>
              <w:pStyle w:val="ConsPlusNormal"/>
            </w:pPr>
            <w:hyperlink r:id="rId14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20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15">
              <w:r>
                <w:rPr>
                  <w:color w:val="0000FF"/>
                </w:rPr>
                <w:t>14621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Монтажник санитарно-технических систем и оборудования</w:t>
            </w:r>
          </w:p>
        </w:tc>
      </w:tr>
      <w:tr w:rsidR="004C5769">
        <w:tc>
          <w:tcPr>
            <w:tcW w:w="2386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16">
              <w:r>
                <w:rPr>
                  <w:color w:val="0000FF"/>
                </w:rPr>
                <w:t>14622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Монтажник санитарно-технического оборудования</w:t>
            </w:r>
          </w:p>
        </w:tc>
      </w:tr>
      <w:tr w:rsidR="004C5769">
        <w:tc>
          <w:tcPr>
            <w:tcW w:w="2386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17">
              <w:r>
                <w:rPr>
                  <w:color w:val="0000FF"/>
                </w:rPr>
                <w:t>18560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Слесарь-сантехник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3.1.1.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Выполнение подготовительных и сопутствующих работ при техническом обслуживании и текущем ремонте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</w:pPr>
            <w:r>
              <w:t>A/01.2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2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Получение задания на выполнение подготовительных и сопутствующих работ при техническом обслуживании и текущем ремонте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Перемещение вручную, погрузка, разгрузка, транспортировка деталей трубопроводов, санитарно-технических приборов, грузов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Распаковка санитарно-технического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Выбраковка труб, фитингов, фасонных частей, арматуры и средств крепления трубопроводов и санитарно-технических приборов для монтажа систем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Установка конструкций для крепления перемещаемых материалов, необходимых для ремонта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Сортировка, маркировка, комплектование труб, фасонных изделий, арматуры и средств крепления, необходимых для ремонта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Очистка и протирка от покрытий, используемых при упаковке, приборов и оборудования для ремонта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Проверка комплектности приборов и оборудования для ремонта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Подготовка вспомогательных материалов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Заготовка бирок, прокладок по размеру труб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Пригонка резьбы на болтах и гайках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Установка уплотнительных прокладок на трубы санитарно-технического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Составление спецификации санитарно-технического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Демонтаж и сортировка по типу оборудования для утилизации санитарно-технических систем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Определение готовности к работе контрольно-измерительных приборов и инструментов, контрольных калибров и шаблонов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Выполнение технологического обслуживания оборудования, механизмов и инструментов, применяемых при монтаже, техническом обслуживании и ремонте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Установка ручного пресса для </w:t>
            </w:r>
            <w:proofErr w:type="spellStart"/>
            <w:r>
              <w:t>опрессовки</w:t>
            </w:r>
            <w:proofErr w:type="spellEnd"/>
            <w:r>
              <w:t xml:space="preserve"> систем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Свертывание и сборка простых узлов санитарно-технического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Комплектование труб и фасонных частей стояков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работы с соблюдением требований охраны труда, пожарной и экологической безопасности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Выявлять причины неисправности в работе оборудования и механизмов, применяемых при техническом обслуживании и текущем ремонте домовых санитарно-технических систем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Подбирать инструменты и приспособления, необходимые для технологического обслуживания и профилактического ремонта оборудования и механизмов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Способы выполнения погрузочно-разгрузочных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 и назначение инструментов и приспособлений, используемых для технологического обслуживания и профилактического ремонта оборудования и механизмов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Периодичность и правила профилактического ремонта инструмента и приспособлений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Устройство и технические характеристики оборудования и механизмов, применяемых при техническом обслуживании и ремонте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Правила эксплуатации оборудования и механизмов, применяемых при техническом обслуживании и ремонте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способы применения труб, фитингов, фасонных частей, средств крепления, запорно-регулирующей и водоразборной арматуры, смазочных и эксплуатационных материалов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-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lastRenderedPageBreak/>
        <w:t>3.1.2.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Выполнение простых монтажных и ремонтных работ при техническом обслуживании и текущем ремонте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</w:pPr>
            <w:r>
              <w:t>A/02.2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2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Получение задания на выполнение работ по обслуживанию, ремонту домовых санитарно-технических систем и оборудования и устранению аварий на домовых санитарно-технических системах и оборудовании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Подбор инструмента и приспособлений, необходимых для выполнения работ по обслуживанию, ремонту домовых санитарно-технических систем и оборудования и устранению аварий на домовых санитарно-технических системах и оборудовании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Выполнение работ по ремонту водопроводных сетей под руководством слесаря более высокой квалификации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Выполнение простых слесарных ремонтных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Прочистка и устранение засоров канализационных сетей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Проверка оборудования и фасонных частей на соответствие заданию на выполнение работ по обслуживанию, ремонту домовых санитарно-технических систем и оборудования и устранению аварий на домовых санитарно-технических системах и оборудовании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Контрольный осмотр трубопроводов, фитингов и арматуры санитарно-технического оборудования на наличие вмятин, трещин и повреждений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Определение состояния контрольно-измерительных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Свертывание и сборка простых узлов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Комплектование труб и фасонных частей стояков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Пригонка резьбы на болтах и гайках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Установка уплотнительных прокладок на трубы санитарно-технического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Сборка стальных труб на фланцах и с помощью накидной гайки и сгонного соединения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Соединение полимерных труб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Разборка отдельных узлов трубопроводов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Установка и заделка креплений под приборы и трубопроводы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Сверление, пробивка и </w:t>
            </w:r>
            <w:proofErr w:type="spellStart"/>
            <w:r>
              <w:t>штрабление</w:t>
            </w:r>
            <w:proofErr w:type="spellEnd"/>
            <w:r>
              <w:t xml:space="preserve"> отверстий в конструкциях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Заделка раструбов чугунных трубопроводов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Нарезка резьбы на стальных трубах вручную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Смена манжет унитаза, сливной или наливной арматуры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Зачистка сварных швов </w:t>
            </w:r>
            <w:proofErr w:type="spellStart"/>
            <w:r>
              <w:t>шлифмашиной</w:t>
            </w:r>
            <w:proofErr w:type="spellEnd"/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Установка ручного пресса для </w:t>
            </w:r>
            <w:proofErr w:type="spellStart"/>
            <w:r>
              <w:t>опрессовки</w:t>
            </w:r>
            <w:proofErr w:type="spellEnd"/>
            <w:r>
              <w:t xml:space="preserve"> систем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Работа на ручных водоотливных механизмах и пневматических инструментах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Прокачка канализационных стояков и отводов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Смена прокладок смесительных кранов, вентилей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Ограждение зон, представляющих опасность для населения, в местах обнаружения аварийных ситуаций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Работа в одном звене с трактористом, экскаваторщиком при выполнении земляных работ на канализационных сетях (в границах эксплуатационной ответственности - до первого смотрового колодца)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Раскопка каналов и котлованов и их крепление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Выполнение простых сопутствующих работ на канализационных сетях (в границах эксплуатационной ответственности - до первого смотрового колодца)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работы с соблюдением требований охраны труда, пожарной и экологической безопасности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Выявлять причины неисправности в работе оборудования и механизмов, применяемых при техническом обслуживании и текущем ремонте домовых санитарно-технических систем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методы устранения неисправности в работе оборудования и механизмов, применяемых при техническом обслуживании оборудования и механизмов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Подбирать инструменты и приспособления, необходимые для технологического обслуживания и профилактического ремонта оборудования и механизмов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Пользоваться инструментом и приспособлениями для устранения неисправности оборудования и механизмов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 и назначение приборов, оборудования, материалов и предъявляемые к ним требования по эксплуатации и ремонту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Способы устранения неисправностей в работе механизмов и пневматического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Устройство и технические характеристики оборудования и механизмов, применяемых при техническом обслуживании и ремонте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Правила эксплуатации оборудования и механизмов, применяемых при техническом обслуживании и ремонте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Требования охраны труда при выполнении простых монтажных и ремонтных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Способы выполнения погрузочно-разгрузочных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способы применения труб, фитингов, фасонных частей, средств крепления, запорно-регулирующей и водоразборной арматуры, смазочных и эксплуатационных материалов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-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2"/>
      </w:pPr>
      <w:r>
        <w:t>3.2. Обобщенная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Выполнение периодического технического обслуживания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3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C5769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Слесарь домовых санитарно-технических систем и оборудования 3-го разряда</w:t>
            </w:r>
          </w:p>
          <w:p w:rsidR="004C5769" w:rsidRDefault="004C5769">
            <w:pPr>
              <w:pStyle w:val="ConsPlusNormal"/>
            </w:pPr>
            <w:r>
              <w:t>Слесарь-сантехник домовых санитарно-технических систем и оборудования 3-го разряда</w:t>
            </w:r>
          </w:p>
          <w:p w:rsidR="004C5769" w:rsidRDefault="004C5769">
            <w:pPr>
              <w:pStyle w:val="ConsPlusNormal"/>
            </w:pPr>
            <w:r>
              <w:t>Слесарь аварийно-восстановительных работ 3-го разряда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4C5769">
        <w:tc>
          <w:tcPr>
            <w:tcW w:w="2098" w:type="dxa"/>
          </w:tcPr>
          <w:p w:rsidR="004C5769" w:rsidRDefault="004C576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73" w:type="dxa"/>
          </w:tcPr>
          <w:p w:rsidR="004C5769" w:rsidRDefault="004C5769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4C5769">
        <w:tc>
          <w:tcPr>
            <w:tcW w:w="2098" w:type="dxa"/>
          </w:tcPr>
          <w:p w:rsidR="004C5769" w:rsidRDefault="004C576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73" w:type="dxa"/>
          </w:tcPr>
          <w:p w:rsidR="004C5769" w:rsidRDefault="004C5769">
            <w:pPr>
              <w:pStyle w:val="ConsPlusNormal"/>
            </w:pPr>
            <w:r>
              <w:t>Не менее одного года выполнения санитарно-технических работ</w:t>
            </w:r>
          </w:p>
        </w:tc>
      </w:tr>
      <w:tr w:rsidR="004C5769">
        <w:tc>
          <w:tcPr>
            <w:tcW w:w="2098" w:type="dxa"/>
          </w:tcPr>
          <w:p w:rsidR="004C5769" w:rsidRDefault="004C5769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973" w:type="dxa"/>
          </w:tcPr>
          <w:p w:rsidR="004C5769" w:rsidRDefault="004C5769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4C5769">
        <w:tc>
          <w:tcPr>
            <w:tcW w:w="2098" w:type="dxa"/>
          </w:tcPr>
          <w:p w:rsidR="004C5769" w:rsidRDefault="004C57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73" w:type="dxa"/>
          </w:tcPr>
          <w:p w:rsidR="004C5769" w:rsidRDefault="004C5769">
            <w:pPr>
              <w:pStyle w:val="ConsPlusNormal"/>
            </w:pPr>
            <w:r>
              <w:t>-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Дополнительные характеристики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4C5769">
        <w:tc>
          <w:tcPr>
            <w:tcW w:w="2386" w:type="dxa"/>
          </w:tcPr>
          <w:p w:rsidR="004C5769" w:rsidRDefault="004C576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4C5769" w:rsidRDefault="004C576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C5769">
        <w:tc>
          <w:tcPr>
            <w:tcW w:w="2386" w:type="dxa"/>
          </w:tcPr>
          <w:p w:rsidR="004C5769" w:rsidRDefault="004C5769">
            <w:pPr>
              <w:pStyle w:val="ConsPlusNormal"/>
            </w:pPr>
            <w:hyperlink r:id="rId1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19">
              <w:r>
                <w:rPr>
                  <w:color w:val="0000FF"/>
                </w:rPr>
                <w:t>7126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Слесари-сантехники и слесари-трубопроводчики</w:t>
            </w:r>
          </w:p>
        </w:tc>
      </w:tr>
      <w:tr w:rsidR="004C5769">
        <w:tc>
          <w:tcPr>
            <w:tcW w:w="2386" w:type="dxa"/>
            <w:vMerge w:val="restart"/>
          </w:tcPr>
          <w:p w:rsidR="004C5769" w:rsidRDefault="004C5769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20">
              <w:r>
                <w:rPr>
                  <w:color w:val="0000FF"/>
                </w:rPr>
                <w:t>§ 59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Слесарь аварийно-восстановительных работ 3-го разряда</w:t>
            </w:r>
          </w:p>
        </w:tc>
      </w:tr>
      <w:tr w:rsidR="004C5769">
        <w:tc>
          <w:tcPr>
            <w:tcW w:w="2386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21">
              <w:r>
                <w:rPr>
                  <w:color w:val="0000FF"/>
                </w:rPr>
                <w:t>§ 161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Слесарь-сантехник 3-го разряда</w:t>
            </w:r>
          </w:p>
        </w:tc>
      </w:tr>
      <w:tr w:rsidR="004C5769">
        <w:tc>
          <w:tcPr>
            <w:tcW w:w="2386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22">
              <w:r>
                <w:rPr>
                  <w:color w:val="0000FF"/>
                </w:rPr>
                <w:t>§ 201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Монтажник санитарно-технических систем и оборудования 3-го разряда</w:t>
            </w:r>
          </w:p>
        </w:tc>
      </w:tr>
      <w:tr w:rsidR="004C5769">
        <w:tc>
          <w:tcPr>
            <w:tcW w:w="2386" w:type="dxa"/>
            <w:vMerge w:val="restart"/>
          </w:tcPr>
          <w:p w:rsidR="004C5769" w:rsidRDefault="004C5769">
            <w:pPr>
              <w:pStyle w:val="ConsPlusNormal"/>
            </w:pPr>
            <w:hyperlink r:id="rId2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24">
              <w:r>
                <w:rPr>
                  <w:color w:val="0000FF"/>
                </w:rPr>
                <w:t>14621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Монтажник санитарно-технических систем и оборудования</w:t>
            </w:r>
          </w:p>
        </w:tc>
      </w:tr>
      <w:tr w:rsidR="004C5769">
        <w:tc>
          <w:tcPr>
            <w:tcW w:w="2386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25">
              <w:r>
                <w:rPr>
                  <w:color w:val="0000FF"/>
                </w:rPr>
                <w:t>14622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Монтажник санитарно-технического оборудования</w:t>
            </w:r>
          </w:p>
        </w:tc>
      </w:tr>
      <w:tr w:rsidR="004C5769">
        <w:tc>
          <w:tcPr>
            <w:tcW w:w="2386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26">
              <w:r>
                <w:rPr>
                  <w:color w:val="0000FF"/>
                </w:rPr>
                <w:t>18560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Слесарь-сантехник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3.2.1.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Обнаружение неисправности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</w:pPr>
            <w:r>
              <w:t>B/01.3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3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644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Получение задания на выполнение работ по обслуживанию, ремонту домовых санитарно-технических систем и оборудования и устранению аварий на домовых санитарно-технических системах и оборудовании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Осмотр территории, под которой проложен выпуск канализационного лежака от стены многоквартирного дома (далее - МКД) до первого колодца, на предмет обнаружения промоин, провалов, испарений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Осмотр внутридомовых водопроводно-канализационных сетей для выявления неисправностей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Замер параметров теплоносителя и воды (давления, температуры, расхода) в помещениях МКД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Проверка исправности и работоспособности оборудования на домовых индивидуальных тепловых пунктах и </w:t>
            </w:r>
            <w:proofErr w:type="spellStart"/>
            <w:r>
              <w:t>водоподкачках</w:t>
            </w:r>
            <w:proofErr w:type="spellEnd"/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Осмотр контрольно-измерительных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Проверка герметичности участков трубопроводов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Проверка состояния элементов внутренней канализации, канализационных вытяжек, дренажных систем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lastRenderedPageBreak/>
              <w:t>Необходимые умения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работы с соблюдением требований охраны труда, пожарной и экологической безопасности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рациональные и безопасные маршруты следования для осмотра наружных канализационных сетей (в границах эксплуатационной ответственности - до первого смотрового колодца)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Подбирать необходимый инструмент и приспособления для производства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Выявлять неисправности в работе элементов внутренней канализации, канализационных вытяжек, внутреннего водостока, дренажных систем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Выявлять неисправности в работе оборудования на домовых индивидуальных тепловых пунктах и </w:t>
            </w:r>
            <w:proofErr w:type="spellStart"/>
            <w:r>
              <w:t>водоподкачках</w:t>
            </w:r>
            <w:proofErr w:type="spellEnd"/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Измерять параметры теплоносителя и воды (давления, температуры, расхода) в помещениях МКД, в том числе на индивидуальных тепловых пунктах и </w:t>
            </w:r>
            <w:proofErr w:type="spellStart"/>
            <w:r>
              <w:t>водоподкачках</w:t>
            </w:r>
            <w:proofErr w:type="spellEnd"/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состояние и выявлять неисправности в работе насосов, запорной арматуры, контрольно-измерительных приборов,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Выявлять поверхностные дефекты на домовых санитарно-технических системах и оборудовании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Устройство, принцип работы и общие технические характеристики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Номенклатура материалов, изделий, инструмента и приспособлений, применяемых при ремонте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Методы оценки технического состояния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Внешние проявления поверхностных дефектов на наружных канализационных и домовых водопроводно-канализационных сетях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Требования охраны труда при ремонте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-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3.2.2.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Выполнение периодического технического обслуживания внутренней системы канализации и санитарно-технических приборов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</w:pPr>
            <w:r>
              <w:t>B/02.3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3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644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 на проведение работ по облуживанию, ремонту канализационных сетей и устранению аварий на канализационных сетях (в границах эксплуатационной ответственности - до первого смотрового колодца)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Ограждение зон, представляющих опасность для населения, в местах обнаружения аварийных ситуаций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Работа в одном звене с трактористом, экскаваторщиком при выполнении земляных работ на канализационных сетях (в границах эксплуатационной ответственности - до первого смотрового колодца)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Проверка наличия газа в колодцах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Прочистка канализационной сети и коллекторов гидравлическим способом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Устранение засоров в системах водоотведения (канализации), внутренних водостоков и санитарно-технических приборах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Выполнение простых слесарных работ на канализационных сетях (в границах эксплуатационной ответственности - до первого смотрового колодца)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в случае затруднения выполнения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Прочистка и восстановление работоспособности стояков и лежаков системы канализации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Прочистка и восстановление работоспособности гидравлических затворов (сифонов)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Устранение протечек в раструбных соединениях и в местах присоединения санитарно-технических приборов к трубопроводу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Восстановление крепления трубопроводов системы водоотведения, внутренних водостоков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Укрепление расшатавшихся санитарно-технических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работы с соблюдением требований охраны труда, пожарной и экологической безопасности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Применять механизированный и ручной инструмент по назначению и в соответствии с видом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Работать с инструментом, используемым при прочистке канализационных сетей гибким валом и гидравлическим способом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Оценивать состояние трубопроводов и санитарно-технических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наличие утечек и засоров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прочистку стояков и лежаков, гидравлических затворов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подчеканку раструбов канализационных труб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крепление трубопроводов и санитарно-технических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Требования охраны труда, пожарной и экологической безопасности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земляных работ на канализационных сетях (в границах эксплуатационной ответственности - до первого смотрового колодца)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Способы выявления наличия газа в колодцах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прочистки канализационных сетей на глубине до 8 м различными способами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устранения протечек и засоров системы водоотведения, внутренних водостоков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Химический состав, структура и свойства веществ, используемых в трудовой деятельности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 и назначение ограждений в местах обнаружения аварийных ситуаций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Нормативные уклоны трубопроводов, каналов и лотков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-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3.2.3.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Выполнение периодического технического обслуживания системы водоснабжения, в том числе поливочной системы и системы противопожарного водопровода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</w:pPr>
            <w:r>
              <w:t>B/03.3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3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Промывка участков водопровода после выполнения ремонтно-</w:t>
            </w:r>
            <w:r>
              <w:lastRenderedPageBreak/>
              <w:t>строительных работ на водопроводе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Промывка систем водоснабжения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Очистка и промывка водонапорных баков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Устранение течи в трубопроводах и арматуре системы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Восстановление крепления трубопроводов, приборов и оборудования системы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Выполнение обслуживания циркуляционных, </w:t>
            </w:r>
            <w:proofErr w:type="spellStart"/>
            <w:r>
              <w:t>повысительных</w:t>
            </w:r>
            <w:proofErr w:type="spellEnd"/>
            <w:r>
              <w:t xml:space="preserve"> и пожарных насосов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Очищение от пыли и грязи наружных поверхностей оборудования и контрольно-измерительных приборов системы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исправность средств индивидуальной защиты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Оценивать состояние рабочего места на соответствие требованиям охраны труда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Подбирать инструмент согласно технологическому процессу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Применять технологические приемы технического обслуживания системы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Промывать водонапорные баки, участки водопровода и системы водоснабжения в целом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качество и вид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Оценивать состояние основного и вспомогательного оборудования системы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смену прокладок, набивку сальников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крепление трубопроводов, приборов и оборудования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Требования охраны труда при проведении работ по техническому обслуживанию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обслуживания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Виды, назначение, устройство, принцип работы домовых систем водоснабжения, в том числе поливочной системы и системы </w:t>
            </w:r>
            <w:r>
              <w:lastRenderedPageBreak/>
              <w:t>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Виды, назначение, устройство, принцип работы </w:t>
            </w:r>
            <w:proofErr w:type="spellStart"/>
            <w:r>
              <w:t>повысительных</w:t>
            </w:r>
            <w:proofErr w:type="spellEnd"/>
            <w:r>
              <w:t xml:space="preserve"> и пожарных насосов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способы применения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-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3.2.4.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Выполнение периодического технического обслуживания систем отопления и горячего водоснабжения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</w:pPr>
            <w:r>
              <w:t>B/04.3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3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Устранение течи в трубопроводах, водонагревателях, приборах и арматуре системы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Устранение местных </w:t>
            </w:r>
            <w:proofErr w:type="spellStart"/>
            <w:r>
              <w:t>непрогревов</w:t>
            </w:r>
            <w:proofErr w:type="spellEnd"/>
            <w:r>
              <w:t xml:space="preserve"> с промывкой нагревательных приборов и участков трубопроводов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Проведение простых работ по очистке теплообменного оборудования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Регулировка и техническое обслуживание насосов, запорной арматуры,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Устранение воздушных пробок в системе отопления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Очистка грязевиков, воздухосборников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Восстановление крепления трубопроводов, приборов и оборудования системы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Очистка от пыли и грязи наружных поверхностей оборудования и контрольно-измерительных приборов системы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lastRenderedPageBreak/>
              <w:t>Необходимые умения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исправность средств индивидуальной защиты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Подбирать инструмент согласно техническому процессу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технологические приемы технического обслуживания системы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качество и вид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Оценивать степень прогрева отопительных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Оценивать состояние основного и вспомогательного оборудования системы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крепление трубопроводов, приборов и оборудования системы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Требования охраны труда при проведении работ по техническому обслуживанию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обслуживания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домовых систем отопления и горячего водоснабжения, теплообменников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циркуляционных насосов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способы применения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Принципы гидравлической балансировки системы отопления в МКД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Системы отопления в зависимости от конструкции стояков и схем присоединения к ним радиаторов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Параметры давления и температуры, допустимые в системах отопления и горячего водоснабжения, и методика их измерения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-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3.2.5.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 xml:space="preserve">Проведение простых ремонтных работ при техническом обслуживании </w:t>
            </w:r>
            <w:r>
              <w:lastRenderedPageBreak/>
              <w:t>и текущем ремонте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</w:pPr>
            <w:r>
              <w:t>B/05.3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lastRenderedPageBreak/>
              <w:t>3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Выполнение консервации и </w:t>
            </w:r>
            <w:proofErr w:type="spellStart"/>
            <w:r>
              <w:t>расконсервации</w:t>
            </w:r>
            <w:proofErr w:type="spellEnd"/>
            <w:r>
              <w:t xml:space="preserve"> поливочной системы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Выполнение ревизии запорно-регулирующей, водоразборной арматуры и внутренних пожарных кранов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Сборка фланцевых соединений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Промывка централизованных систем теплоснабжения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Проведение вспомогательных работ при гидравлических и тепловых испытаниях оборудования индивидуальных тепловых пунктов и </w:t>
            </w:r>
            <w:proofErr w:type="spellStart"/>
            <w:r>
              <w:t>водоподкачек</w:t>
            </w:r>
            <w:proofErr w:type="spellEnd"/>
            <w:r>
              <w:t>, узлов ввода и систем отопления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Выполнение вспомогательных работ при проведении пробных пусконаладочных работ (пробных топок)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Удаление воздуха из системы отопления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Проведение простых вспомогательных работ по очистке теплообменного оборудования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Выполнение вспомогательных работ в ходе регулировки и технического обслуживания насосов, запорной арматуры,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Свертывание и сборка простых узлов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Установка и заделка креплений под приборы и трубопроводы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Сверление и пробивка отверстий в конструкциях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Заделка раструбов чугунных трубопроводов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Нарезка резьбы на трубах вручную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Смена манжет у унитаза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Смена прокладок кранов, вентилей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Присоединение подводок к трубам с помощью фланцев (заглушек)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Выполнение вспомогательных работ при подсоединении к трубопроводам отопительных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Соединение полимерных труб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Сборка стальных труб на фланцах и с помощью накидной гайки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Ремонт и замена неисправных гидрозатворов (сифонов)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Мелкий ремонт и замена неисправных частей санитарно-технических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Ремонт и утепление наружных водоразборных кранов и колонок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Утепление трубопроводов в чердачных и подвальных помещениях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Консервация (</w:t>
            </w:r>
            <w:proofErr w:type="spellStart"/>
            <w:r>
              <w:t>расконсервация</w:t>
            </w:r>
            <w:proofErr w:type="spellEnd"/>
            <w:r>
              <w:t>) и ремонт поливочной системы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Укрепление водосточных труб, колен и воронок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Оценивать состояние основного и вспомогательного оборудования системы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крепление трубопроводов, приборов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смену прокладок, набивку сальников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замену отдельных участков трубопроводов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замену фасонных частей, трапов, гидрозатворов (сифонов), ревизий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перекладку канализационного выпуска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Промывать водонапорные баки, участки водопровода и системы водоснабжения в целом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ремонт и замену отдельных санитарно-технических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Требования охраны труда при проведении работ по подготовке домовых санитарно-технических систем и оборудования к сезонной эксплуатации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домовых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Виды, назначение, устройство, принцип работы циркуляционных, </w:t>
            </w:r>
            <w:proofErr w:type="spellStart"/>
            <w:r>
              <w:t>повысительных</w:t>
            </w:r>
            <w:proofErr w:type="spellEnd"/>
            <w:r>
              <w:t xml:space="preserve"> и пожарных насосов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запорно-регулирующей и водоразборной арматуры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систем отопления и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контрольно-измерительных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отопительных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Способы разметки мест установки креплений и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 шаблонов для разметки отверстий при установке приборов и правила пользования ими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Устройство и принцип действия электродвигателей, трансформаторов, сварочного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Свойства металлов и сплавов, неметаллических материалов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подготовки домовых санитарно-технических систем и оборудования к сезонной эксплуатации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проведения работ по ремонту систем отопления и горячего водоснабжения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-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2"/>
      </w:pPr>
      <w:r>
        <w:t>3.3. Обобщенная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Подготовка и выполнение работ по текущему ремонту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Слесарь домовых санитарно-технических систем и оборудования 4-го разряда</w:t>
            </w:r>
          </w:p>
          <w:p w:rsidR="004C5769" w:rsidRDefault="004C5769">
            <w:pPr>
              <w:pStyle w:val="ConsPlusNormal"/>
            </w:pPr>
            <w:r>
              <w:t>Слесарь домовых санитарно-технических систем и оборудования 5-го разряда</w:t>
            </w:r>
          </w:p>
          <w:p w:rsidR="004C5769" w:rsidRDefault="004C5769">
            <w:pPr>
              <w:pStyle w:val="ConsPlusNormal"/>
            </w:pPr>
            <w:r>
              <w:t>Слесарь-сантехник домовых санитарно-технических систем и оборудования 4-го разряда</w:t>
            </w:r>
          </w:p>
          <w:p w:rsidR="004C5769" w:rsidRDefault="004C5769">
            <w:pPr>
              <w:pStyle w:val="ConsPlusNormal"/>
            </w:pPr>
            <w:r>
              <w:t>Слесарь-сантехник домовых санитарно-технических систем и оборудования 5-го разряда</w:t>
            </w:r>
          </w:p>
          <w:p w:rsidR="004C5769" w:rsidRDefault="004C5769">
            <w:pPr>
              <w:pStyle w:val="ConsPlusNormal"/>
            </w:pPr>
            <w:r>
              <w:t>Слесарь аварийно-восстановительных работ 4-го разряда</w:t>
            </w:r>
          </w:p>
          <w:p w:rsidR="004C5769" w:rsidRDefault="004C5769">
            <w:pPr>
              <w:pStyle w:val="ConsPlusNormal"/>
            </w:pPr>
            <w:r>
              <w:t>Слесарь аварийно-восстановительных работ 5-го разряда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</w:tcPr>
          <w:p w:rsidR="004C5769" w:rsidRDefault="004C5769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</w:pPr>
            <w:r>
              <w:t>Не менее трех лет работы по более низкому (предшествующему) разряду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</w:pPr>
            <w:r>
              <w:t>Присвоение разряда осуществляет комиссия организации с учетом уровня освоения работником навыков, приобретенного опыта и сложности выполняемой работы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Дополнительные характеристики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4C5769">
        <w:tc>
          <w:tcPr>
            <w:tcW w:w="2386" w:type="dxa"/>
          </w:tcPr>
          <w:p w:rsidR="004C5769" w:rsidRDefault="004C576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4C5769" w:rsidRDefault="004C5769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4C5769">
        <w:tc>
          <w:tcPr>
            <w:tcW w:w="2386" w:type="dxa"/>
          </w:tcPr>
          <w:p w:rsidR="004C5769" w:rsidRDefault="004C5769">
            <w:pPr>
              <w:pStyle w:val="ConsPlusNormal"/>
            </w:pPr>
            <w:hyperlink r:id="rId2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28">
              <w:r>
                <w:rPr>
                  <w:color w:val="0000FF"/>
                </w:rPr>
                <w:t>7126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Слесари-сантехники и слесари-трубопроводчики</w:t>
            </w:r>
          </w:p>
        </w:tc>
      </w:tr>
      <w:tr w:rsidR="004C5769">
        <w:tc>
          <w:tcPr>
            <w:tcW w:w="2386" w:type="dxa"/>
            <w:vMerge w:val="restart"/>
          </w:tcPr>
          <w:p w:rsidR="004C5769" w:rsidRDefault="004C5769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29">
              <w:r>
                <w:rPr>
                  <w:color w:val="0000FF"/>
                </w:rPr>
                <w:t>§ 60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Слесарь аварийно-восстановительных работ 4-го разряда</w:t>
            </w:r>
          </w:p>
        </w:tc>
      </w:tr>
      <w:tr w:rsidR="004C5769">
        <w:tc>
          <w:tcPr>
            <w:tcW w:w="2386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30">
              <w:r>
                <w:rPr>
                  <w:color w:val="0000FF"/>
                </w:rPr>
                <w:t>§ 162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Слесарь-сантехник 4-го разряда</w:t>
            </w:r>
          </w:p>
        </w:tc>
      </w:tr>
      <w:tr w:rsidR="004C5769">
        <w:tc>
          <w:tcPr>
            <w:tcW w:w="2386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31">
              <w:r>
                <w:rPr>
                  <w:color w:val="0000FF"/>
                </w:rPr>
                <w:t>§ 163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Слесарь-сантехник 5-го разряда</w:t>
            </w:r>
          </w:p>
        </w:tc>
      </w:tr>
      <w:tr w:rsidR="004C5769">
        <w:tc>
          <w:tcPr>
            <w:tcW w:w="2386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32">
              <w:r>
                <w:rPr>
                  <w:color w:val="0000FF"/>
                </w:rPr>
                <w:t>§ 202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Монтажник санитарно-технических систем и оборудования 4-го разряда</w:t>
            </w:r>
          </w:p>
        </w:tc>
      </w:tr>
      <w:tr w:rsidR="004C5769">
        <w:tc>
          <w:tcPr>
            <w:tcW w:w="2386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33">
              <w:r>
                <w:rPr>
                  <w:color w:val="0000FF"/>
                </w:rPr>
                <w:t>§ 203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Монтажник санитарно-технических систем и оборудования 5-го разряда</w:t>
            </w:r>
          </w:p>
        </w:tc>
      </w:tr>
      <w:tr w:rsidR="004C5769">
        <w:tc>
          <w:tcPr>
            <w:tcW w:w="2386" w:type="dxa"/>
          </w:tcPr>
          <w:p w:rsidR="004C5769" w:rsidRDefault="004C5769">
            <w:pPr>
              <w:pStyle w:val="ConsPlusNormal"/>
            </w:pPr>
            <w:hyperlink r:id="rId34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4C5769" w:rsidRDefault="004C5769">
            <w:pPr>
              <w:pStyle w:val="ConsPlusNormal"/>
            </w:pPr>
            <w:hyperlink r:id="rId35">
              <w:r>
                <w:rPr>
                  <w:color w:val="0000FF"/>
                </w:rPr>
                <w:t>14621</w:t>
              </w:r>
            </w:hyperlink>
          </w:p>
        </w:tc>
        <w:tc>
          <w:tcPr>
            <w:tcW w:w="5443" w:type="dxa"/>
          </w:tcPr>
          <w:p w:rsidR="004C5769" w:rsidRDefault="004C5769">
            <w:pPr>
              <w:pStyle w:val="ConsPlusNormal"/>
            </w:pPr>
            <w:r>
              <w:t>Монтажник санитарно-технических систем и оборудования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3.3.1.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Подготовка внутридомовой системы холодного водоснабжения, в том числе поливочной системы и системы противопожарного водопровода, к сезонной эксплуатации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</w:pPr>
            <w:r>
              <w:t>C/01.4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Изучение технического задания на подготовку системы холодного водоснабжения, в том числе поливочной системы и системы противопожарного водопровода, к сезонной эксплуатации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Устройство дополнительной системы наружных выпусков для поливки </w:t>
            </w:r>
            <w:r>
              <w:lastRenderedPageBreak/>
              <w:t>территории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Промывка участков водопровода после выполнения ремонтно-строительных работ на водопроводе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Очистка и промывка водонапорных баков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Промывка систем водоснабжения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Выполнение ревизии запорно-регулирующей, водоразборной арматуры и внутренних пожарных кранов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Устранение неисправностей в работе циркуляционных, </w:t>
            </w:r>
            <w:proofErr w:type="spellStart"/>
            <w:r>
              <w:t>повысительных</w:t>
            </w:r>
            <w:proofErr w:type="spellEnd"/>
            <w:r>
              <w:t xml:space="preserve"> и пожарных насосов, выявленных в процессе эксплуатации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Устранение течи трубопроводов, запорной и водоразборной арматуры системы холодного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Восстановление крепления трубопроводов, приборов и оборудования системы холодного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Разборка, ремонт, сборка и смена бачков смывных, вентилей, кранов (кроме трехходовых), смесителей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Регулировка смывных бачков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Ремонт и утепление наружных водоразборных кранов и колонок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Консервация (</w:t>
            </w:r>
            <w:proofErr w:type="spellStart"/>
            <w:r>
              <w:t>расконсервация</w:t>
            </w:r>
            <w:proofErr w:type="spellEnd"/>
            <w:r>
              <w:t>) и ремонт поливочной системы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исправность средств индивидуальной защиты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Подбирать инструмент согласно технологическому процессу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подготовку системы холодного водоснабжения, в том числе поливочной системы и системы противопожарного водопровода, к сезонной эксплуатации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Оценивать состояние основного и вспомогательного оборудования системы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смену прокладок, набивку сальников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Выполнять техническое обслуживание и ремонт циркуляционных, </w:t>
            </w:r>
            <w:proofErr w:type="spellStart"/>
            <w:r>
              <w:t>повысительных</w:t>
            </w:r>
            <w:proofErr w:type="spellEnd"/>
            <w:r>
              <w:t xml:space="preserve"> и пожарных насосов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крепление трубопроводов, приборов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Правила чтения чертежей, условных обозначений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Требования охраны труда при проведении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проведения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системы холодного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Виды, назначение, устройство, принцип работы циркуляционных, </w:t>
            </w:r>
            <w:proofErr w:type="spellStart"/>
            <w:r>
              <w:t>повысительных</w:t>
            </w:r>
            <w:proofErr w:type="spellEnd"/>
            <w:r>
              <w:t xml:space="preserve"> и пожарных насосов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контрольно-измерительных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способы применения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проведения гидравлических испытаний систем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Правила установки санитарно-технических и нагревательных приборов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 выполнении трудовой функции разряд работника зависит от уровня сложности выполняемой работы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3.3.2.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Подготовка внутридомовых систем отопления и горячего водоснабжения к сезонной эксплуатации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</w:pPr>
            <w:r>
              <w:t>C/02.4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Изучение технического задания на выполнение работ по ремонту систем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Проверка исправности, ремонт и замена насосов, запорно-регулирующей, водоразборной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Восстановление крепления трубопроводов, приборов и оборудования систем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Очистка теплообменного оборудования для удаления </w:t>
            </w:r>
            <w:proofErr w:type="spellStart"/>
            <w:r>
              <w:t>накипно</w:t>
            </w:r>
            <w:proofErr w:type="spellEnd"/>
            <w:r>
              <w:t>-коррозионных отложений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Ремонт </w:t>
            </w:r>
            <w:proofErr w:type="spellStart"/>
            <w:r>
              <w:t>водоподогревателей</w:t>
            </w:r>
            <w:proofErr w:type="spellEnd"/>
            <w:r>
              <w:t xml:space="preserve"> с очисткой от накипи и отложений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Очистка и частичный ремонт расширительного бака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Промывка или замена грязевиков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Наращивание недостающего количества секций на радиаторы или замена отдельных секций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Утепление бойлеров и трубопроводов в чердачных и подвальных помещениях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Выполнение наладочных и ремонтных работ на индивидуальных тепловых пунктах и </w:t>
            </w:r>
            <w:proofErr w:type="spellStart"/>
            <w:r>
              <w:t>водоподкачках</w:t>
            </w:r>
            <w:proofErr w:type="spellEnd"/>
            <w:r>
              <w:t xml:space="preserve"> в доме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>
              <w:t>водоподкачек</w:t>
            </w:r>
            <w:proofErr w:type="spellEnd"/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Испытания на прочность и плотность (гидравлические испытания) узлов ввода и систем отопления, регулировка систем отопления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Проведение пробных пусконаладочных работ (пробные топки)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Консервация (</w:t>
            </w:r>
            <w:proofErr w:type="spellStart"/>
            <w:r>
              <w:t>расконсервация</w:t>
            </w:r>
            <w:proofErr w:type="spellEnd"/>
            <w:r>
              <w:t>) систем центрального отопления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Чтение рабочих чертежей, таблиц, принципиальных схем водопроводных и канализационных сетей, в том числе с помощью прикладного программного обеспечения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Проведение проверки исправности, ремонта и замены насосов, запорно-регулирующей, водоразборной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Наращивание недостающего количества секций на радиаторы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Наладка индивидуальных тепловых пунктов и </w:t>
            </w:r>
            <w:proofErr w:type="spellStart"/>
            <w:r>
              <w:t>водоподкачек</w:t>
            </w:r>
            <w:proofErr w:type="spellEnd"/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Проведение гидравлических испытаний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Консервация (</w:t>
            </w:r>
            <w:proofErr w:type="spellStart"/>
            <w:r>
              <w:t>расконсервация</w:t>
            </w:r>
            <w:proofErr w:type="spellEnd"/>
            <w:r>
              <w:t>) систем центрального отопления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Требования охраны труда при проведении работ по ремонту систем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проведения работ по ремонту систем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систем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циркуляционных насосов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контрольно-измерительных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отопительных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способы применения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проведения гидравлических испытаний систем отопления и горячего водоснабжения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 выполнении трудовой функции разряд работника зависит от уровня сложности выполняемой работы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3.3.3.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Определение технического состояния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</w:pPr>
            <w:r>
              <w:t>C/03.4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644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644" w:type="dxa"/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Получение задания на проведение осмотра домовых водопроводно-канализационных сетей,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Подбор инструмента и приспособлений, необходимых для визуального и инструментального обследования домовых водопроводно-канализационных сетей, санитарно-технических систем и оборудования (фонарик, стремянка, рулетка)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Проверка исправности инструмента и приспособлений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Визуальное и инструментальное обследование технического состояния систем центрального отопления МКД (индивидуальные тепловые пункты, отопительные приборы мест общего пользования и квартир, горизонтальные и вертикальные трубопроводы, задвижки, вентили и краны, элеваторные узлы, теплоизоляция трубопроводов и расширительных баков) и фиксация неисправностей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Визуальное и инструментальное обследование технического состояния систем горячего водоснабжения МКД (горизонтальные и вертикальные трубопроводы, задвижки, вентили и краны) и фиксация неисправностей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Визуальное и инструментальное обследование технического состояния систем холодного водоснабжения МКД (горизонтальные и вертикальные трубопроводы, задвижки, вентили и краны) и фиксация неисправностей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Визуальное и инструментальное обследование технического состояния канализации МКД (горизонтальные и вертикальные трубопроводы) и фиксация неисправностей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Визуальное и инструментальное обследование технического состояния насосов, контрольно-измерительных приборов, автоматических регуляторов и устройств, коллективных (общедомовых) приборов учета и фиксация неисправностей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Проведение анализа фактического состояния домовых водопроводно-канализационных сетей, санитарно-технических систем, оборудования и подготовка предложений по их ремонту или замене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Читать рабочие чертежи, таблицы, принципиальные схемы водопроводных и канализационных сетей, в том числе с помощью прикладного программного обеспечения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Применять инструментальные методы контроля технического состояния сетей и трубопроводов на домовых санитарно-технических системах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Фиксировать неисправности домовых водопроводно-канализационных сетей, санитарно-технических систем и оборудования путем фотографирования, обмера измерительными устройствами, на схемах, чертежах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Пользоваться современным диагностическим оборудованием для выявления скрытых дефектов состояния сетей и трубопроводов на домовых санитарно-технических системах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места утечек рабочей среды после проведенных ремонтных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состояния сетей и трубопроводов диагностическими приборами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рациональные и безопасные маршруты следования для осмотра домовых водопроводно-канализационных сетей,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Выявлять поверхностные дефекты на домовых санитарно-технических системах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Применять требования технических регламентов при визуальном и инструментальном обследовании домовых водопроводно-канализационных сетей,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Методы контроля герметичности резьбовых и сварных соединений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Методы оценки технического состояния домовых водопроводно-канализационных сетей,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Методы визуального и инструментального обследования сетей водоснабжения и водоотведения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Устройство, принцип работы и общие технические характеристики </w:t>
            </w:r>
            <w:r>
              <w:lastRenderedPageBreak/>
              <w:t>домовых водопроводно-канализационных сетей,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Номенклатура материалов, изделий, инструмента и приспособлений, применяемых при ремонте домовых водопроводно-канализационных сетей,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Внешние проявления поверхностных дефектов на домовых санитарно-технических системах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Требования охраны труда при ремонте домовых водопроводно-канализационных сетей, санитарно-технических систем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Основы гидравлики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 выполнении трудовой функции разряд работника зависит от уровня сложности выполняемой работы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3.3.4.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Выполнение работ по текущему ремонту систем холодного водоснабжения, в том числе поливочной системы и системы противопожарного водопровода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</w:pPr>
            <w:r>
              <w:t>C/04.4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Изучение технического задания на выполнение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Ремонт или замена поврежденных участков трубопроводов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Ремонт или замена неисправной запорно-регулирующей и водоразборной арматуры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Ремонт или замена неисправных внутренних пожарных кранов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Ремонт или замена </w:t>
            </w:r>
            <w:proofErr w:type="spellStart"/>
            <w:r>
              <w:t>повысительных</w:t>
            </w:r>
            <w:proofErr w:type="spellEnd"/>
            <w:r>
              <w:t xml:space="preserve"> и пожарных насосов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Замена неисправных контрольно-измерительных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Восстановление или устройство крепления трубопроводов, приборов и оборудования систем холодного водоснабжения, в том числе </w:t>
            </w:r>
            <w:r>
              <w:lastRenderedPageBreak/>
              <w:t>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Выполнение гидравлического испытания системы холодного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Устранение (в рамках своей компетенции) выявленных неисправностей, не требующих остановки работы сетей холодного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исправность средств индивидуальной защиты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Подбирать инструмент согласно технологическому процессу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Читать рабочие чертежи, таблицы, принципиальные схемы водопроводных сетей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Устранять мелкие неисправности в работе </w:t>
            </w:r>
            <w:proofErr w:type="spellStart"/>
            <w:r>
              <w:t>повысительных</w:t>
            </w:r>
            <w:proofErr w:type="spellEnd"/>
            <w:r>
              <w:t xml:space="preserve"> и пожарных насосов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Выполнять гидравлическое испытание системы холодного водоснабжения, применять пресс для </w:t>
            </w:r>
            <w:proofErr w:type="spellStart"/>
            <w:r>
              <w:t>опрессовки</w:t>
            </w:r>
            <w:proofErr w:type="spellEnd"/>
            <w:r>
              <w:t xml:space="preserve"> системы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замену участков трубопроводов, запорно-регулирующей, водоразборной арматуры, внутренних пожарных кранов, контрольно-измерительных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крепление трубопроводов, приборов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Требования охраны труда при проведении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Устройство и приемы эксплуатации станков для гнутья и резки труб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Устройство и принцип действия электродвигателей, трансформаторов, сварочного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Свойства металлов и сплавов, неметаллических материалов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проведения работ по ремонту систем холодного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системы холодного водоснабжения, в том числе поливочной системы и системы противопожарного водопровода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Виды, назначение, устройство, принцип работы </w:t>
            </w:r>
            <w:proofErr w:type="spellStart"/>
            <w:r>
              <w:t>повысительных</w:t>
            </w:r>
            <w:proofErr w:type="spellEnd"/>
            <w:r>
              <w:t xml:space="preserve"> и пожарных насосов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контрольно-измерительных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способы применения труб, фитингов, фасонных частей, арматуры, средств крепления, смазочных и эксплуатационных материалов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проведения гидравлических испытаний систем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 выполнении трудовой функции разряд работника зависит от уровня сложности выполняемой работы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3.3.5.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Выполнение работ по текущему ремонту систем отопления и горячего водоснабжения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</w:pPr>
            <w:r>
              <w:t>C/05.4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Изучение технического задания на выполнение работ по ремонту систем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Ремонт или замена поврежденных участков трубопроводов систем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Ремонт или замена неисправной запорно-регулирующей, водоразборной арматуры систем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Ремонт расширительных баков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Ремонт </w:t>
            </w:r>
            <w:proofErr w:type="spellStart"/>
            <w:r>
              <w:t>водоподогревателей</w:t>
            </w:r>
            <w:proofErr w:type="spellEnd"/>
            <w:r>
              <w:t xml:space="preserve"> с очисткой от накипи и отложений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Замена неисправных контрольно-измерительных приборов систем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Ремонт циркуляционных насосов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Восстановление или устройство крепления трубопроводов, приборов и оборудования систем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Устранение (в рамках своей компетенции) выявленных неисправностей, не требующих остановки работы систем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</w:t>
            </w:r>
            <w:r>
              <w:lastRenderedPageBreak/>
              <w:t>проекта или технических условий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lastRenderedPageBreak/>
              <w:t>Необходимые умения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исправность средств индивидуальной защиты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Подбирать инструмент согласно технологическому процессу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Читать рабочие чертежи, таблицы, принципиальные схемы, в том числе с помощью прикладного программного обеспечения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замену отдельных участков трубопроводов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замену запорно-регулирующей, водоразборной арматуры, контрольно-измерительных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крепление трубопроводов, приборов 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Устранять мелкие неисправности в работе расширительных баков, </w:t>
            </w:r>
            <w:proofErr w:type="spellStart"/>
            <w:r>
              <w:t>водоподогревателей</w:t>
            </w:r>
            <w:proofErr w:type="spellEnd"/>
            <w:r>
              <w:t>, циркуляционных насосов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Форма, структура технического задания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Требования охраны труда при проведении работ по ремонту систем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Правила чтения чертежей, условных обозначений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Устройство и принцип действия электродвигателей, трансформаторов, сварочного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Свойства металлов и сплавов, неметаллических материалов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Устройство и приемы эксплуатации станков для гнутья и резки труб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проведения работ по ремонту систем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систем отопления и горячего водоснабжения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санитарно-технических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способы применения труб, фасонных частей, средств крепления, смазочных и эксплуатационных материалов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Принцип работы и технического обслуживания насосов и сопутствующего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Методики измерения температуры горячей воды и прогрева отопительных приборов в помещениях многоквартирного МКД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 выполнении трудовой функции разряд работника зависит от уровня сложности выполняемой работы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3.3.6.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Выполнение работ по текущему ремонту внутренней системы канализации и санитарно-технических приборов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</w:pPr>
            <w:r>
              <w:t>C/06.4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Изучение технического задания на выполнение работ по ремонту внутренней системы канализации и санитарно-технических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Подбор, проверка и комплектование материалов, оборудования и изделий для устройства санитарно-технических систем по этажам, стоякам и секциям МКД в соответствии с полученным заданием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Ремонт или замена неисправных или поврежденных участков внутренней системы канализации и санитарно-технических приборов (в границах эксплуатационной ответственности - до первого смотрового колодца)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Ремонт или замена неисправных фасонных частей, трапов, гидрозатворов, ревизий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Восстановление или устройство нового крепления внутренней системы канализации и санитарно-технических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Разметка мест установки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Регулирование смывных бачков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Установка водоразборных, туалетных кранов и смесителей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Смена кранов, смесителей и вентилей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Монтаж канализации из полимерных труб на резьбовых, сварных, клеевых или раструбных соединениях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Установка вытяжных труб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Определять исправность средств индивидуальной защиты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Читать рабочие чертежи, таблицы, принципиальные схемы водопроводных и канализационных сетей, в том числе с помощью прикладного программного обеспечения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Подбирать инструмент согласно технологическому процессу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Применять ручной и механизированный инструмент по назначению и в </w:t>
            </w:r>
            <w:r>
              <w:lastRenderedPageBreak/>
              <w:t>соответствии с видом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замену отдельных участков трубопроводов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замену фасонных частей, трапов, сифонов, ревизий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перекладку канализационного выпуска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ремонт и замену гидрозатворов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ремонт и замену санитарно-технических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крепление и монтаж трубопроводов, приборов и оборудования, в том числе с помощью монтажных поршневых пистолетов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Методы определения исправности средств индивидуальной защиты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Методы оценки состояния рабочего места на соответствие требованиям охраны труда и заданию на выполнение работ по ремонту систем водоотведения (канализации), внутренних водостоков, санитарно-технических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Устройство монтажных поршневых пистолетов и правила их применения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Системы разводов от стояков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Способы разметки мест установки креплений и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 шаблонов для разметки отверстий при установке приборов и правила пользования ими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Правила установки санитарно-технических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проведения работ по ремонту систем водоотведения, внутренних водостоков, санитарно-технических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систем водоотведения, внутренних водостоков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назначение, устройство, принцип работы санитарно-технических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Виды, назначение и способы применения труб, фасонных частей, средств крепления, смазочных и эксплуатационных материалов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 выполнении трудовой функции разряд работника зависит от уровня сложности выполняемой работы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3"/>
      </w:pPr>
      <w:r>
        <w:t>3.3.7. Трудовая функция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4C5769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Выполнение работ по монтажу и наладке домовых санитарно-технических систем и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</w:pPr>
            <w:r>
              <w:t>C/07.4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4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4C5769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4C5769" w:rsidRDefault="004C5769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4C5769" w:rsidRDefault="004C5769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4C5769" w:rsidRDefault="004C576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4C5769" w:rsidRDefault="004C5769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4C5769" w:rsidRDefault="004C5769">
            <w:pPr>
              <w:pStyle w:val="ConsPlusNormal"/>
            </w:pPr>
          </w:p>
        </w:tc>
        <w:tc>
          <w:tcPr>
            <w:tcW w:w="2154" w:type="dxa"/>
          </w:tcPr>
          <w:p w:rsidR="004C5769" w:rsidRDefault="004C5769">
            <w:pPr>
              <w:pStyle w:val="ConsPlusNormal"/>
            </w:pPr>
          </w:p>
        </w:tc>
      </w:tr>
      <w:tr w:rsidR="004C5769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4C5769" w:rsidRDefault="004C5769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Трудовые действия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Изучение технического задания на выполнение работ по ремонту систем отопления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Подбор и проверка материалов и инструментов в соответствии с полученным заданием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Визуальный осмотр системы отопления по зданию с целью выяснения типов разводки (верхняя или нижняя), отопительных приборов (наличия на них регулирующей арматуры), наличия балансировочных кранов и устройств для удаления воздуха в верхних точках стояков отопления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Выполнение наладочных и ремонтных работ на индивидуальных тепловых пунктах в доме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Контроль параметров теплоносителя (давления, температуры), восстановление требуемых параметров отопления и герметичности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Поэтапная проверка элеватора, грязевиков, запорной и регулирующей арматуры, манометров и термометров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Наладка элеваторного узла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Наладка системы отопления здания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Наладка работы циркуляционных насосов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Проверка сроков поверки манометров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Установка грязевиков и баков всех видов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Установка водоразборных кранов и смесителей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Установка и подсоединение к трубопроводам нагревательных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Монтаж отопительных приборов (радиаторов, конвекторов)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Замена отдельных секций и отопительных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Наращивание недостающего количества секций на радиаторы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Демонтаж арматуры, не подлежащей восстановлению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Подсоединение к трубопроводам нагревательных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Производство замеров и разметка мест прокладки трубопроводов по строительным чертежам и с натуры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Монтаж водопровода из полимерных труб на резьбовых, сварных, клеевых или раструбных соединениях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Монтаж трубопроводов и запорной арматуры диаметром до 200 мм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Прокладка стояков отопления и подводок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Проверять работоспособность инструментов и приспособлений для оценки качества выполненных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Использовать ручной и механизированный инструмент для монтажа отопительных систем и приборов отопления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Выполнять работы с соблюдением требований охраны труда, пожарной и экологической безопасности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Оценивать степень прогрева отопительных приборов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Оценивать состояние основного и вспомогательного оборудования системы отопления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Применять пневматические и электрические инструмента при выполнении сборочных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Читать рабочие чертежи, таблицы, принципиальные схемы водопроводных и канализационных сетей, в том числе с помощью прикладного программного обеспечения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Проверять давление и температуру теплоносителя в системе теплоснабжения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 xml:space="preserve">Выполнять гидравлическое испытание систем отопления и горячего водоснабжения, применять пресс для </w:t>
            </w:r>
            <w:proofErr w:type="spellStart"/>
            <w:r>
              <w:t>опрессовки</w:t>
            </w:r>
            <w:proofErr w:type="spellEnd"/>
            <w:r>
              <w:t xml:space="preserve"> системы</w:t>
            </w:r>
          </w:p>
        </w:tc>
      </w:tr>
      <w:tr w:rsidR="004C5769">
        <w:tc>
          <w:tcPr>
            <w:tcW w:w="2154" w:type="dxa"/>
            <w:vMerge w:val="restart"/>
          </w:tcPr>
          <w:p w:rsidR="004C5769" w:rsidRDefault="004C5769">
            <w:pPr>
              <w:pStyle w:val="ConsPlusNormal"/>
              <w:jc w:val="both"/>
            </w:pPr>
            <w:r>
              <w:t>Необходимые знания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Инструкции по эксплуатации используемого оборудования в объеме, необходимом для выполнения задания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Назначение инструментов, необходимых для выполнения задания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Правила применения средств индивидуальной защиты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Санитарные нормы и правила проведения работ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Принципы работы системы отопления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Устройство и способы ремонта циркуляционных насосов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Технология и техника проведения работ по ремонту и наладке элеваторных узлов и системы отопления здания в целом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Устройство и приемы эксплуатации станков для гнутья и резки труб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Устройство и принцип действия электродвигателей, трансформаторов, сварочного оборудования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Свойства металлов и сплавов, неметаллических материалов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Системы отопления в зависимости от конструкции стояков и схем присоединения к ним радиаторов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Классификация систем отопления по радиусу действия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Классификация систем отопления по способу циркуляции воды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Давление, допустимое в системах отопления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Температура, допустимая в системах отопления</w:t>
            </w:r>
          </w:p>
        </w:tc>
      </w:tr>
      <w:tr w:rsidR="004C5769">
        <w:tc>
          <w:tcPr>
            <w:tcW w:w="2154" w:type="dxa"/>
            <w:vMerge/>
          </w:tcPr>
          <w:p w:rsidR="004C5769" w:rsidRDefault="004C5769">
            <w:pPr>
              <w:pStyle w:val="ConsPlusNormal"/>
            </w:pP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Устройство и способы монтажа трубопроводных систем из стальных и полимерных труб</w:t>
            </w:r>
          </w:p>
        </w:tc>
      </w:tr>
      <w:tr w:rsidR="004C5769">
        <w:tc>
          <w:tcPr>
            <w:tcW w:w="2154" w:type="dxa"/>
          </w:tcPr>
          <w:p w:rsidR="004C5769" w:rsidRDefault="004C5769">
            <w:pPr>
              <w:pStyle w:val="ConsPlusNormal"/>
              <w:jc w:val="both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4C5769" w:rsidRDefault="004C5769">
            <w:pPr>
              <w:pStyle w:val="ConsPlusNormal"/>
              <w:jc w:val="both"/>
            </w:pPr>
            <w:r>
              <w:t>При выполнении трудовой функции разряд работника зависит от уровня сложности выполняемой работы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4C5769" w:rsidRDefault="004C5769">
      <w:pPr>
        <w:pStyle w:val="ConsPlusTitle"/>
        <w:jc w:val="center"/>
      </w:pPr>
      <w:r>
        <w:t>профессионального стандарта</w:t>
      </w:r>
    </w:p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4C5769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769" w:rsidRDefault="004C5769">
            <w:pPr>
              <w:pStyle w:val="ConsPlusNormal"/>
            </w:pPr>
            <w:r>
              <w:t>Совет по профессиональным квалификациям в жилищно-коммунальном хозяйстве, город Москва</w:t>
            </w:r>
          </w:p>
        </w:tc>
      </w:tr>
      <w:tr w:rsidR="004C5769">
        <w:tc>
          <w:tcPr>
            <w:tcW w:w="5216" w:type="dxa"/>
            <w:tcBorders>
              <w:left w:val="single" w:sz="4" w:space="0" w:color="auto"/>
              <w:right w:val="nil"/>
            </w:tcBorders>
          </w:tcPr>
          <w:p w:rsidR="004C5769" w:rsidRDefault="004C5769">
            <w:pPr>
              <w:pStyle w:val="ConsPlusNormal"/>
            </w:pPr>
            <w:r>
              <w:t>Председатель</w:t>
            </w:r>
          </w:p>
        </w:tc>
        <w:tc>
          <w:tcPr>
            <w:tcW w:w="3855" w:type="dxa"/>
            <w:tcBorders>
              <w:left w:val="nil"/>
              <w:right w:val="single" w:sz="4" w:space="0" w:color="auto"/>
            </w:tcBorders>
          </w:tcPr>
          <w:p w:rsidR="004C5769" w:rsidRDefault="004C5769">
            <w:pPr>
              <w:pStyle w:val="ConsPlusNormal"/>
              <w:jc w:val="right"/>
            </w:pPr>
            <w:r>
              <w:t>Козлов Александр Михайлович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4C5769" w:rsidRDefault="004C576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31"/>
      </w:tblGrid>
      <w:tr w:rsidR="004C5769">
        <w:tc>
          <w:tcPr>
            <w:tcW w:w="340" w:type="dxa"/>
          </w:tcPr>
          <w:p w:rsidR="004C5769" w:rsidRDefault="004C57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31" w:type="dxa"/>
          </w:tcPr>
          <w:p w:rsidR="004C5769" w:rsidRDefault="004C5769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4C5769">
        <w:tc>
          <w:tcPr>
            <w:tcW w:w="340" w:type="dxa"/>
          </w:tcPr>
          <w:p w:rsidR="004C5769" w:rsidRDefault="004C57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31" w:type="dxa"/>
          </w:tcPr>
          <w:p w:rsidR="004C5769" w:rsidRDefault="004C5769">
            <w:pPr>
              <w:pStyle w:val="ConsPlusNormal"/>
            </w:pPr>
            <w:r>
              <w:t>НО Союз "Агентство развития профессиональных сообществ и рабочих кадров "</w:t>
            </w:r>
            <w:proofErr w:type="spellStart"/>
            <w:r>
              <w:t>Ворлдскиллс</w:t>
            </w:r>
            <w:proofErr w:type="spellEnd"/>
            <w:r>
              <w:t xml:space="preserve"> Россия", город Москва</w:t>
            </w:r>
          </w:p>
        </w:tc>
      </w:tr>
      <w:tr w:rsidR="004C5769">
        <w:tc>
          <w:tcPr>
            <w:tcW w:w="340" w:type="dxa"/>
          </w:tcPr>
          <w:p w:rsidR="004C5769" w:rsidRDefault="004C57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31" w:type="dxa"/>
          </w:tcPr>
          <w:p w:rsidR="004C5769" w:rsidRDefault="004C5769">
            <w:pPr>
              <w:pStyle w:val="ConsPlusNormal"/>
            </w:pPr>
            <w:r>
              <w:t>Фонд поддержки инициативы в жилищно-коммунальном хозяйстве "Общественная инициатива", город Москва</w:t>
            </w:r>
          </w:p>
        </w:tc>
      </w:tr>
    </w:tbl>
    <w:p w:rsidR="004C5769" w:rsidRDefault="004C5769">
      <w:pPr>
        <w:pStyle w:val="ConsPlusNormal"/>
        <w:jc w:val="both"/>
      </w:pPr>
    </w:p>
    <w:p w:rsidR="004C5769" w:rsidRDefault="004C5769">
      <w:pPr>
        <w:pStyle w:val="ConsPlusNormal"/>
        <w:ind w:firstLine="540"/>
        <w:jc w:val="both"/>
      </w:pPr>
      <w:r>
        <w:t>--------------------------------</w:t>
      </w:r>
    </w:p>
    <w:p w:rsidR="004C5769" w:rsidRDefault="004C5769">
      <w:pPr>
        <w:pStyle w:val="ConsPlusNormal"/>
        <w:spacing w:before="200"/>
        <w:ind w:firstLine="540"/>
        <w:jc w:val="both"/>
      </w:pPr>
      <w:bookmarkStart w:id="2" w:name="P1203"/>
      <w:bookmarkEnd w:id="2"/>
      <w:r>
        <w:t xml:space="preserve">&lt;1&gt; Общероссийский </w:t>
      </w:r>
      <w:hyperlink r:id="rId36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4C5769" w:rsidRDefault="004C5769">
      <w:pPr>
        <w:pStyle w:val="ConsPlusNormal"/>
        <w:spacing w:before="200"/>
        <w:ind w:firstLine="540"/>
        <w:jc w:val="both"/>
      </w:pPr>
      <w:bookmarkStart w:id="3" w:name="P1204"/>
      <w:bookmarkEnd w:id="3"/>
      <w:r>
        <w:t xml:space="preserve">&lt;2&gt; Общероссийский </w:t>
      </w:r>
      <w:hyperlink r:id="rId37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4C5769" w:rsidRDefault="004C5769">
      <w:pPr>
        <w:pStyle w:val="ConsPlusNormal"/>
        <w:spacing w:before="200"/>
        <w:ind w:firstLine="540"/>
        <w:jc w:val="both"/>
      </w:pPr>
      <w:bookmarkStart w:id="4" w:name="P1205"/>
      <w:bookmarkEnd w:id="4"/>
      <w:r>
        <w:t xml:space="preserve">&lt;3&gt; </w:t>
      </w:r>
      <w:hyperlink r:id="rId38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:rsidR="004C5769" w:rsidRDefault="004C5769">
      <w:pPr>
        <w:pStyle w:val="ConsPlusNormal"/>
        <w:spacing w:before="200"/>
        <w:ind w:firstLine="540"/>
        <w:jc w:val="both"/>
      </w:pPr>
      <w:bookmarkStart w:id="5" w:name="P1206"/>
      <w:bookmarkEnd w:id="5"/>
      <w:r>
        <w:t xml:space="preserve">&lt;4&gt; Единый тарифно-квалификационный справочник работ и профессий рабочих, выпуск 69, </w:t>
      </w:r>
      <w:hyperlink r:id="rId39">
        <w:r>
          <w:rPr>
            <w:color w:val="0000FF"/>
          </w:rPr>
          <w:t>раздел</w:t>
        </w:r>
      </w:hyperlink>
      <w:r>
        <w:t xml:space="preserve"> "Водопроводно-канализационное хозяйство".</w:t>
      </w:r>
    </w:p>
    <w:p w:rsidR="004C5769" w:rsidRDefault="004C5769">
      <w:pPr>
        <w:pStyle w:val="ConsPlusNormal"/>
        <w:spacing w:before="200"/>
        <w:ind w:firstLine="540"/>
        <w:jc w:val="both"/>
      </w:pPr>
      <w:bookmarkStart w:id="6" w:name="P1207"/>
      <w:bookmarkEnd w:id="6"/>
      <w:r>
        <w:t xml:space="preserve">&lt;5&gt; Единый тарифно-квалификационный справочник работ и профессий рабочих, выпуск 2, </w:t>
      </w:r>
      <w:hyperlink r:id="rId40">
        <w:r>
          <w:rPr>
            <w:color w:val="0000FF"/>
          </w:rPr>
          <w:t>раздел</w:t>
        </w:r>
      </w:hyperlink>
      <w:r>
        <w:t xml:space="preserve"> "Слесарные и слесарно-сборочные работы".</w:t>
      </w:r>
    </w:p>
    <w:p w:rsidR="004C5769" w:rsidRDefault="004C5769">
      <w:pPr>
        <w:pStyle w:val="ConsPlusNormal"/>
        <w:spacing w:before="200"/>
        <w:ind w:firstLine="540"/>
        <w:jc w:val="both"/>
      </w:pPr>
      <w:bookmarkStart w:id="7" w:name="P1208"/>
      <w:bookmarkEnd w:id="7"/>
      <w:r>
        <w:t xml:space="preserve">&lt;6&gt; Единый тарифно-квалификационный справочник работ и профессий рабочих, выпуск 3, </w:t>
      </w:r>
      <w:hyperlink r:id="rId41">
        <w:r>
          <w:rPr>
            <w:color w:val="0000FF"/>
          </w:rPr>
          <w:t>раздел</w:t>
        </w:r>
      </w:hyperlink>
      <w:r>
        <w:t xml:space="preserve"> "Строительные, монтажные и ремонтно-строительные работы".</w:t>
      </w:r>
    </w:p>
    <w:p w:rsidR="004C5769" w:rsidRDefault="004C5769">
      <w:pPr>
        <w:pStyle w:val="ConsPlusNormal"/>
        <w:spacing w:before="200"/>
        <w:ind w:firstLine="540"/>
        <w:jc w:val="both"/>
      </w:pPr>
      <w:bookmarkStart w:id="8" w:name="P1209"/>
      <w:bookmarkEnd w:id="8"/>
      <w:r>
        <w:t xml:space="preserve">&lt;7&gt; Общероссийский </w:t>
      </w:r>
      <w:hyperlink r:id="rId42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4C5769" w:rsidRDefault="004C5769">
      <w:pPr>
        <w:pStyle w:val="ConsPlusNormal"/>
        <w:jc w:val="both"/>
      </w:pPr>
    </w:p>
    <w:p w:rsidR="004C5769" w:rsidRDefault="004C5769">
      <w:pPr>
        <w:pStyle w:val="ConsPlusNormal"/>
        <w:jc w:val="both"/>
      </w:pPr>
    </w:p>
    <w:p w:rsidR="004C5769" w:rsidRDefault="004C57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4F0F" w:rsidRDefault="008A4F0F"/>
    <w:sectPr w:rsidR="008A4F0F" w:rsidSect="0051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69"/>
    <w:rsid w:val="004C5769"/>
    <w:rsid w:val="008A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AFE72-7261-4848-94D1-4BF78F7F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57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C57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57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C57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C57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C57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C57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C57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C8D637DB596910A49490258F8CBDD5B37A78B074E7E7879254E89B3DC2F028E9323792B404986FC52251AA4MEBEM" TargetMode="External"/><Relationship Id="rId13" Type="http://schemas.openxmlformats.org/officeDocument/2006/relationships/hyperlink" Target="consultantplus://offline/ref=9CCC8D637DB596910A49490258F8CBDD573EA08D044D2372717C428BB4D370159BDA77742A43528FFF18765EF3E184EFEA8D8CC8E92AA5MBB7M" TargetMode="External"/><Relationship Id="rId18" Type="http://schemas.openxmlformats.org/officeDocument/2006/relationships/hyperlink" Target="consultantplus://offline/ref=9CCC8D637DB596910A49490258F8CBDD5C3EA38905417E7879254E89B3DC2F028E9323792B404986FC52251AA4MEBEM" TargetMode="External"/><Relationship Id="rId26" Type="http://schemas.openxmlformats.org/officeDocument/2006/relationships/hyperlink" Target="consultantplus://offline/ref=9CCC8D637DB596910A49490258F8CBDD5E35A0830F407E7879254E89B3DC2F029C937B752B475382F247734BE2B989ECF79384DEF528A7B7M1BFM" TargetMode="External"/><Relationship Id="rId39" Type="http://schemas.openxmlformats.org/officeDocument/2006/relationships/hyperlink" Target="consultantplus://offline/ref=9CCC8D637DB596910A49490258F8CBDD5731AC8B0F4D2372717C428BB4D370159BDA77742B415787FF18765EF3E184EFEA8D8CC8E92AA5MBB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CCC8D637DB596910A49490258F8CBDD5734A48E004D2372717C428BB4D370159BDA77742D4A5283FF18765EF3E184EFEA8D8CC8E92AA5MBB7M" TargetMode="External"/><Relationship Id="rId34" Type="http://schemas.openxmlformats.org/officeDocument/2006/relationships/hyperlink" Target="consultantplus://offline/ref=9CCC8D637DB596910A49490258F8CBDD5E35A0830F407E7879254E89B3DC2F029C937B752B435787F447734BE2B989ECF79384DEF528A7B7M1BFM" TargetMode="External"/><Relationship Id="rId42" Type="http://schemas.openxmlformats.org/officeDocument/2006/relationships/hyperlink" Target="consultantplus://offline/ref=9CCC8D637DB596910A49490258F8CBDD5E35A0830F407E7879254E89B3DC2F029C937B752B435787F447734BE2B989ECF79384DEF528A7B7M1BFM" TargetMode="External"/><Relationship Id="rId7" Type="http://schemas.openxmlformats.org/officeDocument/2006/relationships/hyperlink" Target="consultantplus://offline/ref=9CCC8D637DB596910A49490258F8CBDD5B37A78B074E7E7879254E89B3DC2F029C937B752B455782F147734BE2B989ECF79384DEF528A7B7M1BFM" TargetMode="External"/><Relationship Id="rId12" Type="http://schemas.openxmlformats.org/officeDocument/2006/relationships/hyperlink" Target="consultantplus://offline/ref=9CCC8D637DB596910A49490258F8CBDD5734A48E004D2372717C428BB4D370159BDA77742D4A5287FF18765EF3E184EFEA8D8CC8E92AA5MBB7M" TargetMode="External"/><Relationship Id="rId17" Type="http://schemas.openxmlformats.org/officeDocument/2006/relationships/hyperlink" Target="consultantplus://offline/ref=9CCC8D637DB596910A49490258F8CBDD5E35A0830F407E7879254E89B3DC2F029C937B752B475382F247734BE2B989ECF79384DEF528A7B7M1BFM" TargetMode="External"/><Relationship Id="rId25" Type="http://schemas.openxmlformats.org/officeDocument/2006/relationships/hyperlink" Target="consultantplus://offline/ref=9CCC8D637DB596910A49490258F8CBDD5E35A0830F407E7879254E89B3DC2F029C937B752B41538EF047734BE2B989ECF79384DEF528A7B7M1BFM" TargetMode="External"/><Relationship Id="rId33" Type="http://schemas.openxmlformats.org/officeDocument/2006/relationships/hyperlink" Target="consultantplus://offline/ref=9CCC8D637DB596910A49490258F8CBDD573EA08D044D2372717C428BB4D370159BDA77742A435087FF18765EF3E184EFEA8D8CC8E92AA5MBB7M" TargetMode="External"/><Relationship Id="rId38" Type="http://schemas.openxmlformats.org/officeDocument/2006/relationships/hyperlink" Target="consultantplus://offline/ref=9CCC8D637DB596910A49490258F8CBDD5C32A68806467E7879254E89B3DC2F028E9323792B404986FC52251AA4MEBE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CC8D637DB596910A49490258F8CBDD5E35A0830F407E7879254E89B3DC2F029C937B752B41538EF047734BE2B989ECF79384DEF528A7B7M1BFM" TargetMode="External"/><Relationship Id="rId20" Type="http://schemas.openxmlformats.org/officeDocument/2006/relationships/hyperlink" Target="consultantplus://offline/ref=9CCC8D637DB596910A49490258F8CBDD5731AC8B0F4D2372717C428BB4D370159BDA77742B475483FF18765EF3E184EFEA8D8CC8E92AA5MBB7M" TargetMode="External"/><Relationship Id="rId29" Type="http://schemas.openxmlformats.org/officeDocument/2006/relationships/hyperlink" Target="consultantplus://offline/ref=9CCC8D637DB596910A49490258F8CBDD5731AC8B0F4D2372717C428BB4D370159BDA77742B47548FFF18765EF3E184EFEA8D8CC8E92AA5MBB7M" TargetMode="External"/><Relationship Id="rId41" Type="http://schemas.openxmlformats.org/officeDocument/2006/relationships/hyperlink" Target="consultantplus://offline/ref=9CCC8D637DB596910A49490258F8CBDD573EA08D044D2372717C428BB4D370159BDA77742B435483FF18765EF3E184EFEA8D8CC8E92AA5MBB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CC8D637DB596910A49490258F8CBDD5C3EA38905417E7879254E89B3DC2F028E9323792B404986FC52251AA4MEBEM" TargetMode="External"/><Relationship Id="rId11" Type="http://schemas.openxmlformats.org/officeDocument/2006/relationships/hyperlink" Target="consultantplus://offline/ref=9CCC8D637DB596910A49490258F8CBDD5731AC8B0F4D2372717C428BB4D370159BDA77742B475487FF18765EF3E184EFEA8D8CC8E92AA5MBB7M" TargetMode="External"/><Relationship Id="rId24" Type="http://schemas.openxmlformats.org/officeDocument/2006/relationships/hyperlink" Target="consultantplus://offline/ref=9CCC8D637DB596910A49490258F8CBDD5E35A0830F407E7879254E89B3DC2F029C937B752B41538EF747734BE2B989ECF79384DEF528A7B7M1BFM" TargetMode="External"/><Relationship Id="rId32" Type="http://schemas.openxmlformats.org/officeDocument/2006/relationships/hyperlink" Target="consultantplus://offline/ref=9CCC8D637DB596910A49490258F8CBDD573EA08D044D2372717C428BB4D370159BDA77742A435181FF18765EF3E184EFEA8D8CC8E92AA5MBB7M" TargetMode="External"/><Relationship Id="rId37" Type="http://schemas.openxmlformats.org/officeDocument/2006/relationships/hyperlink" Target="consultantplus://offline/ref=9CCC8D637DB596910A49490258F8CBDD5B37A78B074E7E7879254E89B3DC2F028E9323792B404986FC52251AA4MEBEM" TargetMode="External"/><Relationship Id="rId40" Type="http://schemas.openxmlformats.org/officeDocument/2006/relationships/hyperlink" Target="consultantplus://offline/ref=9CCC8D637DB596910A49490258F8CBDD5734A48E004D2372717C428BB4D370159BDA77742F425F80FF18765EF3E184EFEA8D8CC8E92AA5MBB7M" TargetMode="External"/><Relationship Id="rId5" Type="http://schemas.openxmlformats.org/officeDocument/2006/relationships/hyperlink" Target="consultantplus://offline/ref=9CCC8D637DB596910A49490258F8CBDD5C3EA38905417E7879254E89B3DC2F028E9323792B404986FC52251AA4MEBEM" TargetMode="External"/><Relationship Id="rId15" Type="http://schemas.openxmlformats.org/officeDocument/2006/relationships/hyperlink" Target="consultantplus://offline/ref=9CCC8D637DB596910A49490258F8CBDD5E35A0830F407E7879254E89B3DC2F029C937B752B41538EF747734BE2B989ECF79384DEF528A7B7M1BFM" TargetMode="External"/><Relationship Id="rId23" Type="http://schemas.openxmlformats.org/officeDocument/2006/relationships/hyperlink" Target="consultantplus://offline/ref=9CCC8D637DB596910A49490258F8CBDD5E35A0830F407E7879254E89B3DC2F029C937B752B435787F447734BE2B989ECF79384DEF528A7B7M1BFM" TargetMode="External"/><Relationship Id="rId28" Type="http://schemas.openxmlformats.org/officeDocument/2006/relationships/hyperlink" Target="consultantplus://offline/ref=9CCC8D637DB596910A49490258F8CBDD5C3EA38905417E7879254E89B3DC2F029C937B752B42548EF247734BE2B989ECF79384DEF528A7B7M1BFM" TargetMode="External"/><Relationship Id="rId36" Type="http://schemas.openxmlformats.org/officeDocument/2006/relationships/hyperlink" Target="consultantplus://offline/ref=9CCC8D637DB596910A49490258F8CBDD5C3EA38905417E7879254E89B3DC2F028E9323792B404986FC52251AA4MEBEM" TargetMode="External"/><Relationship Id="rId10" Type="http://schemas.openxmlformats.org/officeDocument/2006/relationships/hyperlink" Target="consultantplus://offline/ref=9CCC8D637DB596910A49490258F8CBDD5C3EA38905417E7879254E89B3DC2F029C937B752B42548EF247734BE2B989ECF79384DEF528A7B7M1BFM" TargetMode="External"/><Relationship Id="rId19" Type="http://schemas.openxmlformats.org/officeDocument/2006/relationships/hyperlink" Target="consultantplus://offline/ref=9CCC8D637DB596910A49490258F8CBDD5C3EA38905417E7879254E89B3DC2F029C937B752B42548EF247734BE2B989ECF79384DEF528A7B7M1BFM" TargetMode="External"/><Relationship Id="rId31" Type="http://schemas.openxmlformats.org/officeDocument/2006/relationships/hyperlink" Target="consultantplus://offline/ref=9CCC8D637DB596910A49490258F8CBDD5734A48E004D2372717C428BB4D370159BDA77742D4A5F85FF18765EF3E184EFEA8D8CC8E92AA5MBB7M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9CCC8D637DB596910A49490258F8CBDD5C3EA38905417E7879254E89B3DC2F029C937B752B42548EF247734BE2B989ECF79384DEF528A7B7M1BFM" TargetMode="External"/><Relationship Id="rId9" Type="http://schemas.openxmlformats.org/officeDocument/2006/relationships/hyperlink" Target="consultantplus://offline/ref=9CCC8D637DB596910A49490258F8CBDD5C3EA38905417E7879254E89B3DC2F028E9323792B404986FC52251AA4MEBEM" TargetMode="External"/><Relationship Id="rId14" Type="http://schemas.openxmlformats.org/officeDocument/2006/relationships/hyperlink" Target="consultantplus://offline/ref=9CCC8D637DB596910A49490258F8CBDD5E35A0830F407E7879254E89B3DC2F029C937B752B435787F447734BE2B989ECF79384DEF528A7B7M1BFM" TargetMode="External"/><Relationship Id="rId22" Type="http://schemas.openxmlformats.org/officeDocument/2006/relationships/hyperlink" Target="consultantplus://offline/ref=9CCC8D637DB596910A49490258F8CBDD573EA08D044D2372717C428BB4D370159BDA77742A435185FF18765EF3E184EFEA8D8CC8E92AA5MBB7M" TargetMode="External"/><Relationship Id="rId27" Type="http://schemas.openxmlformats.org/officeDocument/2006/relationships/hyperlink" Target="consultantplus://offline/ref=9CCC8D637DB596910A49490258F8CBDD5C3EA38905417E7879254E89B3DC2F028E9323792B404986FC52251AA4MEBEM" TargetMode="External"/><Relationship Id="rId30" Type="http://schemas.openxmlformats.org/officeDocument/2006/relationships/hyperlink" Target="consultantplus://offline/ref=9CCC8D637DB596910A49490258F8CBDD5734A48E004D2372717C428BB4D370159BDA77742D4A5180FF18765EF3E184EFEA8D8CC8E92AA5MBB7M" TargetMode="External"/><Relationship Id="rId35" Type="http://schemas.openxmlformats.org/officeDocument/2006/relationships/hyperlink" Target="consultantplus://offline/ref=9CCC8D637DB596910A49490258F8CBDD5E35A0830F407E7879254E89B3DC2F029C937B752B41538EF747734BE2B989ECF79384DEF528A7B7M1BF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10714</Words>
  <Characters>61076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2022-08-03T12:01:00Z</dcterms:created>
  <dcterms:modified xsi:type="dcterms:W3CDTF">2022-08-03T12:01:00Z</dcterms:modified>
</cp:coreProperties>
</file>