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B88" w:rsidRDefault="00C20B88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C20B88" w:rsidRDefault="00C20B88">
      <w:pPr>
        <w:pStyle w:val="ConsPlusNormal"/>
        <w:jc w:val="right"/>
      </w:pPr>
      <w:r>
        <w:t>приказом Министерства труда</w:t>
      </w:r>
    </w:p>
    <w:p w:rsidR="00C20B88" w:rsidRDefault="00C20B88">
      <w:pPr>
        <w:pStyle w:val="ConsPlusNormal"/>
        <w:jc w:val="right"/>
      </w:pPr>
      <w:r>
        <w:t>и социальной защиты</w:t>
      </w:r>
    </w:p>
    <w:p w:rsidR="00C20B88" w:rsidRDefault="00C20B88">
      <w:pPr>
        <w:pStyle w:val="ConsPlusNormal"/>
        <w:jc w:val="right"/>
      </w:pPr>
      <w:r>
        <w:t>Российской Федерации</w:t>
      </w:r>
    </w:p>
    <w:p w:rsidR="00C20B88" w:rsidRDefault="00C20B88">
      <w:pPr>
        <w:pStyle w:val="ConsPlusNormal"/>
        <w:jc w:val="right"/>
      </w:pPr>
      <w:r>
        <w:t>от 23 ноября 2020 г. N 820н</w:t>
      </w:r>
    </w:p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C20B88" w:rsidRDefault="00C20B88">
      <w:pPr>
        <w:pStyle w:val="ConsPlusTitle"/>
        <w:jc w:val="both"/>
      </w:pPr>
    </w:p>
    <w:p w:rsidR="00C20B88" w:rsidRDefault="00C20B88">
      <w:pPr>
        <w:pStyle w:val="ConsPlusTitle"/>
        <w:jc w:val="center"/>
      </w:pPr>
      <w:r>
        <w:t>ЭЛЕКТРОМОНТАЖНИК</w:t>
      </w:r>
    </w:p>
    <w:p w:rsidR="00C20B88" w:rsidRDefault="00C20B88">
      <w:pPr>
        <w:pStyle w:val="ConsPlusTitle"/>
        <w:jc w:val="center"/>
      </w:pPr>
      <w:r>
        <w:t>ДОМОВЫХ ЭЛЕКТРИЧЕСКИХ СИСТЕМ И ОБОРУДОВАНИЯ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20B88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795</w:t>
            </w: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center"/>
        <w:outlineLvl w:val="1"/>
      </w:pPr>
      <w:r>
        <w:t>I. Общие сведения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567"/>
        <w:gridCol w:w="1417"/>
      </w:tblGrid>
      <w:tr w:rsidR="00C20B88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C20B88" w:rsidRDefault="00C20B88">
            <w:pPr>
              <w:pStyle w:val="ConsPlusNormal"/>
            </w:pPr>
            <w:r>
              <w:t>Выполнение работ по техническому обслуживанию и ремонту электрооборудования гражданских зданий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16.090</w:t>
            </w:r>
          </w:p>
        </w:tc>
      </w:tr>
      <w:tr w:rsidR="00C20B88">
        <w:tblPrEx>
          <w:tblBorders>
            <w:right w:val="none" w:sz="0" w:space="0" w:color="auto"/>
          </w:tblBorders>
        </w:tblPrEx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20B88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Обеспечение эксплуатационной надежности электрохозяйства, безопасности жизнедеятельности многоквартирного дома (гражданских зданий), готовности инженерных систем электроснабжения и электрического оборудования, к предоставлению коммунальной услуги электроснабжения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Группа занятий: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324"/>
        <w:gridCol w:w="1306"/>
        <w:gridCol w:w="3458"/>
      </w:tblGrid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hyperlink r:id="rId4">
              <w:r>
                <w:rPr>
                  <w:color w:val="0000FF"/>
                </w:rPr>
                <w:t>7411</w:t>
              </w:r>
            </w:hyperlink>
          </w:p>
        </w:tc>
        <w:tc>
          <w:tcPr>
            <w:tcW w:w="2324" w:type="dxa"/>
            <w:vAlign w:val="bottom"/>
          </w:tcPr>
          <w:p w:rsidR="00C20B88" w:rsidRDefault="00C20B88">
            <w:pPr>
              <w:pStyle w:val="ConsPlusNormal"/>
            </w:pPr>
            <w:r>
              <w:t>Электрики в строительстве и рабочие родственных занятий</w:t>
            </w:r>
          </w:p>
        </w:tc>
        <w:tc>
          <w:tcPr>
            <w:tcW w:w="1306" w:type="dxa"/>
          </w:tcPr>
          <w:p w:rsidR="00C20B88" w:rsidRDefault="00C20B88">
            <w:pPr>
              <w:pStyle w:val="ConsPlusNormal"/>
            </w:pPr>
            <w:r>
              <w:t>-</w:t>
            </w:r>
          </w:p>
        </w:tc>
        <w:tc>
          <w:tcPr>
            <w:tcW w:w="3458" w:type="dxa"/>
          </w:tcPr>
          <w:p w:rsidR="00C20B88" w:rsidRDefault="00C20B88">
            <w:pPr>
              <w:pStyle w:val="ConsPlusNormal"/>
            </w:pPr>
            <w:r>
              <w:t>-</w:t>
            </w:r>
          </w:p>
        </w:tc>
      </w:tr>
      <w:tr w:rsidR="00C20B8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 xml:space="preserve">(код ОКЗ </w:t>
            </w:r>
            <w:hyperlink w:anchor="P1243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  <w:r>
              <w:t>(код ОКЗ)</w:t>
            </w:r>
          </w:p>
        </w:tc>
        <w:tc>
          <w:tcPr>
            <w:tcW w:w="3458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outlineLvl w:val="2"/>
      </w:pPr>
      <w:r>
        <w:t>Отнесение к видам экономической деятельности: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hyperlink r:id="rId5">
              <w:r>
                <w:rPr>
                  <w:color w:val="0000FF"/>
                </w:rPr>
                <w:t>43.21</w:t>
              </w:r>
            </w:hyperlink>
          </w:p>
        </w:tc>
        <w:tc>
          <w:tcPr>
            <w:tcW w:w="7087" w:type="dxa"/>
          </w:tcPr>
          <w:p w:rsidR="00C20B88" w:rsidRDefault="00C20B88">
            <w:pPr>
              <w:pStyle w:val="ConsPlusNormal"/>
            </w:pPr>
            <w:r>
              <w:t>Производство электромонтажных работ</w:t>
            </w:r>
          </w:p>
        </w:tc>
      </w:tr>
      <w:tr w:rsidR="00C20B88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 xml:space="preserve">(код ОКВЭД </w:t>
            </w:r>
            <w:hyperlink w:anchor="P1244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C20B88" w:rsidRDefault="00C20B88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C20B88" w:rsidRDefault="00C20B88">
      <w:pPr>
        <w:pStyle w:val="ConsPlusTitle"/>
        <w:jc w:val="center"/>
      </w:pPr>
      <w:r>
        <w:t>профессиональной деятельности)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1020"/>
        <w:gridCol w:w="3798"/>
        <w:gridCol w:w="850"/>
        <w:gridCol w:w="964"/>
      </w:tblGrid>
      <w:tr w:rsidR="00C20B88">
        <w:tc>
          <w:tcPr>
            <w:tcW w:w="3458" w:type="dxa"/>
            <w:gridSpan w:val="3"/>
          </w:tcPr>
          <w:p w:rsidR="00C20B88" w:rsidRDefault="00C20B8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612" w:type="dxa"/>
            <w:gridSpan w:val="3"/>
          </w:tcPr>
          <w:p w:rsidR="00C20B88" w:rsidRDefault="00C20B8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20B88">
        <w:tc>
          <w:tcPr>
            <w:tcW w:w="510" w:type="dxa"/>
          </w:tcPr>
          <w:p w:rsidR="00C20B88" w:rsidRDefault="00C20B88">
            <w:pPr>
              <w:pStyle w:val="ConsPlusNormal"/>
            </w:pPr>
            <w:r>
              <w:t>код</w:t>
            </w:r>
          </w:p>
        </w:tc>
        <w:tc>
          <w:tcPr>
            <w:tcW w:w="1928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C20B88" w:rsidRDefault="00C20B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98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20B88">
        <w:tc>
          <w:tcPr>
            <w:tcW w:w="510" w:type="dxa"/>
            <w:vMerge w:val="restart"/>
          </w:tcPr>
          <w:p w:rsidR="00C20B88" w:rsidRDefault="00C20B88">
            <w:pPr>
              <w:pStyle w:val="ConsPlusNormal"/>
            </w:pPr>
            <w:r>
              <w:t>A</w:t>
            </w:r>
          </w:p>
        </w:tc>
        <w:tc>
          <w:tcPr>
            <w:tcW w:w="1928" w:type="dxa"/>
            <w:vMerge w:val="restart"/>
          </w:tcPr>
          <w:p w:rsidR="00C20B88" w:rsidRDefault="00C20B88">
            <w:pPr>
              <w:pStyle w:val="ConsPlusNormal"/>
            </w:pPr>
            <w:r>
              <w:t xml:space="preserve">Выполнение подготовительных </w:t>
            </w:r>
            <w:r>
              <w:lastRenderedPageBreak/>
              <w:t>и сопутствующих работ по обслуживанию и текущему ремонту домовых электрических систем и оборудования</w:t>
            </w:r>
          </w:p>
        </w:tc>
        <w:tc>
          <w:tcPr>
            <w:tcW w:w="1020" w:type="dxa"/>
            <w:vMerge w:val="restart"/>
          </w:tcPr>
          <w:p w:rsidR="00C20B88" w:rsidRDefault="00C20B88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 xml:space="preserve">Подготовка материально-технических средств для ремонтных работ на </w:t>
            </w:r>
            <w:r>
              <w:lastRenderedPageBreak/>
              <w:t>домовых электрических системах и оборудовании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lastRenderedPageBreak/>
              <w:t>A/01.2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2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технологического обслуживания и профилактического ремонта оборудования, механизмов и инструментов, применяемых при монтаже, техническом обслуживании и ремонте домовых электрических систем и оборудования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2</w:t>
            </w:r>
          </w:p>
        </w:tc>
      </w:tr>
      <w:tr w:rsidR="00C20B88">
        <w:tc>
          <w:tcPr>
            <w:tcW w:w="510" w:type="dxa"/>
            <w:vMerge w:val="restart"/>
          </w:tcPr>
          <w:p w:rsidR="00C20B88" w:rsidRDefault="00C20B88">
            <w:pPr>
              <w:pStyle w:val="ConsPlusNormal"/>
            </w:pPr>
            <w:r>
              <w:t>B</w:t>
            </w:r>
          </w:p>
        </w:tc>
        <w:tc>
          <w:tcPr>
            <w:tcW w:w="1928" w:type="dxa"/>
            <w:vMerge w:val="restart"/>
          </w:tcPr>
          <w:p w:rsidR="00C20B88" w:rsidRDefault="00C20B88">
            <w:pPr>
              <w:pStyle w:val="ConsPlusNormal"/>
            </w:pPr>
            <w:r>
              <w:t>Выполнение периодического технического обслуживания домовых электрических систем и оборудования</w:t>
            </w:r>
          </w:p>
        </w:tc>
        <w:tc>
          <w:tcPr>
            <w:tcW w:w="1020" w:type="dxa"/>
            <w:vMerge w:val="restart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Обнаружение неисправности домовых силовых систем и оборудования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Обнаружение неисправности домовых слаботочных систем и оборудования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периодического технического обслуживания домовых силовых систем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периодического технического обслуживания домовых слаботочных систем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  <w:tr w:rsidR="00C20B88">
        <w:tc>
          <w:tcPr>
            <w:tcW w:w="510" w:type="dxa"/>
            <w:vMerge w:val="restart"/>
          </w:tcPr>
          <w:p w:rsidR="00C20B88" w:rsidRDefault="00C20B88">
            <w:pPr>
              <w:pStyle w:val="ConsPlusNormal"/>
            </w:pPr>
            <w:r>
              <w:t>C</w:t>
            </w:r>
          </w:p>
        </w:tc>
        <w:tc>
          <w:tcPr>
            <w:tcW w:w="1928" w:type="dxa"/>
            <w:vMerge w:val="restart"/>
          </w:tcPr>
          <w:p w:rsidR="00C20B88" w:rsidRDefault="00C20B88">
            <w:pPr>
              <w:pStyle w:val="ConsPlusNormal"/>
            </w:pPr>
            <w:r>
              <w:t>Выполнение работ по плановому и неплановому текущему ремонту домовых электрических систем и оборудования, а также устранение аварий на домовых электрических системах и оборудовании</w:t>
            </w:r>
          </w:p>
        </w:tc>
        <w:tc>
          <w:tcPr>
            <w:tcW w:w="1020" w:type="dxa"/>
            <w:vMerge w:val="restart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простых работ по монтажу, плановому и неплановому текущему ремонту домовых электрических систем и оборудования, а также устранение аварий на домовых электрических системах и оборудовании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работ по плановому и неплановому текущему ремонту домовых слаботочных систем, а также устранение аварий на домовых слаботочных системах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работ по плановому и неплановому текущему ремонту домовых силовых систем, а также устранение аварий на домовых силовых системах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работ по монтажу и наладке домовых силовых систем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</w:pPr>
            <w:r>
              <w:t>C/04.4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работ по монтажу и наладке домовых слаботочных систем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  <w:jc w:val="right"/>
            </w:pPr>
            <w:r>
              <w:t>C/05.4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  <w:tr w:rsidR="00C20B88">
        <w:tc>
          <w:tcPr>
            <w:tcW w:w="510" w:type="dxa"/>
            <w:vMerge w:val="restart"/>
          </w:tcPr>
          <w:p w:rsidR="00C20B88" w:rsidRDefault="00C20B88">
            <w:pPr>
              <w:pStyle w:val="ConsPlusNormal"/>
            </w:pPr>
            <w:r>
              <w:t>D</w:t>
            </w:r>
          </w:p>
        </w:tc>
        <w:tc>
          <w:tcPr>
            <w:tcW w:w="1928" w:type="dxa"/>
            <w:vMerge w:val="restart"/>
          </w:tcPr>
          <w:p w:rsidR="00C20B88" w:rsidRDefault="00C20B88">
            <w:pPr>
              <w:pStyle w:val="ConsPlusNormal"/>
            </w:pPr>
            <w:r>
              <w:t>Выполнение работ по вводу домовых силовых и слаботочных систем в эксплуатацию с применением средств автоматизации</w:t>
            </w:r>
          </w:p>
        </w:tc>
        <w:tc>
          <w:tcPr>
            <w:tcW w:w="1020" w:type="dxa"/>
            <w:vMerge w:val="restart"/>
          </w:tcPr>
          <w:p w:rsidR="00C20B88" w:rsidRDefault="00C20B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работ по вводу домовых силовых систем в эксплуатацию с применением средств автоматизации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</w:pPr>
            <w:r>
              <w:t>D/01.5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5</w:t>
            </w:r>
          </w:p>
        </w:tc>
      </w:tr>
      <w:tr w:rsidR="00C20B88">
        <w:tc>
          <w:tcPr>
            <w:tcW w:w="51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928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020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3798" w:type="dxa"/>
          </w:tcPr>
          <w:p w:rsidR="00C20B88" w:rsidRDefault="00C20B88">
            <w:pPr>
              <w:pStyle w:val="ConsPlusNormal"/>
            </w:pPr>
            <w:r>
              <w:t>Выполнение работ по вводу домовых слаботочных систем в эксплуатацию с применением средств автоматизации</w:t>
            </w:r>
          </w:p>
        </w:tc>
        <w:tc>
          <w:tcPr>
            <w:tcW w:w="850" w:type="dxa"/>
          </w:tcPr>
          <w:p w:rsidR="00C20B88" w:rsidRDefault="00C20B88">
            <w:pPr>
              <w:pStyle w:val="ConsPlusNormal"/>
            </w:pPr>
            <w:r>
              <w:t>D/02.5</w:t>
            </w:r>
          </w:p>
        </w:tc>
        <w:tc>
          <w:tcPr>
            <w:tcW w:w="964" w:type="dxa"/>
          </w:tcPr>
          <w:p w:rsidR="00C20B88" w:rsidRDefault="00C20B88">
            <w:pPr>
              <w:pStyle w:val="ConsPlusNormal"/>
              <w:jc w:val="center"/>
            </w:pPr>
            <w:r>
              <w:t>5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lastRenderedPageBreak/>
        <w:t>3.1. Обобщенная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подготовительных и сопутствующих работ по обслуживанию и текущему ремонту домовых электрических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2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5937"/>
      </w:tblGrid>
      <w:tr w:rsidR="00C20B88"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Слесарь-электромонтажник домовых электрических систем и оборудования 2-го разряда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5"/>
        <w:gridCol w:w="5937"/>
      </w:tblGrid>
      <w:tr w:rsidR="00C20B88">
        <w:tc>
          <w:tcPr>
            <w:tcW w:w="3115" w:type="dxa"/>
          </w:tcPr>
          <w:p w:rsidR="00C20B88" w:rsidRDefault="00C20B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5937" w:type="dxa"/>
            <w:vAlign w:val="bottom"/>
          </w:tcPr>
          <w:p w:rsidR="00C20B88" w:rsidRDefault="00C20B88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</w:t>
            </w:r>
          </w:p>
        </w:tc>
      </w:tr>
      <w:tr w:rsidR="00C20B88">
        <w:tc>
          <w:tcPr>
            <w:tcW w:w="3115" w:type="dxa"/>
            <w:vAlign w:val="bottom"/>
          </w:tcPr>
          <w:p w:rsidR="00C20B88" w:rsidRDefault="00C20B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5937" w:type="dxa"/>
            <w:vAlign w:val="bottom"/>
          </w:tcPr>
          <w:p w:rsidR="00C20B88" w:rsidRDefault="00C20B88">
            <w:pPr>
              <w:pStyle w:val="ConsPlusNormal"/>
            </w:pPr>
            <w:r>
              <w:t>Не менее трех месяцев производства электромонтажных работ при краткосрочном обучении или инструктаже</w:t>
            </w:r>
          </w:p>
        </w:tc>
      </w:tr>
      <w:tr w:rsidR="00C20B88">
        <w:tc>
          <w:tcPr>
            <w:tcW w:w="3115" w:type="dxa"/>
          </w:tcPr>
          <w:p w:rsidR="00C20B88" w:rsidRDefault="00C20B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5937" w:type="dxa"/>
            <w:vAlign w:val="bottom"/>
          </w:tcPr>
          <w:p w:rsidR="00C20B88" w:rsidRDefault="00C20B88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  <w:hyperlink w:anchor="P1245">
              <w:r>
                <w:rPr>
                  <w:color w:val="0000FF"/>
                </w:rPr>
                <w:t>&lt;3&gt;</w:t>
              </w:r>
            </w:hyperlink>
          </w:p>
          <w:p w:rsidR="00C20B88" w:rsidRDefault="00C20B88">
            <w:pPr>
              <w:pStyle w:val="ConsPlusNormal"/>
            </w:pPr>
            <w:r>
              <w:t xml:space="preserve">Наличие удостоверения о присвоении квалификационной группы по электробезопасности </w:t>
            </w:r>
            <w:hyperlink w:anchor="P1246">
              <w:r>
                <w:rPr>
                  <w:color w:val="0000FF"/>
                </w:rPr>
                <w:t>&lt;4&gt;</w:t>
              </w:r>
            </w:hyperlink>
          </w:p>
        </w:tc>
      </w:tr>
      <w:tr w:rsidR="00C20B88">
        <w:tc>
          <w:tcPr>
            <w:tcW w:w="3115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5937" w:type="dxa"/>
            <w:vAlign w:val="center"/>
          </w:tcPr>
          <w:p w:rsidR="00C20B88" w:rsidRDefault="00C20B88">
            <w:pPr>
              <w:pStyle w:val="ConsPlusNormal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Дополнительные характеристики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C20B88">
        <w:tc>
          <w:tcPr>
            <w:tcW w:w="2386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20B88">
        <w:tc>
          <w:tcPr>
            <w:tcW w:w="2386" w:type="dxa"/>
          </w:tcPr>
          <w:p w:rsidR="00C20B88" w:rsidRDefault="00C20B88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6">
              <w:r>
                <w:rPr>
                  <w:color w:val="0000FF"/>
                </w:rPr>
                <w:t>7411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Электрики в строительстве и рабочие родственных занятий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7">
              <w:r>
                <w:rPr>
                  <w:color w:val="0000FF"/>
                </w:rPr>
                <w:t>§ 172</w:t>
              </w:r>
            </w:hyperlink>
            <w:r>
              <w:t xml:space="preserve"> </w:t>
            </w:r>
            <w:hyperlink w:anchor="P1247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Слесарь-электромонтажник 2-го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8">
              <w:r>
                <w:rPr>
                  <w:color w:val="0000FF"/>
                </w:rPr>
                <w:t>§ 438</w:t>
              </w:r>
            </w:hyperlink>
            <w:r>
              <w:t xml:space="preserve"> </w:t>
            </w:r>
            <w:hyperlink w:anchor="P1248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2-го разряда</w:t>
            </w:r>
          </w:p>
        </w:tc>
      </w:tr>
      <w:tr w:rsidR="00C20B88">
        <w:tc>
          <w:tcPr>
            <w:tcW w:w="2386" w:type="dxa"/>
          </w:tcPr>
          <w:p w:rsidR="00C20B88" w:rsidRDefault="00C20B88">
            <w:pPr>
              <w:pStyle w:val="ConsPlusNormal"/>
            </w:pPr>
            <w:r>
              <w:t xml:space="preserve">ОКПДТР </w:t>
            </w:r>
            <w:hyperlink w:anchor="P1249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9">
              <w:r>
                <w:rPr>
                  <w:color w:val="0000FF"/>
                </w:rPr>
                <w:t>19812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3.1.1.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Подготовка материально-технических средств для ремонтных работ на домовых электрических системах и оборудовании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A/01.2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2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Перемещение вручную, погрузка, разгрузка, перевозка материалов для ремонтных работ на домовых электрических системах и оборудовании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Сортировка, проверка комплектности, укрупнительная сборка (если это требуется по технологии монтажных работ) и подготовка элементов к установке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Очистка и протирка от покрытий, используемых при упаковке, изделий и материалов, необходимых для ремонтных работ на домовых электрических системах и оборудовании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Разделка проводов и кабелей в зависимости от конструкции проводника (снятие покрова проводов, разводка концов жил многожильных проводников, обработка оголенных концевых участков токопроводящих жил, закручивание и обжатие </w:t>
            </w:r>
            <w:proofErr w:type="spellStart"/>
            <w:r>
              <w:t>однопроволочных</w:t>
            </w:r>
            <w:proofErr w:type="spellEnd"/>
            <w:r>
              <w:t xml:space="preserve"> алюминиевых и медных жил)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Подбор и проверка работоспособности электромонтажного оборудования (измерительных приборов, ручного и электрического инструмента)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Подбор и проверка работоспособности вспомогательного оборудования (переноски, лестницы-стремянки, автономного источника света, штангенциркуля, строительных карандашей и маркеров, лазерного уровня)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и установка электрических машин переменного и постоянного тока мощностью до 50 кВт и сварочных аппаратов мощностью до 30 кВт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Опробование монтируемых машин и аппаратуры после установки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Окраска проводников в установленные цвета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Прокладка фидерной и распределительной сети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Подготовка вспомогательных приспособлений и расходных материалов (специального клея, распорных дюбелей, скоб, полосок, пряжек, полосок-пряжек, трубных </w:t>
            </w:r>
            <w:proofErr w:type="spellStart"/>
            <w:r>
              <w:t>клиц</w:t>
            </w:r>
            <w:proofErr w:type="spellEnd"/>
            <w:r>
              <w:t xml:space="preserve">, пластмассовых и фарфоровых роликов, кабельных сжимов, </w:t>
            </w:r>
            <w:proofErr w:type="spellStart"/>
            <w:r>
              <w:t>клеммных</w:t>
            </w:r>
            <w:proofErr w:type="spellEnd"/>
            <w:r>
              <w:t xml:space="preserve"> колодок, пружинных клемм, </w:t>
            </w:r>
            <w:proofErr w:type="spellStart"/>
            <w:r>
              <w:t>клеммников</w:t>
            </w:r>
            <w:proofErr w:type="spellEnd"/>
            <w:r>
              <w:t xml:space="preserve">, </w:t>
            </w:r>
            <w:proofErr w:type="spellStart"/>
            <w:r>
              <w:t>термоусадочных</w:t>
            </w:r>
            <w:proofErr w:type="spellEnd"/>
            <w:r>
              <w:t xml:space="preserve"> трубок, изоленты фазных цветов)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Сборка проводов простых схем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и пайка наконечников проводников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Пробивка гнезд в кирпичных и бетонных стенках шлямбуром и пневматическим инструментом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Сверление, развертывание отверстий, нарезание резьбы вручную и на станках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Лужение концов кабеля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Информирование работника более высокого уровня квалификации при </w:t>
            </w:r>
            <w:r>
              <w:lastRenderedPageBreak/>
              <w:t>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Выполнять требования охраны труда и пожарной безопасности при выполнении подготовительных и вспомогательных работ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Использовать необходимые приспособления для вскрытия упаковки приборов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Разделять провода и кабели в зависимости от конструкции проводника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электромонтажным оборудованием (измерительными приборами, ручным и электрическим инструментом)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проведении работ по сортировке и доставке материалов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Основы электротехники в объеме выполняемой работы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Приемы работы с пневматическими и электрическими дрелями и на сверлильных станках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Припой и флюсы, применяемые при пайке и правила пайки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Способы прокладки проводов в газовых трубах, на роликах и тросовых подвесках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Способ обработки </w:t>
            </w:r>
            <w:proofErr w:type="spellStart"/>
            <w:r>
              <w:t>навивочно</w:t>
            </w:r>
            <w:proofErr w:type="spellEnd"/>
            <w:r>
              <w:t>-уплотнительных материалов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включения электрических машин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Назначение и способы применения вспомогательных приспособлений и расходных материалов, используемых при монтажных и ремонтных работах на домовых электрических системах и оборудовании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 и назначение материалов, приборов, оборудования и предъявляемые к ним требования по эксплуатации и ремонту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Устройство и принцип действия несложных электрических машин мощностью до 50 кВт, приборов, пусковой аппаратуры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Регламент монтажа и установки несложных электрических машин мощностью до 50 кВт, приборов, пусковой аппаратуры и технические условия на их монтаж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пользования механизированным инструментом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3.1.2.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технологического обслуживания и профилактического ремонта оборудования, механизмов и инструментов, применяемых при монтаже, техническом обслуживании и ремонте домовых электрических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A/02.2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2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Получение сменного задания на производство работ по ремонту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Подбор инструмента и приспособлений, необходимых для профилактического ремонта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Очистка от грязи и смазка патронов электродрелей и перфораторов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Смазка электроинструмента смазочными материалами, рекомендованными производителями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комплектности и надежности крепления деталей на инструменте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Выявление повреждений в электрооборудовании и устранение их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Коммутация распределительных щитов для силовых электроустановок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электроинструмента на предмет исправности кабеля и штепсельной вилки, целостности изоляционных деталей корпуса, рукоятки и крышек щеткодержателей, наличие защитных кожухов и их исправность (внешним осмотром)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и при необходимости ремонт выключателя электроинструмента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Выявлять причины неисправности в работе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методы устранения простой неисправности в работе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инструментом и приспособлениями для устранения неисправности в работе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Осуществлять простой профилактический ремонт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Устройство и технические характеристики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Основы электротехники в объеме выполняемой работы; устройство и принцип работы машин постоянного и переменного тока мощностью свыше 50 до 100 кВт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эксплуатации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Порядок выполнения простого ремонта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ремонте оборудования и механизмов,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Номенклатура материалов, изделий, инструмента и приспособлений, применяемых при монтаже, техническом обслуживании и ремонте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Пускорегулирующая аппаратура средней сложности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Допустимые нагрузки при работе электромашин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Способы наладки щеточного механизма электродвигателя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Химический состав, структура и свойства веществ, относящиеся к трудовой деятельности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3.2. Обобщенная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периодического технического обслуживания домовых электрических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C20B88"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Слесарь-электромонтажник домовых электрических систем и оборудования 3-го разряда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C20B88">
        <w:tc>
          <w:tcPr>
            <w:tcW w:w="2154" w:type="dxa"/>
          </w:tcPr>
          <w:p w:rsidR="00C20B88" w:rsidRDefault="00C20B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917" w:type="dxa"/>
          </w:tcPr>
          <w:p w:rsidR="00C20B88" w:rsidRDefault="00C20B88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</w:t>
            </w:r>
          </w:p>
        </w:tc>
      </w:tr>
      <w:tr w:rsidR="00C20B88">
        <w:tc>
          <w:tcPr>
            <w:tcW w:w="2154" w:type="dxa"/>
          </w:tcPr>
          <w:p w:rsidR="00C20B88" w:rsidRDefault="00C20B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917" w:type="dxa"/>
          </w:tcPr>
          <w:p w:rsidR="00C20B88" w:rsidRDefault="00C20B88">
            <w:pPr>
              <w:pStyle w:val="ConsPlusNormal"/>
            </w:pPr>
            <w:r>
              <w:t>Не менее одного года слесарем-электромонтажником домовых электрических систем и оборудования 2-го разряда</w:t>
            </w:r>
          </w:p>
        </w:tc>
      </w:tr>
      <w:tr w:rsidR="00C20B88">
        <w:tc>
          <w:tcPr>
            <w:tcW w:w="2154" w:type="dxa"/>
          </w:tcPr>
          <w:p w:rsidR="00C20B88" w:rsidRDefault="00C20B88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917" w:type="dxa"/>
          </w:tcPr>
          <w:p w:rsidR="00C20B88" w:rsidRDefault="00C20B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C20B88" w:rsidRDefault="00C20B88">
            <w:pPr>
              <w:pStyle w:val="ConsPlusNormal"/>
            </w:pPr>
            <w:r>
              <w:t>Наличие удостоверения о присвоении квалификационной группы по электробезопасности</w:t>
            </w:r>
          </w:p>
        </w:tc>
      </w:tr>
      <w:tr w:rsidR="00C20B88">
        <w:tc>
          <w:tcPr>
            <w:tcW w:w="2154" w:type="dxa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917" w:type="dxa"/>
          </w:tcPr>
          <w:p w:rsidR="00C20B88" w:rsidRDefault="00C20B88">
            <w:pPr>
              <w:pStyle w:val="ConsPlusNormal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Дополнительные характеристики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C20B88">
        <w:tc>
          <w:tcPr>
            <w:tcW w:w="2386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20B88">
        <w:tc>
          <w:tcPr>
            <w:tcW w:w="2386" w:type="dxa"/>
          </w:tcPr>
          <w:p w:rsidR="00C20B88" w:rsidRDefault="00C20B88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0">
              <w:r>
                <w:rPr>
                  <w:color w:val="0000FF"/>
                </w:rPr>
                <w:t>7411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Электрики в строительстве и рабочие родственных занятий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1">
              <w:r>
                <w:rPr>
                  <w:color w:val="0000FF"/>
                </w:rPr>
                <w:t>§ 173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Слесарь-электромонтажник 3-го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2">
              <w:r>
                <w:rPr>
                  <w:color w:val="0000FF"/>
                </w:rPr>
                <w:t>§ 174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Слесарь-электромонтажник 4-го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3">
              <w:r>
                <w:rPr>
                  <w:color w:val="0000FF"/>
                </w:rPr>
                <w:t>§ 439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3-го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4">
              <w:r>
                <w:rPr>
                  <w:color w:val="0000FF"/>
                </w:rPr>
                <w:t>§ 440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4-го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5">
              <w:r>
                <w:rPr>
                  <w:color w:val="0000FF"/>
                </w:rPr>
                <w:t>§ 334</w:t>
              </w:r>
            </w:hyperlink>
            <w:r>
              <w:t xml:space="preserve"> </w:t>
            </w:r>
            <w:hyperlink w:anchor="P1250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Электромонтер диспетчерского оборудования и телеавтоматики (3-й разряд)</w:t>
            </w:r>
          </w:p>
        </w:tc>
      </w:tr>
      <w:tr w:rsidR="00C20B88">
        <w:tc>
          <w:tcPr>
            <w:tcW w:w="2386" w:type="dxa"/>
          </w:tcPr>
          <w:p w:rsidR="00C20B88" w:rsidRDefault="00C20B88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6">
              <w:r>
                <w:rPr>
                  <w:color w:val="0000FF"/>
                </w:rPr>
                <w:t>19812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3.2.1.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Обнаружение неисправности домовых силовых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B/01.3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осмотр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обследовании и обнаружении неисправности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обхода и осмотра на основании полученного сменного задания и должностной инструкции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и электромонтажных инструментов в соответствии с полученным заданием на осмотр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Обнаружение в ходе осмотра неисправностей установленного электрооборудования, системы освещения мест общего пользования, в том числе придомовой территории и номерных знаков, системы </w:t>
            </w:r>
            <w:proofErr w:type="spellStart"/>
            <w:r>
              <w:t>молниезащиты</w:t>
            </w:r>
            <w:proofErr w:type="spellEnd"/>
            <w:r>
              <w:t xml:space="preserve"> (при ее наличии)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Обнаружение в ходе осмотра неисправностей электрощита домового ввода, этажных электрощитов в виде следов оплавления кабелей, автоматических выключателей и шин заземления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Обнаружение неисправностей в ходе осмотра кабелей открытой проводки в технических или жилых помещениях (обрыва, провисания, следов оплавления)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Обнаружение в ходе осмотра неисправностей состояния розеток, выключателей и монтажных коробок в жилых и технических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осмотра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Производить осмотры домовых силовых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электромонтажные инструменты согласно сменному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электромонтажных инструментов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Выявлять неисправности домовых электрических систем и оборудования в ходе их обхода и осмотра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Оценивать возможности устранения неисправностей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Применять электромонтажный инструмент и измерительные приборы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Определять оплавление, </w:t>
            </w:r>
            <w:proofErr w:type="spellStart"/>
            <w:r>
              <w:t>подгары</w:t>
            </w:r>
            <w:proofErr w:type="spellEnd"/>
            <w:r>
              <w:t xml:space="preserve"> крепления, автоматических выключателей, шин, осветительных приборов, заземления, а также обрыв и степень провисания проводки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Вести оперативный журнал результатов осмотра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осмотре домовых электрических систем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обслуживания домовых электрических сетей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Виды, назначение, устройство, принцип работы устройств домовых </w:t>
            </w:r>
            <w:r>
              <w:lastRenderedPageBreak/>
              <w:t>электрических сетей и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электромонтажного инструмента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3.2.2.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Обнаружение неисправности домовых слаботочных систем и оборудования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B/02.3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осмотр домовых слаботочных систем и оборудования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обследовании и обнаружении неисправности домовых слаботочных систем и оборудования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обхода и осмотра слаботочных систем на основании сменного задания и должностной инструкции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средств индивидуальной защиты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и инструментов в соответствии с полученным заданием на осмотр домовых слаботочных систем и оборудования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Осмотр проводов слаботочных систем на наличие обрыва или ослабление крепления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Осмотр состояния телекоммуникационных розеток, датчиков слаботочных систем и монтажных коробок</w:t>
            </w:r>
          </w:p>
        </w:tc>
      </w:tr>
      <w:tr w:rsidR="00C20B88">
        <w:tc>
          <w:tcPr>
            <w:tcW w:w="1984" w:type="dxa"/>
            <w:tcBorders>
              <w:top w:val="nil"/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Осмотр состояния сетевых маршрутизаторов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Измерение напряжения накала ламп, сети и уровней сигнала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Ревизия блоков питания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маркировки монтажной и принципиальной схем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Устранение повреждений кабелей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Восстановление изоляции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осмотра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Читать схемы монтажа домовых силовых систем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электромонтажные инструменты согласно сменному заданию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электромонтажного инструмента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Выбирать предохранители по номинальному напряжению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Оценивать состояние кабелей, проводки, телекоммуникационных розеток, датчиков слаботочной аппаратуры, исправность сетевых маршрутизаторов и монтажных коробок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Вести оперативный журнал результатов осмотра домовых слаботочных систем и оборудования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осмотре домовых слаботочных систем и оборудования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Режимы работы аккумуляторных батарей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обслуживания домовых слаботочных сетей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Общие сведения об источниках и схемах питания постоянным и переменным током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домовых слаботочных систем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электромонтажного инструмента и инструмента для слаботочных систем</w:t>
            </w:r>
          </w:p>
        </w:tc>
      </w:tr>
      <w:tr w:rsidR="00C20B88">
        <w:tblPrEx>
          <w:tblBorders>
            <w:insideH w:val="single" w:sz="4" w:space="0" w:color="auto"/>
          </w:tblBorders>
        </w:tblPrEx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3.2.3.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периодического технического обслуживания домовых силовых систем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B/03.3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Ознакомление со сменным заданием на периодическое техническое </w:t>
            </w:r>
            <w:r>
              <w:lastRenderedPageBreak/>
              <w:t>обслуживание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материала и электромонтажных инструментов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средств индивидуальной защиты для выполнения технического обслуживания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Нанесение (восстановление) маркировки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Протирка оборудования, удаление пыли и посторонних предметов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Удаление влаги из </w:t>
            </w:r>
            <w:proofErr w:type="spellStart"/>
            <w:r>
              <w:t>распаечных</w:t>
            </w:r>
            <w:proofErr w:type="spellEnd"/>
            <w:r>
              <w:t xml:space="preserve"> и монтажных коробок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Ремонт и замена вышедших из строя электротехнических изделий, в том числе выключателей, переключателей, штепсельных розеток, плафонов, датчиков движения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Замена сгоревших электроламп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Контроль напряжения в вводном домовом электрощите на вводных и выводных клеммах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Контроль напряжения в этажном электрощите на вводных и выводных клеммах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присоединения заземляющего проводника, наличие маркировки, смазки контактных соединений, эффективности повторного заземления нулевого провода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Проверка целостности и надежности крепления мачт, контактных электрических соединений </w:t>
            </w:r>
            <w:proofErr w:type="spellStart"/>
            <w:r>
              <w:t>молниезащиты</w:t>
            </w:r>
            <w:proofErr w:type="spellEnd"/>
            <w:r>
              <w:t xml:space="preserve">, в том числе </w:t>
            </w:r>
            <w:proofErr w:type="spellStart"/>
            <w:r>
              <w:t>молниеприемника</w:t>
            </w:r>
            <w:proofErr w:type="spellEnd"/>
            <w:r>
              <w:t xml:space="preserve"> с токоотводом (молниеотводом), заземляющим устройством (заземляющим контуром)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Антикоррозионная обработка металлических конструкций </w:t>
            </w:r>
            <w:proofErr w:type="spellStart"/>
            <w:r>
              <w:t>молниезащиты</w:t>
            </w:r>
            <w:proofErr w:type="spellEnd"/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Протяжка </w:t>
            </w:r>
            <w:proofErr w:type="spellStart"/>
            <w:r>
              <w:t>клеммных</w:t>
            </w:r>
            <w:proofErr w:type="spellEnd"/>
            <w:r>
              <w:t xml:space="preserve"> колодок в электрощитах и в устройствах домовых сильноточных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Устранение выявленных неисправностей, не требующих обесточивания групп </w:t>
            </w:r>
            <w:proofErr w:type="spellStart"/>
            <w:r>
              <w:t>электропотребителей</w:t>
            </w:r>
            <w:proofErr w:type="spellEnd"/>
            <w:r>
              <w:t>, в пределах своей квалификации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Устранение неисправностей по заявке жильцов (в пределах своей компетенции)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Заделка проходов для различных видов проводок и шин заземления через стены и перекрытия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Окраска оборудования и шин (кроме шин заземления)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Установка осветительных коробок для кабелей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технического обслуживания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Информирование работника более высокого уровня квалификации при </w:t>
            </w:r>
            <w:r>
              <w:lastRenderedPageBreak/>
              <w:t>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 w:val="restart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электромонтажного инструмента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электромонтажный инструмент согласно сменному заданию</w:t>
            </w:r>
          </w:p>
        </w:tc>
      </w:tr>
      <w:tr w:rsidR="00C20B88">
        <w:tc>
          <w:tcPr>
            <w:tcW w:w="1984" w:type="dxa"/>
            <w:vMerge w:val="restart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Оценивать состояние кабелей, проводки, осветительных приборов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напряжение в точках ввода и вывода электрических щитов с применением средств измерения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Выявлять и оценивать неисправности домовых сильноточных систем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Идентифицировать неисправность на основании заявки на ремонт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обслуживания домовых электрических сетей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Допуски на изменение напряжения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устройство, назначение и правила применения простых приборов, электроаппаратов и применяемого электрифицированного и пневматического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домовых силовых систем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3.2.4.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периодического технического обслуживания домовых слаботочных систем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B/04.3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3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текущий ремонт домовых слаботочных систем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материалов и электромонтажного инструмента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средств индивидуальной защиты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Выполнение замеров напряжения </w:t>
            </w:r>
            <w:proofErr w:type="spellStart"/>
            <w:r>
              <w:t>мультиметром</w:t>
            </w:r>
            <w:proofErr w:type="spellEnd"/>
            <w:r>
              <w:t xml:space="preserve"> в блоках питания сетевых маршрутизаторов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Измерение напряжения накала ламп, сети и уровней сигнала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Механическое регулирование реле схем телеавтоматики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Ревизия блоков питания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маркировки монтажной и принципиальной схем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Обработка изоляционных материалов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Устранение повреждений кабелей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Восстановление изоляции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Протирка линз датчиков движения и </w:t>
            </w:r>
            <w:proofErr w:type="spellStart"/>
            <w:r>
              <w:t>светорегуляторов</w:t>
            </w:r>
            <w:proofErr w:type="spellEnd"/>
            <w:r>
              <w:t xml:space="preserve"> с последующей регулировкой</w:t>
            </w:r>
          </w:p>
        </w:tc>
      </w:tr>
      <w:tr w:rsidR="00C20B88">
        <w:tc>
          <w:tcPr>
            <w:tcW w:w="1984" w:type="dxa"/>
            <w:vMerge w:val="restart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Устранение выявленных неисправностей, не требующих обесточивания групп </w:t>
            </w:r>
            <w:proofErr w:type="spellStart"/>
            <w:r>
              <w:t>электропотребителей</w:t>
            </w:r>
            <w:proofErr w:type="spellEnd"/>
            <w:r>
              <w:t>, в пределах своей квалификации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надежности и работоспособности запирающих устройств в совмещенных щитах, наличия и технического состояния перегородок, разделяющих слаботочный отсек от сильноточной части щита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(сличение) маркировки, соответствия и правильности установленных устройств (комплектующей аппаратуры), контактных соединений в соответствии со схемой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наличия и правильности нанесения наименования щита, знака электробезопасности и рабочего напряжения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технического обслуживания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электромонтажного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Выбирать предохранители по номинальному напряжению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электромонтажный инструмент согласно сменному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соответствие норме внешнего вида кабелей, проводки, маршрутизаторов, слаботочных розеток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Выявлять неисправности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Устранять неисправности в домовых силовых сетях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технической терминологией в пределах квалификации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Общие сведения об источниках и схемах питания постоянным и переменным током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Устройство универсальных и специальных приспособлений, простых и средней сложности контрольно-измерительных приборов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Режимы работы аккумуляторных батарей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обслуживания домовых слаботочных сетей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электромонтажного инструмента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3.3. Обобщенная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плановому и неплановому текущему ремонту домовых электрических систем и оборудования, а также устранение аварий на домовых электрических системах и оборудовании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Электромонтажник домовых электрических систем и оборудования 4-го разряда</w:t>
            </w:r>
          </w:p>
          <w:p w:rsidR="00C20B88" w:rsidRDefault="00C20B88">
            <w:pPr>
              <w:pStyle w:val="ConsPlusNormal"/>
            </w:pPr>
            <w:r>
              <w:t>Слесарь-электромонтажник домовых электрических систем и оборудования 4-го разряда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</w:pPr>
            <w:r>
              <w:t>Не менее трех лет по периодическому техническому обслуживанию домовых электрических систем и оборудования</w:t>
            </w:r>
          </w:p>
        </w:tc>
      </w:tr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Наличие </w:t>
            </w:r>
            <w:r>
              <w:lastRenderedPageBreak/>
              <w:t>удостоверения о присвоении квалификационной группы по электробезопасности</w:t>
            </w:r>
          </w:p>
        </w:tc>
      </w:tr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</w:pPr>
            <w:r>
              <w:t>Присвоение разряда осуществляет комиссия организации с учетом уровня освоения работником навыков, приобретенного опыта и сложности выполняемой работы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Дополнительные характеристики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C20B88">
        <w:tc>
          <w:tcPr>
            <w:tcW w:w="2386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20B88">
        <w:tc>
          <w:tcPr>
            <w:tcW w:w="2386" w:type="dxa"/>
          </w:tcPr>
          <w:p w:rsidR="00C20B88" w:rsidRDefault="00C20B88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7">
              <w:r>
                <w:rPr>
                  <w:color w:val="0000FF"/>
                </w:rPr>
                <w:t>7411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Электрики в строительстве и рабочие родственных занятий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8">
              <w:r>
                <w:rPr>
                  <w:color w:val="0000FF"/>
                </w:rPr>
                <w:t>§ 174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Слесарь-электромонтажник 4-го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19">
              <w:r>
                <w:rPr>
                  <w:color w:val="0000FF"/>
                </w:rPr>
                <w:t>§ 175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Слесарь-электромонтажник 5-го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0">
              <w:r>
                <w:rPr>
                  <w:color w:val="0000FF"/>
                </w:rPr>
                <w:t>§ 440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4-го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1">
              <w:r>
                <w:rPr>
                  <w:color w:val="0000FF"/>
                </w:rPr>
                <w:t>§ 441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5-го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2">
              <w:r>
                <w:rPr>
                  <w:color w:val="0000FF"/>
                </w:rPr>
                <w:t>§ 335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Электромонтер диспетчерского оборудования и телеавтоматики (4-й разряд)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3">
              <w:r>
                <w:rPr>
                  <w:color w:val="0000FF"/>
                </w:rPr>
                <w:t>19806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4">
              <w:r>
                <w:rPr>
                  <w:color w:val="0000FF"/>
                </w:rPr>
                <w:t>19812</w:t>
              </w:r>
            </w:hyperlink>
          </w:p>
        </w:tc>
        <w:tc>
          <w:tcPr>
            <w:tcW w:w="5443" w:type="dxa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3.3.1.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простых работ по монтажу, плановому и неплановому текущему ремонту домовых электрических систем и оборудования, а также устранение аварий на домовых электрических системах и оборудовании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C/01.4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текущий ремонт домовых слаботочных систем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материалов и электромонтажного инструмента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средств индивидуальной защиты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и электромонтажных инструментов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Очистка и продувка сжатым воздухом электрооборудования с частичной разборкой, промывкой и протиркой деталей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Чистка контактов и контактных поверхностей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proofErr w:type="spellStart"/>
            <w:r>
              <w:t>Опрессовка</w:t>
            </w:r>
            <w:proofErr w:type="spellEnd"/>
            <w:r>
              <w:t xml:space="preserve"> и пайка наконечников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Изготовление, установка простых деталей (спиральных пружин, скоб, перемычек, наконечников и контактов)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Проверка и подтяжка креплений, зачистка и опиловка контактов, их замена и смазывание, замена дугогасящих устройств на контакторах, реле, контроллерах, </w:t>
            </w:r>
            <w:proofErr w:type="spellStart"/>
            <w:r>
              <w:t>командоаппаратах</w:t>
            </w:r>
            <w:proofErr w:type="spellEnd"/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Монтаж и ремонт распределительных коробок, </w:t>
            </w:r>
            <w:proofErr w:type="spellStart"/>
            <w:r>
              <w:t>клеммников</w:t>
            </w:r>
            <w:proofErr w:type="spellEnd"/>
            <w:r>
              <w:t>, предохранительных щитков и осветительной арматуры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Разделка, сращивание, изоляция и пайка проводов напряжением до 1000 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Установка с подключением в сеть осветительной арматуры (выключателей, штепсельных розеток, патронов)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Монтаж, демонтаж, ремонт и замена воздушных проводов и тросов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Пайка концов цоколей электроламп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Смена и установка предохранителей и рубильников на щитках и распределительных коробках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Изготовление и установка силовых щитов и осветительной сети с простой схемой (до восьми групп)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Частичная разборка, очистка и продувка сжатым воздухом, смазывание, замена щеток электродвигателей и генераторов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Установка и забивка заземляющих электродов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Прокладка установочных проводов и кабелей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Выполнение простых слесарных, монтажных и плотничных работ при ремонте электрооборудования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Подключение и отключение электрооборудования и выполнение простейших измерений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Пробивные работы с помощью </w:t>
            </w:r>
            <w:proofErr w:type="spellStart"/>
            <w:r>
              <w:t>пневмо</w:t>
            </w:r>
            <w:proofErr w:type="spellEnd"/>
            <w:r>
              <w:t>- и электроинструментов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Закрепления деталей и конструкций в строительных основаниях путем забивки и </w:t>
            </w:r>
            <w:proofErr w:type="spellStart"/>
            <w:r>
              <w:t>встреливания</w:t>
            </w:r>
            <w:proofErr w:type="spellEnd"/>
            <w:r>
              <w:t xml:space="preserve"> крепежных деталей и приклеивания деталей электропроводок и установочных изделий</w:t>
            </w:r>
          </w:p>
        </w:tc>
      </w:tr>
      <w:tr w:rsidR="00C20B88">
        <w:tc>
          <w:tcPr>
            <w:tcW w:w="1984" w:type="dxa"/>
            <w:vMerge w:val="restart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и измерение мегомметром сопротивления изоляции распределительных сетей статоров и роторов электродвигателей, обмоток трансформаторов, вводов и выводов кабелей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Разметка трасс открытых проводок отбивкой (с помощью окрашенного шнура)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Разметка скрытых проводок, углубленных в борозды стен и потолков, с помощью измерительных линеек и рулеток, циркулей, шнурков с отвесами, уровней и других специальных приспособлений и инструментов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Крепление монтажных деталей и изделий или элементов электроустановки к строительным основаниям с использованием крепежных дюбелей (дрелью или пистолетом), вмазкой в заранее подготовленное отверстие, сваркой к закладным частям, приклеиванием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Выполнение работ по заявке жильцов в соответствии со сменным заданием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выполненного ремонта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Выполнять требования охраны труда, пожарной и экологической безопасности при выполнении работ на домовых силовых системах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Разделять, сращивать, изолировать и паять провода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мегомметром сопротивление изоляции распределительных сетей статоров и роторов электродвигателей, обмоток трансформаторов, вводов и выводов кабелей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Размечать скрытые и открытые проводки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простых ремонтных работ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чтения чертежей, условных обозначений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Устройство и принцип работы электродвигателей, генераторов, трансформаторов, коммутационной и пускорегулирующей аппаратуры, аккумуляторов и электроприборов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виды электротехнических материалов, их свойства и назначение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и способы монтажа и ремонта электрооборудования в объеме выполняемой работы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пользования ручным, механизированным и контрольно-измерительным инструментом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Приемы и способы замены, сращивания и пайки проводов низкого напряжения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оказания первой помощи при поражении электрическим током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обслуживании электроустановок в объеме квалификационной группы II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Приемы и последовательность производства такелажных работ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3.3.2.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плановому и неплановому текущему ремонту домовых слаботочных систем, а также устранение аварий на домовых слаботочных системах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C/02.4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(заявками) на ремонт домовых силовых систем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выполнения ремонта по заявкам на основании сменного задания, на основе должностной инструкции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материалов и электромонтажных инструментов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средств индивидуальной защиты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Определение технического состояния слаботочных систем и отдельных технических средств по внешним признакам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Проведение электрических проверок обслуживаемого диспетчерского оборудования и аппаратуры телеавтоматики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proofErr w:type="spellStart"/>
            <w:r>
              <w:t>Прозвонка</w:t>
            </w:r>
            <w:proofErr w:type="spellEnd"/>
            <w:r>
              <w:t xml:space="preserve"> многослойного и скрытого монтажа и устройств телеавтоматики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Испытание изоляции цепей схем телеавтоматики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Выявление и устранение причин ложных срабатываний слаботочных систем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Проведение профилактических работ, включающих в себя очистку наружных поверхностей технических средств, проверку технического состояния внутренних поверхностей, очистку, притирку, смазку, подпайку, замену или восстановление элементов технических средств, выработавших ресурс или пришедших в негодность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Выполнение работ по устранению мелких и средних повреждений слаботочных систем с заменой отдельных узлов, а также выполнение регулировок и настроек параметров оборудования и при необходимости замена отдельных участков кабельных линий обслуживаемых систем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Замена неисправных светотехнических устройств (ламп, стартеров, </w:t>
            </w:r>
            <w:proofErr w:type="spellStart"/>
            <w:r>
              <w:t>светорегуляторов</w:t>
            </w:r>
            <w:proofErr w:type="spellEnd"/>
            <w:r>
              <w:t xml:space="preserve">, датчиков движения, </w:t>
            </w:r>
            <w:proofErr w:type="spellStart"/>
            <w:r>
              <w:t>фоторегуляторов</w:t>
            </w:r>
            <w:proofErr w:type="spellEnd"/>
            <w:r>
              <w:t xml:space="preserve">, домовых </w:t>
            </w:r>
            <w:r>
              <w:lastRenderedPageBreak/>
              <w:t>указателей)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Замена неисправных розеток, выключателей, устройств защитного отключения, автоматических выключателей, телевизионных, телефонных розеток и интернет-розеток, коммутационной аппаратуры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Замена неисправных, подгоревших проводов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Обжим кабельных наконечников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Ликвидация скруток проводов в монтажных коробках</w:t>
            </w:r>
          </w:p>
        </w:tc>
      </w:tr>
      <w:tr w:rsidR="00C20B88">
        <w:tc>
          <w:tcPr>
            <w:tcW w:w="1984" w:type="dxa"/>
            <w:vMerge w:val="restart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Удаление ржавчины из монтажных коробок, ящиков и электрощитов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Контроль </w:t>
            </w:r>
            <w:proofErr w:type="spellStart"/>
            <w:r>
              <w:t>мультиметром</w:t>
            </w:r>
            <w:proofErr w:type="spellEnd"/>
            <w:r>
              <w:t xml:space="preserve"> напряжения в электрощите домового ввода на вводных и выводных кабелях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Приборный контроль сопротивления изоляции кабелей и проводов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Устранение выявленных неисправностей, не требующих обесточивания групп </w:t>
            </w:r>
            <w:proofErr w:type="spellStart"/>
            <w:r>
              <w:t>электропотребителей</w:t>
            </w:r>
            <w:proofErr w:type="spellEnd"/>
            <w:r>
              <w:t>, в пределах своей квалификации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Выполнение работ по заявке жильцов в соответствии со сменным заданием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выполненного ремонта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электромонтажный инструмент согласно сменному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Визуально определять внешний вид кабелей, проводки, коммутационной аппаратуры, осветительных приборов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дефекты в деталях и аппаратуре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Устранять обрыв, оплавление кабелей и коммутационной аппаратуры, осветительной сети в жилых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Устранять обрыв, оплавление кабелей и коммутационной аппаратуры, осветительной сети в технических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значения напряжения в различных точках сети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Выявлять и оценивать неисправности устройств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Устранять неисправности в домовых слаботочных сетях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сопротивление изоляции кабелей и проводов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обслуживания домовых электрических сетей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Принципы передачи и приема информации по линиям электропередач, по многоканальным системам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принципиальные и монтажные схемы диспетчерского оборудования и аппаратуры телеавтоматики, схемы подачи и распределения электропитания и схемы сигнализации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электрические нормы настройки обслуживаемого оборудования, кабельных цепей и каналов телеавтоматики, методы их проверки и измерения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сведения о кабельных и линейных сооружениях, их устройство и порядок обслуживания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Принцип действия оборудования источников питания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Устройство, назначение и условия применения сложных контрольно-измерительных приборов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Способы проверки сопротивления изоляции и испытания ее повышенным напряжением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Способы определения и устранения дефектов в деталях и аппаратуре</w:t>
            </w:r>
          </w:p>
        </w:tc>
      </w:tr>
      <w:tr w:rsidR="00C20B88">
        <w:tc>
          <w:tcPr>
            <w:tcW w:w="1984" w:type="dxa"/>
            <w:vMerge w:val="restart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домовых слаботочных систем</w:t>
            </w:r>
          </w:p>
        </w:tc>
      </w:tr>
      <w:tr w:rsidR="00C20B88">
        <w:tc>
          <w:tcPr>
            <w:tcW w:w="1984" w:type="dxa"/>
            <w:vMerge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электроинструмента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3.3.3.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плановому и неплановому текущему ремонту домовых силовых систем, а также устранение аварий на домовых силовых системах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C/03.4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Изучение сменного задания на ремонт домовых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обхода по заявкам на основании сменного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Подбор и проверка средств индивидуальной защиты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Подбор и проверка измерительных приборов и электромонтажных инструментов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Выполнение работ в соответствии со сменным заданием по заявкам жильцов, текущего ремонта по замене розеток, выключателей, светильников, вышедших из строя устройств защитного отключения, автоматов, неисправных, подгоревших, закрепление провисших проводов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Разборка, несложный ремонт, сборка, установка </w:t>
            </w:r>
            <w:proofErr w:type="spellStart"/>
            <w:r>
              <w:t>клеммного</w:t>
            </w:r>
            <w:proofErr w:type="spellEnd"/>
            <w:r>
              <w:t xml:space="preserve"> щитка на сварочных трансформаторах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Монтаж и ремонт распределительных коробок, </w:t>
            </w:r>
            <w:proofErr w:type="spellStart"/>
            <w:r>
              <w:t>клеммников</w:t>
            </w:r>
            <w:proofErr w:type="spellEnd"/>
            <w:r>
              <w:t>, предохранительных щитков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Разделка, сращивание, изоляция и пайка проводов под напряжением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Установка с подключением в сеть осветительной арматуры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Монтаж, демонтаж, ремонт и замена воздушных проводов и тросов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Изготовление и установка осветительной сети со схемами включения средней сложности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выполненного текущего ремонта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инструмент согласно сменному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значения напряжения в различных точках сети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Применять ручной и механизированный инструмент по назначению и в соответствии с видом работ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Разделять, сращивать, изолировать и паять провода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Размечать скрытые и открытые проводки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обслуживания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 принцип работы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ручного и механизированного инструмента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3.3.4.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монтажу и наладке домовых силовых систем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C/04.4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монтаж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монтажных работ на основании полученного сменного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и электромонтажных инструментов в соответствии с полученным заданием и инструктажем по охране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Монтаж простых </w:t>
            </w:r>
            <w:proofErr w:type="spellStart"/>
            <w:r>
              <w:t>электросхем</w:t>
            </w:r>
            <w:proofErr w:type="spellEnd"/>
            <w:r>
              <w:t xml:space="preserve"> по чертежам и образцам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элементов электрооборудования электрощита домового ввода, этажного щита и шин заземления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Монтаж </w:t>
            </w:r>
            <w:proofErr w:type="spellStart"/>
            <w:r>
              <w:t>кабеленесущих</w:t>
            </w:r>
            <w:proofErr w:type="spellEnd"/>
            <w:r>
              <w:t xml:space="preserve"> систем в соответствии с требованиями технической документации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кабелей открытой и скрытой проводки в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приборов учета, розеток, выключателей и монтажных коробок в жилых и технических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осветительной арматуры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и демонтаж воздушных проводов и тросов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осветительной сети со схемами включения средней сложности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Информирование работника более высокого уровня квалификации при выявлении неисправностей, выходящих за рамки своей компетенции, обнаружении дефектов или низкого качества материалов, а также работ, выполненных с отклонением от проекта или технических условий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выполненных работ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Читать схемы монтажа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электромонтажные инструменты согласно сменному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электромонтажных инструментов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Применять электромонтажный инструмент и измерительные приборы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монтажа домовых силовых электрических сетей по чертежам и образцам, связывания групп проводников и изолирования их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устройств домовых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электромонтажного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Условные изображения на чертежах и схемах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Производственная инструкция по монтажу простых </w:t>
            </w:r>
            <w:proofErr w:type="spellStart"/>
            <w:r>
              <w:t>электросхем</w:t>
            </w:r>
            <w:proofErr w:type="spellEnd"/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3.3.5.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монтажу и наладке домовых слаботочных систем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C/05.4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4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монтаж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монтажных работ на основании полученного сменного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средств индивидуальной защиты в соответствии с требованиями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и проверка измерительных приборов и электромонтажных инструментов в соответствии с полученным заданием и инструктажем по охране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Эксплуатационно-техническое обслуживание и ремонт высокочастотных систем уплотнения и аппаратуры телеавтоматики, релейных коммутаторов и простого и средней сложности штативного оборудования кабельных цепей, каналов телеавтоматики, канализационных сооружений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и демонтаж кабель-ростов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Проведение электрических проверок обслуживаемого диспетчерского оборудования и аппаратуры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proofErr w:type="spellStart"/>
            <w:r>
              <w:t>Прозвонка</w:t>
            </w:r>
            <w:proofErr w:type="spellEnd"/>
            <w:r>
              <w:t xml:space="preserve"> многослойного и скрытого монтажа и устройств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Испытание изоляции цепей схем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Монтаж </w:t>
            </w:r>
            <w:proofErr w:type="spellStart"/>
            <w:r>
              <w:t>электросхем</w:t>
            </w:r>
            <w:proofErr w:type="spellEnd"/>
            <w:r>
              <w:t xml:space="preserve"> по чертежам и образцам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элементов электрооборудования слаботочных систем в технических и жилых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Монтаж </w:t>
            </w:r>
            <w:proofErr w:type="spellStart"/>
            <w:r>
              <w:t>кабеленесущих</w:t>
            </w:r>
            <w:proofErr w:type="spellEnd"/>
            <w:r>
              <w:t xml:space="preserve"> систем в соответствии с требованиями технической документации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кабелей открытой и скрытой проводки в помещениях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сетевых маршрутизаторов, элементов сигнализации и оповещения в жилых и технических помещениях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Читать схемы монтажа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электромонтажные инструменты согласно сменному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электромонтажных инструментов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Применять электромонтажный инструмент и измерительные приборы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монтажа домовых слаботочных электрических сетей по чертежам и образцам, связывания групп проводников и их изолирования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Стандарты по слаботочным и кабельным сетям, монтажу кабельных систем, планированию и монтажу внутри зданий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устройств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Производственная инструкция по монтажу простых </w:t>
            </w:r>
            <w:proofErr w:type="spellStart"/>
            <w:r>
              <w:t>электросхем</w:t>
            </w:r>
            <w:proofErr w:type="spellEnd"/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электромонтажного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Принципы передачи и приема информации по линиям электропередач, по многоканальным системам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принципиальные и монтажные схемы диспетчерского оборудования и аппаратуры телеавтоматики, схемы подачи и распределения электропитания и схемы сигнализации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электрические нормы настройки обслуживаемого оборудования, кабельных цепей и каналов телеавтоматики, методы их проверки и измерения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Основные сведения о кабельных и линейных сооружениях, их устройство </w:t>
            </w:r>
            <w:r>
              <w:lastRenderedPageBreak/>
              <w:t>и порядок обслуживания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Способы проверки сопротивления изоляции и испытания ее повышенным напряжением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Принцип действия оборудования источников питания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Условные изображения на чертежах и схемах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применения средств индивидуальной защиты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3.4. Обобщенная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вводу домовых силовых и слаботочных систем в эксплуатацию с применением средств автоматизации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5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Электромонтажник домовых электрических систем и оборудования</w:t>
            </w:r>
          </w:p>
          <w:p w:rsidR="00C20B88" w:rsidRDefault="00C20B88">
            <w:pPr>
              <w:pStyle w:val="ConsPlusNormal"/>
            </w:pPr>
            <w:r>
              <w:t>Слесарь-электромонтажник домовых электрических систем и оборудования 5-го разряда</w:t>
            </w:r>
          </w:p>
          <w:p w:rsidR="00C20B88" w:rsidRDefault="00C20B88">
            <w:pPr>
              <w:pStyle w:val="ConsPlusNormal"/>
            </w:pPr>
            <w:r>
              <w:t>Слесарь-электромонтажник домовых электрических систем и оборудования 6-го разряда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  <w:p w:rsidR="00C20B88" w:rsidRDefault="00C20B88">
            <w:pPr>
              <w:pStyle w:val="ConsPlusNormal"/>
            </w:pPr>
            <w:r>
              <w:t>или</w:t>
            </w:r>
          </w:p>
          <w:p w:rsidR="00C20B88" w:rsidRDefault="00C20B88">
            <w:pPr>
              <w:pStyle w:val="ConsPlusNormal"/>
            </w:pPr>
            <w:r>
              <w:t>Среднее профессиональное образование - программы подготовки квалифицированных рабочих (служащих)</w:t>
            </w:r>
          </w:p>
        </w:tc>
      </w:tr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</w:pPr>
            <w:r>
              <w:t>Не менее пяти лет в области производства электромонтажных работ для прошедших профессиональное обучение</w:t>
            </w:r>
          </w:p>
          <w:p w:rsidR="00C20B88" w:rsidRDefault="00C20B88">
            <w:pPr>
              <w:pStyle w:val="ConsPlusNormal"/>
            </w:pPr>
            <w:r>
              <w:t>Не менее трех лет в области производства электромонтажных работ для получивших среднее профессиональное образование</w:t>
            </w:r>
          </w:p>
        </w:tc>
      </w:tr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</w:p>
          <w:p w:rsidR="00C20B88" w:rsidRDefault="00C20B88">
            <w:pPr>
              <w:pStyle w:val="ConsPlusNormal"/>
            </w:pPr>
            <w:r>
              <w:t>Наличие удостоверения о присвоении квалификационной группы по электробезопасности</w:t>
            </w:r>
          </w:p>
        </w:tc>
      </w:tr>
      <w:tr w:rsidR="00C20B88">
        <w:tc>
          <w:tcPr>
            <w:tcW w:w="1984" w:type="dxa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</w:pPr>
            <w:r>
              <w:t>Присвоение разряда осуществляет комиссия организации с учетом уровня освоения работником навыков, приобретенного опыта и сложности выполняемой работы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lastRenderedPageBreak/>
        <w:t>Дополнительные характеристики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1247"/>
        <w:gridCol w:w="5443"/>
      </w:tblGrid>
      <w:tr w:rsidR="00C20B88">
        <w:tc>
          <w:tcPr>
            <w:tcW w:w="2386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</w:tcPr>
          <w:p w:rsidR="00C20B88" w:rsidRDefault="00C20B8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20B88">
        <w:tc>
          <w:tcPr>
            <w:tcW w:w="2386" w:type="dxa"/>
          </w:tcPr>
          <w:p w:rsidR="00C20B88" w:rsidRDefault="00C20B88">
            <w:pPr>
              <w:pStyle w:val="ConsPlusNormal"/>
            </w:pPr>
            <w:r>
              <w:t>ОКЗ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5">
              <w:r>
                <w:rPr>
                  <w:color w:val="0000FF"/>
                </w:rPr>
                <w:t>7411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Электрики в строительстве и рабочие родственных занятий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>ЕТКС</w:t>
            </w:r>
          </w:p>
        </w:tc>
        <w:tc>
          <w:tcPr>
            <w:tcW w:w="1247" w:type="dxa"/>
            <w:vAlign w:val="bottom"/>
          </w:tcPr>
          <w:p w:rsidR="00C20B88" w:rsidRDefault="00C20B88">
            <w:pPr>
              <w:pStyle w:val="ConsPlusNormal"/>
            </w:pPr>
            <w:hyperlink r:id="rId26">
              <w:r>
                <w:rPr>
                  <w:color w:val="0000FF"/>
                </w:rPr>
                <w:t>§ 175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Слесарь-электромонтажник 5-го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C20B88" w:rsidRDefault="00C20B88">
            <w:pPr>
              <w:pStyle w:val="ConsPlusNormal"/>
            </w:pPr>
            <w:hyperlink r:id="rId27">
              <w:r>
                <w:rPr>
                  <w:color w:val="0000FF"/>
                </w:rPr>
                <w:t>§ 176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Слесарь-электромонтажник 6-го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8">
              <w:r>
                <w:rPr>
                  <w:color w:val="0000FF"/>
                </w:rPr>
                <w:t>§ 336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Электромонтер диспетчерского оборудования и телеавтоматики (5-й разряд)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29">
              <w:r>
                <w:rPr>
                  <w:color w:val="0000FF"/>
                </w:rPr>
                <w:t>§ 337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Электромонтер диспетчерского оборудования и телеавтоматики 6-й разряд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30">
              <w:r>
                <w:rPr>
                  <w:color w:val="0000FF"/>
                </w:rPr>
                <w:t>§ 441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5-го разряда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31">
              <w:r>
                <w:rPr>
                  <w:color w:val="0000FF"/>
                </w:rPr>
                <w:t>§ 442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 6-го разряда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>ОКПДТР</w:t>
            </w: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32">
              <w:r>
                <w:rPr>
                  <w:color w:val="0000FF"/>
                </w:rPr>
                <w:t>19806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Электромонтажник по освещению и осветительным сетям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33">
              <w:r>
                <w:rPr>
                  <w:color w:val="0000FF"/>
                </w:rPr>
                <w:t>19812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C20B88">
        <w:tc>
          <w:tcPr>
            <w:tcW w:w="2386" w:type="dxa"/>
            <w:vMerge w:val="restart"/>
          </w:tcPr>
          <w:p w:rsidR="00C20B88" w:rsidRDefault="00C20B88">
            <w:pPr>
              <w:pStyle w:val="ConsPlusNormal"/>
            </w:pPr>
            <w:r>
              <w:t xml:space="preserve">ОКСО </w:t>
            </w:r>
            <w:hyperlink w:anchor="P125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34">
              <w:r>
                <w:rPr>
                  <w:color w:val="0000FF"/>
                </w:rPr>
                <w:t>2.08.01.18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</w:tr>
      <w:tr w:rsidR="00C20B88">
        <w:tc>
          <w:tcPr>
            <w:tcW w:w="2386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1247" w:type="dxa"/>
          </w:tcPr>
          <w:p w:rsidR="00C20B88" w:rsidRDefault="00C20B88">
            <w:pPr>
              <w:pStyle w:val="ConsPlusNormal"/>
            </w:pPr>
            <w:hyperlink r:id="rId35">
              <w:r>
                <w:rPr>
                  <w:color w:val="0000FF"/>
                </w:rPr>
                <w:t>2.08.01.19</w:t>
              </w:r>
            </w:hyperlink>
          </w:p>
        </w:tc>
        <w:tc>
          <w:tcPr>
            <w:tcW w:w="5443" w:type="dxa"/>
            <w:vAlign w:val="bottom"/>
          </w:tcPr>
          <w:p w:rsidR="00C20B88" w:rsidRDefault="00C20B88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3.4.1.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вводу домовых силовых систем в эксплуатацию с применением средств автоматизации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D/01.5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5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ввод в эксплуатацию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выполнения работ по вводу домовых силовых систем в эксплуатацию на основании задания и на основе должностной инструкции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электроизмерительных инструментов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средств индивидуальной защиты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Контроль </w:t>
            </w:r>
            <w:proofErr w:type="spellStart"/>
            <w:r>
              <w:t>мультиметром</w:t>
            </w:r>
            <w:proofErr w:type="spellEnd"/>
            <w:r>
              <w:t xml:space="preserve"> напряжения подключенных устройств (ламп, стартеров, </w:t>
            </w:r>
            <w:proofErr w:type="spellStart"/>
            <w:r>
              <w:t>светорегуляторов</w:t>
            </w:r>
            <w:proofErr w:type="spellEnd"/>
            <w:r>
              <w:t xml:space="preserve">, датчиков движения, </w:t>
            </w:r>
            <w:proofErr w:type="spellStart"/>
            <w:r>
              <w:t>фоторегуляторов</w:t>
            </w:r>
            <w:proofErr w:type="spellEnd"/>
            <w:r>
              <w:t>, домовых указателей)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Контроль подключения розеток, выключателей, устройств защитного отключения, автоматических выключателей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Контроль </w:t>
            </w:r>
            <w:proofErr w:type="spellStart"/>
            <w:r>
              <w:t>мультиметром</w:t>
            </w:r>
            <w:proofErr w:type="spellEnd"/>
            <w:r>
              <w:t xml:space="preserve"> напряжения в электрощите домового ввода на вводных и выводных кабелях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Приборный контроль сопротивления изоляции кабелей и проводов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Контроль приборных установок в соответствии со схемой и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Программирование логических реле и контроллеров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и реализация алгоритмов программирования в соответствии с требованиями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проведенных работ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электроизмерительный инструмент согласно заданию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Визуально определять внешний вид кабелей, проводки, коммутационной аппаратуры, осветительных приборов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значения напряжения в различных точках сети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Выявлять и устранять неисправности устройств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сопротивление изоляции кабелей и проводов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Использовать методы и приемы алгоритмизации поставленных задач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Использовать программные продукты для графического отображения алгоритмов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Работа с различными типами логических реле и другого программируемого и настраиваемого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Программировать в различных средах и программных продуктах различных производителей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работ по пуску и наладке домовых электрических сетей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домовых силовых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 и типы программируемого оборудования и логических реле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Методы и приемы формализации задач и программирования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Методы и приемы алгоритмизации поставленных задач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Методы настройки программируемого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Программные продукты для графического отображения алгоритмов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3"/>
      </w:pPr>
      <w:r>
        <w:t>3.4.2. Трудовая функция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80"/>
        <w:gridCol w:w="794"/>
        <w:gridCol w:w="1587"/>
        <w:gridCol w:w="680"/>
      </w:tblGrid>
      <w:tr w:rsidR="00C20B88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Выполнение работ по вводу домовых слаботочных систем в эксплуатацию с применением средств автоматизации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D/02.5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5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510"/>
        <w:gridCol w:w="1587"/>
        <w:gridCol w:w="1191"/>
        <w:gridCol w:w="2154"/>
      </w:tblGrid>
      <w:tr w:rsidR="00C20B88">
        <w:tc>
          <w:tcPr>
            <w:tcW w:w="2494" w:type="dxa"/>
            <w:tcBorders>
              <w:top w:val="nil"/>
              <w:left w:val="nil"/>
              <w:bottom w:val="nil"/>
            </w:tcBorders>
          </w:tcPr>
          <w:p w:rsidR="00C20B88" w:rsidRDefault="00C20B8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C20B88" w:rsidRDefault="00C20B8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C20B88" w:rsidRDefault="00C20B8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20B88" w:rsidRDefault="00C20B8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C20B88" w:rsidRDefault="00C20B88">
            <w:pPr>
              <w:pStyle w:val="ConsPlusNormal"/>
            </w:pPr>
          </w:p>
        </w:tc>
        <w:tc>
          <w:tcPr>
            <w:tcW w:w="2154" w:type="dxa"/>
          </w:tcPr>
          <w:p w:rsidR="00C20B88" w:rsidRDefault="00C20B88">
            <w:pPr>
              <w:pStyle w:val="ConsPlusNormal"/>
            </w:pPr>
          </w:p>
        </w:tc>
      </w:tr>
      <w:tr w:rsidR="00C20B88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C20B88" w:rsidRDefault="00C20B8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Ознакомление со сменным заданием на ввод в эксплуатацию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Получение инструктажа по охране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Планирование выполнения работ по вводу домовых слаботочных систем в эксплуатацию на основании задания и на основе должностной инструкции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Выбор электроизмерительных инструментов в соответствии с полученным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Выбор средств индивидуальной защиты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рабочего места на соответствие требованиям охраны труда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Эксплуатационно-техническое обслуживание и ремонт полупроводниковой аппаратуры высокочастотных систем уплотнения, телеавтоматики самопишущих и электронно-регистрирующих приборов и сложного штативного оборудования кабельных цепей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Проведение измерений электрических характеристик обслуживаемого диспетчерского оборудования и аппаратуры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Сборка испытательных схем для проверки и наладки схем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Выполнение работ по монтажу оборудования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Разборка и сборка, а также механическое и электрическое регулирование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Монтаж и модернизация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Настройка специальных установок со сложной электрической схемой, предназначенной для регулирования и испытания аппаратуры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Испытание и наладка цепей схем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Ремонт и наладка контактно-релейной аппаратуры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 xml:space="preserve">Контроль </w:t>
            </w:r>
            <w:proofErr w:type="spellStart"/>
            <w:r>
              <w:t>мультиметром</w:t>
            </w:r>
            <w:proofErr w:type="spellEnd"/>
            <w:r>
              <w:t xml:space="preserve"> напряжения подключенных устройств маршрутизаторов, датчиков сигнализации и оповещения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Контроль подключения информационных розеток, выключателей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Приборный контроль сопротивления изоляции кабелей и проводов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Контроль приборных установок в соответствии со схемой и заданием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Настройка сетевого маршрутизатора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Проверка и реализация алгоритмов программирования контроллеров в соответствии с требованиями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Запись в оперативном журнале результатов проведенных работ</w:t>
            </w:r>
          </w:p>
        </w:tc>
      </w:tr>
      <w:tr w:rsidR="00C20B88">
        <w:tc>
          <w:tcPr>
            <w:tcW w:w="1984" w:type="dxa"/>
            <w:vMerge w:val="restart"/>
            <w:tcBorders>
              <w:bottom w:val="nil"/>
            </w:tcBorders>
          </w:tcPr>
          <w:p w:rsidR="00C20B88" w:rsidRDefault="00C20B8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Определять исправность средств индивидуальной защиты, средств измерения и инструмента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Подбирать материалы и электроизмерительный инструмент согласно заданию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Снимать амплитудные и частотные характеристики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Использовать в работе электронную измерительную аппаратуру - осциллографы, высокочастотные измерители и генераторы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Визуально определять внешний вид кабелей, проводки, коммутационной аппаратуры, осветительных приборов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значения напряжения и других параметров в различных точках сети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Выявлять и устранять неисправности устройств домовых слаботочных систем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Измерять сопротивление изоляции кабелей и проводов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Использовать методы и приемы алгоритмизации поставленных задач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Использовать программные продукты для графического отображения алгоритмов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Работать с различными типами логических реле и другого программируемого и настраиваемого оборудования</w:t>
            </w:r>
          </w:p>
        </w:tc>
      </w:tr>
      <w:tr w:rsidR="00C20B88">
        <w:tc>
          <w:tcPr>
            <w:tcW w:w="1984" w:type="dxa"/>
            <w:vMerge/>
            <w:tcBorders>
              <w:bottom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Программировать в различных средах и программных продуктах различных производителей</w:t>
            </w:r>
          </w:p>
        </w:tc>
      </w:tr>
      <w:tr w:rsidR="00C20B88">
        <w:tc>
          <w:tcPr>
            <w:tcW w:w="1984" w:type="dxa"/>
            <w:tcBorders>
              <w:top w:val="nil"/>
            </w:tcBorders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Пользоваться средствами связи</w:t>
            </w:r>
          </w:p>
        </w:tc>
      </w:tr>
      <w:tr w:rsidR="00C20B88">
        <w:tc>
          <w:tcPr>
            <w:tcW w:w="1984" w:type="dxa"/>
            <w:vMerge w:val="restart"/>
          </w:tcPr>
          <w:p w:rsidR="00C20B88" w:rsidRDefault="00C20B8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Форма, структура технического задания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Методы настройки программируемого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Требования охраны труда при электромонтажных работах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Технология и техника работ по пуску и наладке домовых электрических сетей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</w:tcPr>
          <w:p w:rsidR="00C20B88" w:rsidRDefault="00C20B88">
            <w:pPr>
              <w:pStyle w:val="ConsPlusNormal"/>
              <w:jc w:val="both"/>
            </w:pPr>
            <w:r>
              <w:t>Виды, назначение, устройство, принцип работы домовых слаботочных систем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Способы выявления дефектов и причин износа деталей путем осмотра аппаратуры телеавтоматики на месте установки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Технические характеристики обслуживаемого оборудования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Принципиальные и монтажные схемы многоканальных высокочастотных систем уплотнения, телеавтоматики и коммутаторов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Принципиальные схемы цепей телеавтоматики и телесигнализации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Электрические нормы оборудования и каналов телеавтоматики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Основные методы измерений, настройки и регулирования оборудования и систем управления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Конструктивное устройство самопишущих и электронно-регистрирующих приборов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Устройство источников питания тока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Правила настройки и регулирования сложных контрольно-измерительных приборов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Виды, назначение и правила применения электроинструмента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Виды и типы программируемого оборудования и логических реле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Методы и приемы формализации задач и программирования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Методы и приемы алгоритмизации поставленных задач</w:t>
            </w:r>
          </w:p>
        </w:tc>
      </w:tr>
      <w:tr w:rsidR="00C20B88">
        <w:tc>
          <w:tcPr>
            <w:tcW w:w="1984" w:type="dxa"/>
            <w:vMerge/>
          </w:tcPr>
          <w:p w:rsidR="00C20B88" w:rsidRDefault="00C20B88">
            <w:pPr>
              <w:pStyle w:val="ConsPlusNormal"/>
            </w:pPr>
          </w:p>
        </w:tc>
        <w:tc>
          <w:tcPr>
            <w:tcW w:w="7087" w:type="dxa"/>
            <w:vAlign w:val="bottom"/>
          </w:tcPr>
          <w:p w:rsidR="00C20B88" w:rsidRDefault="00C20B88">
            <w:pPr>
              <w:pStyle w:val="ConsPlusNormal"/>
              <w:jc w:val="both"/>
            </w:pPr>
            <w:r>
              <w:t>Программные продукты для графического отображения алгоритмов</w:t>
            </w:r>
          </w:p>
        </w:tc>
      </w:tr>
      <w:tr w:rsidR="00C20B88">
        <w:tc>
          <w:tcPr>
            <w:tcW w:w="1984" w:type="dxa"/>
            <w:vAlign w:val="bottom"/>
          </w:tcPr>
          <w:p w:rsidR="00C20B88" w:rsidRDefault="00C20B8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center"/>
          </w:tcPr>
          <w:p w:rsidR="00C20B88" w:rsidRDefault="00C20B88">
            <w:pPr>
              <w:pStyle w:val="ConsPlusNormal"/>
              <w:jc w:val="both"/>
            </w:pPr>
            <w:r>
              <w:t>-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C20B88" w:rsidRDefault="00C20B88">
      <w:pPr>
        <w:pStyle w:val="ConsPlusTitle"/>
        <w:jc w:val="center"/>
      </w:pPr>
      <w:r>
        <w:t>профессионального стандарта</w:t>
      </w:r>
    </w:p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2"/>
      </w:tblGrid>
      <w:tr w:rsidR="00C20B88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0B88" w:rsidRDefault="00C20B88">
            <w:pPr>
              <w:pStyle w:val="ConsPlusNormal"/>
            </w:pPr>
            <w:r>
              <w:t>Совет по профессиональным квалификациям в жилищно-коммунальном хозяйстве, город Москва</w:t>
            </w:r>
          </w:p>
        </w:tc>
      </w:tr>
      <w:tr w:rsidR="00C20B88">
        <w:tc>
          <w:tcPr>
            <w:tcW w:w="5329" w:type="dxa"/>
            <w:tcBorders>
              <w:left w:val="single" w:sz="4" w:space="0" w:color="auto"/>
              <w:right w:val="nil"/>
            </w:tcBorders>
            <w:vAlign w:val="bottom"/>
          </w:tcPr>
          <w:p w:rsidR="00C20B88" w:rsidRDefault="00C20B88">
            <w:pPr>
              <w:pStyle w:val="ConsPlusNormal"/>
            </w:pPr>
            <w:r>
              <w:t>Председатель</w:t>
            </w:r>
          </w:p>
        </w:tc>
        <w:tc>
          <w:tcPr>
            <w:tcW w:w="3742" w:type="dxa"/>
            <w:tcBorders>
              <w:left w:val="nil"/>
              <w:right w:val="single" w:sz="4" w:space="0" w:color="auto"/>
            </w:tcBorders>
            <w:vAlign w:val="bottom"/>
          </w:tcPr>
          <w:p w:rsidR="00C20B88" w:rsidRDefault="00C20B88">
            <w:pPr>
              <w:pStyle w:val="ConsPlusNormal"/>
            </w:pPr>
            <w:r>
              <w:t>Козлов Александр Михайлович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C20B88" w:rsidRDefault="00C20B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8504"/>
      </w:tblGrid>
      <w:tr w:rsidR="00C20B88">
        <w:tc>
          <w:tcPr>
            <w:tcW w:w="528" w:type="dxa"/>
            <w:vAlign w:val="bottom"/>
          </w:tcPr>
          <w:p w:rsidR="00C20B88" w:rsidRDefault="00C20B88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vAlign w:val="bottom"/>
          </w:tcPr>
          <w:p w:rsidR="00C20B88" w:rsidRDefault="00C20B88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C20B88">
        <w:tc>
          <w:tcPr>
            <w:tcW w:w="528" w:type="dxa"/>
            <w:vAlign w:val="center"/>
          </w:tcPr>
          <w:p w:rsidR="00C20B88" w:rsidRDefault="00C20B88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vAlign w:val="bottom"/>
          </w:tcPr>
          <w:p w:rsidR="00C20B88" w:rsidRDefault="00C20B88">
            <w:pPr>
              <w:pStyle w:val="ConsPlusNormal"/>
            </w:pPr>
            <w:r>
              <w:t>НО Союз "Агентство развития профессиональных сообществ и рабочих кадров "</w:t>
            </w:r>
            <w:proofErr w:type="spellStart"/>
            <w:r>
              <w:t>Ворлдскиллс</w:t>
            </w:r>
            <w:proofErr w:type="spellEnd"/>
            <w:r>
              <w:t xml:space="preserve"> Россия", город Москва</w:t>
            </w:r>
          </w:p>
        </w:tc>
      </w:tr>
      <w:tr w:rsidR="00C20B88">
        <w:tc>
          <w:tcPr>
            <w:tcW w:w="528" w:type="dxa"/>
          </w:tcPr>
          <w:p w:rsidR="00C20B88" w:rsidRDefault="00C20B88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vAlign w:val="bottom"/>
          </w:tcPr>
          <w:p w:rsidR="00C20B88" w:rsidRDefault="00C20B88">
            <w:pPr>
              <w:pStyle w:val="ConsPlusNormal"/>
            </w:pPr>
            <w:r>
              <w:t>Центр оценки квалификаций "Профессионал ЖКХ" Фонда поддержки инициативы в жилищно-коммунальном хозяйстве "Общественная инициатива", город Москва</w:t>
            </w:r>
          </w:p>
        </w:tc>
      </w:tr>
    </w:tbl>
    <w:p w:rsidR="00C20B88" w:rsidRDefault="00C20B88">
      <w:pPr>
        <w:pStyle w:val="ConsPlusNormal"/>
        <w:jc w:val="both"/>
      </w:pPr>
    </w:p>
    <w:p w:rsidR="00C20B88" w:rsidRDefault="00C20B88">
      <w:pPr>
        <w:pStyle w:val="ConsPlusNormal"/>
        <w:ind w:firstLine="540"/>
        <w:jc w:val="both"/>
      </w:pPr>
      <w:r>
        <w:t>--------------------------------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2" w:name="P1243"/>
      <w:bookmarkEnd w:id="2"/>
      <w:r>
        <w:t xml:space="preserve">&lt;1&gt; Общероссийский </w:t>
      </w:r>
      <w:hyperlink r:id="rId3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3" w:name="P1244"/>
      <w:bookmarkEnd w:id="3"/>
      <w:r>
        <w:t xml:space="preserve">&lt;2&gt; Общероссийский </w:t>
      </w:r>
      <w:hyperlink r:id="rId3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4" w:name="P1245"/>
      <w:bookmarkEnd w:id="4"/>
      <w:r>
        <w:t xml:space="preserve">&lt;3&gt; </w:t>
      </w:r>
      <w:hyperlink r:id="rId3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5" w:name="P1246"/>
      <w:bookmarkEnd w:id="5"/>
      <w:r>
        <w:t xml:space="preserve">&lt;4&gt; </w:t>
      </w:r>
      <w:hyperlink r:id="rId39">
        <w:r>
          <w:rPr>
            <w:color w:val="0000FF"/>
          </w:rPr>
          <w:t>Приказ</w:t>
        </w:r>
      </w:hyperlink>
      <w:r>
        <w:t xml:space="preserve">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30593), с изменениями, внесенными приказами Минтруда России от 19 февраля 2016 г. N 74н (зарегистрирован Минюстом России 13 апреля 2016 г., регистрационный N 41781), от 15 ноября 2018 г. N 704н (зарегистрирован Минюстом России 11 января 2019 г., регистрационный N 53323).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6" w:name="P1247"/>
      <w:bookmarkEnd w:id="6"/>
      <w:r>
        <w:t xml:space="preserve">&lt;5&gt; Единый тарифно-квалификационный справочник работ и профессий рабочих, выпуск 2, </w:t>
      </w:r>
      <w:hyperlink r:id="rId40">
        <w:r>
          <w:rPr>
            <w:color w:val="0000FF"/>
          </w:rPr>
          <w:t>раздел</w:t>
        </w:r>
      </w:hyperlink>
      <w:r>
        <w:t xml:space="preserve"> "Слесарные и слесарно-сборочные работы".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7" w:name="P1248"/>
      <w:bookmarkEnd w:id="7"/>
      <w:r>
        <w:t xml:space="preserve">&lt;6&gt; Единый тарифно-квалификационный справочник работ и профессий рабочих, выпуск 3, </w:t>
      </w:r>
      <w:hyperlink r:id="rId41">
        <w:r>
          <w:rPr>
            <w:color w:val="0000FF"/>
          </w:rPr>
          <w:t>раздел</w:t>
        </w:r>
      </w:hyperlink>
      <w:r>
        <w:t xml:space="preserve"> "Строительные, монтажные и ремонтно-строительные работы".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8" w:name="P1249"/>
      <w:bookmarkEnd w:id="8"/>
      <w:r>
        <w:t xml:space="preserve">&lt;7&gt; Общероссийский </w:t>
      </w:r>
      <w:hyperlink r:id="rId42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9" w:name="P1250"/>
      <w:bookmarkEnd w:id="9"/>
      <w:r>
        <w:t xml:space="preserve">&lt;8&gt; Единый тарифно-квалификационный справочник работ и профессий рабочих, выпуск 1, </w:t>
      </w:r>
      <w:hyperlink r:id="rId43">
        <w:r>
          <w:rPr>
            <w:color w:val="0000FF"/>
          </w:rPr>
          <w:t>раздел</w:t>
        </w:r>
      </w:hyperlink>
      <w:r>
        <w:t xml:space="preserve"> "Профессии рабочих, общие для всех отраслей народного хозяйства".</w:t>
      </w:r>
    </w:p>
    <w:p w:rsidR="00C20B88" w:rsidRDefault="00C20B88">
      <w:pPr>
        <w:pStyle w:val="ConsPlusNormal"/>
        <w:spacing w:before="200"/>
        <w:ind w:firstLine="540"/>
        <w:jc w:val="both"/>
      </w:pPr>
      <w:bookmarkStart w:id="10" w:name="P1251"/>
      <w:bookmarkEnd w:id="10"/>
      <w:r>
        <w:t xml:space="preserve">&lt;9&gt; Общероссийский </w:t>
      </w:r>
      <w:hyperlink r:id="rId4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20B88" w:rsidRDefault="00C20B88">
      <w:pPr>
        <w:pStyle w:val="ConsPlusNormal"/>
        <w:jc w:val="both"/>
      </w:pPr>
    </w:p>
    <w:p w:rsidR="00C20B88" w:rsidRDefault="00C20B88">
      <w:pPr>
        <w:pStyle w:val="ConsPlusNormal"/>
        <w:jc w:val="both"/>
      </w:pPr>
    </w:p>
    <w:p w:rsidR="00C20B88" w:rsidRDefault="00C20B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0E2B" w:rsidRDefault="00230E2B"/>
    <w:sectPr w:rsidR="00230E2B" w:rsidSect="00FD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8"/>
    <w:rsid w:val="00230E2B"/>
    <w:rsid w:val="00C2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EACC-AC20-4FD4-8532-3AC8870B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20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0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C20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0B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C20B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0B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0B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A0CC847A6D4442A3D02852F5FEF57D8A4AAE46452B7B753090951B58BEF6B5243512C5F64B5B0E3C26BDCDC912B79D66E727479FD1FFuBM4M" TargetMode="External"/><Relationship Id="rId13" Type="http://schemas.openxmlformats.org/officeDocument/2006/relationships/hyperlink" Target="consultantplus://offline/ref=5DA0CC847A6D4442A3D02852F5FEF57D8A4AAE46452B7B753090951B58BEF6B5243512C5F64B5B0A3C26BDCDC912B79D66E727479FD1FFuBM4M" TargetMode="External"/><Relationship Id="rId18" Type="http://schemas.openxmlformats.org/officeDocument/2006/relationships/hyperlink" Target="consultantplus://offline/ref=5DA0CC847A6D4442A3D02852F5FEF57D8A40AA45412B7B753090951B58BEF6B5243512C5F34F540B3C26BDCDC912B79D66E727479FD1FFuBM4M" TargetMode="External"/><Relationship Id="rId26" Type="http://schemas.openxmlformats.org/officeDocument/2006/relationships/hyperlink" Target="consultantplus://offline/ref=5DA0CC847A6D4442A3D02852F5FEF57D8A40AA45412B7B753090951B58BEF6B5243512C5F34C5C0A3C26BDCDC912B79D66E727479FD1FFuBM4M" TargetMode="External"/><Relationship Id="rId39" Type="http://schemas.openxmlformats.org/officeDocument/2006/relationships/hyperlink" Target="consultantplus://offline/ref=5DA0CC847A6D4442A3D02852F5FEF57D8143AE484F20267F38C999195FB1A9A2317C46C8F44D420C3F6CEE899Eu1MD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A0CC847A6D4442A3D02852F5FEF57D8A4AAE46452B7B753090951B58BEF6B5243512C5F64B54083C26BDCDC912B79D66E727479FD1FFuBM4M" TargetMode="External"/><Relationship Id="rId34" Type="http://schemas.openxmlformats.org/officeDocument/2006/relationships/hyperlink" Target="consultantplus://offline/ref=5DA0CC847A6D4442A3D02852F5FEF57D8043A9434720267F38C999195FB1A9A2237C1EC4F44E5E053379B8D8D84ABA9E7BF92F5183D3FDB4u0M1M" TargetMode="External"/><Relationship Id="rId42" Type="http://schemas.openxmlformats.org/officeDocument/2006/relationships/hyperlink" Target="consultantplus://offline/ref=5DA0CC847A6D4442A3D02852F5FEF57D8341AE484E26267F38C999195FB1A9A2237C1EC4F44E5C0D3779B8D8D84ABA9E7BF92F5183D3FDB4u0M1M" TargetMode="External"/><Relationship Id="rId7" Type="http://schemas.openxmlformats.org/officeDocument/2006/relationships/hyperlink" Target="consultantplus://offline/ref=5DA0CC847A6D4442A3D02852F5FEF57D8A40AA45412B7B753090951B58BEF6B5243512C5F34F5F0B3C26BDCDC912B79D66E727479FD1FFuBM4M" TargetMode="External"/><Relationship Id="rId12" Type="http://schemas.openxmlformats.org/officeDocument/2006/relationships/hyperlink" Target="consultantplus://offline/ref=5DA0CC847A6D4442A3D02852F5FEF57D8A40AA45412B7B753090951B58BEF6B5243512C5F34F540B3C26BDCDC912B79D66E727479FD1FFuBM4M" TargetMode="External"/><Relationship Id="rId17" Type="http://schemas.openxmlformats.org/officeDocument/2006/relationships/hyperlink" Target="consultantplus://offline/ref=5DA0CC847A6D4442A3D02852F5FEF57D814AAD424427267F38C999195FB1A9A2237C1EC4F44F590C3179B8D8D84ABA9E7BF92F5183D3FDB4u0M1M" TargetMode="External"/><Relationship Id="rId25" Type="http://schemas.openxmlformats.org/officeDocument/2006/relationships/hyperlink" Target="consultantplus://offline/ref=5DA0CC847A6D4442A3D02852F5FEF57D814AAD424427267F38C999195FB1A9A2237C1EC4F44F590C3179B8D8D84ABA9E7BF92F5183D3FDB4u0M1M" TargetMode="External"/><Relationship Id="rId33" Type="http://schemas.openxmlformats.org/officeDocument/2006/relationships/hyperlink" Target="consultantplus://offline/ref=5DA0CC847A6D4442A3D02852F5FEF57D8341AE484E26267F38C999195FB1A9A2237C1EC4F44B5D083E79B8D8D84ABA9E7BF92F5183D3FDB4u0M1M" TargetMode="External"/><Relationship Id="rId38" Type="http://schemas.openxmlformats.org/officeDocument/2006/relationships/hyperlink" Target="consultantplus://offline/ref=5DA0CC847A6D4442A3D02852F5FEF57D8146A8434720267F38C999195FB1A9A2317C46C8F44D420C3F6CEE899Eu1MDM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A0CC847A6D4442A3D02852F5FEF57D8341AE484E26267F38C999195FB1A9A2237C1EC4F44B5D083E79B8D8D84ABA9E7BF92F5183D3FDB4u0M1M" TargetMode="External"/><Relationship Id="rId20" Type="http://schemas.openxmlformats.org/officeDocument/2006/relationships/hyperlink" Target="consultantplus://offline/ref=5DA0CC847A6D4442A3D02852F5FEF57D8A4AAE46452B7B753090951B58BEF6B5243512C5F64B540C3C26BDCDC912B79D66E727479FD1FFuBM4M" TargetMode="External"/><Relationship Id="rId29" Type="http://schemas.openxmlformats.org/officeDocument/2006/relationships/hyperlink" Target="consultantplus://offline/ref=5DA0CC847A6D4442A3D02852F5FEF57D804BAE474225267F38C999195FB1A9A2237C1EC4F44C5D083F79B8D8D84ABA9E7BF92F5183D3FDB4u0M1M" TargetMode="External"/><Relationship Id="rId41" Type="http://schemas.openxmlformats.org/officeDocument/2006/relationships/hyperlink" Target="consultantplus://offline/ref=5DA0CC847A6D4442A3D02852F5FEF57D8A4AAE46452B7B753090951B58BEF6B5243512C5F44E5F093C26BDCDC912B79D66E727479FD1FFuBM4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DA0CC847A6D4442A3D02852F5FEF57D814AAD424427267F38C999195FB1A9A2237C1EC4F44F590C3179B8D8D84ABA9E7BF92F5183D3FDB4u0M1M" TargetMode="External"/><Relationship Id="rId11" Type="http://schemas.openxmlformats.org/officeDocument/2006/relationships/hyperlink" Target="consultantplus://offline/ref=5DA0CC847A6D4442A3D02852F5FEF57D8A40AA45412B7B753090951B58BEF6B5243512C5F34F5A0A3C26BDCDC912B79D66E727479FD1FFuBM4M" TargetMode="External"/><Relationship Id="rId24" Type="http://schemas.openxmlformats.org/officeDocument/2006/relationships/hyperlink" Target="consultantplus://offline/ref=5DA0CC847A6D4442A3D02852F5FEF57D8341AE484E26267F38C999195FB1A9A2237C1EC4F44B5D083E79B8D8D84ABA9E7BF92F5183D3FDB4u0M1M" TargetMode="External"/><Relationship Id="rId32" Type="http://schemas.openxmlformats.org/officeDocument/2006/relationships/hyperlink" Target="consultantplus://offline/ref=5DA0CC847A6D4442A3D02852F5FEF57D8341AE484E26267F38C999195FB1A9A2237C1EC4F44B5D083179B8D8D84ABA9E7BF92F5183D3FDB4u0M1M" TargetMode="External"/><Relationship Id="rId37" Type="http://schemas.openxmlformats.org/officeDocument/2006/relationships/hyperlink" Target="consultantplus://offline/ref=5DA0CC847A6D4442A3D02852F5FEF57D8643A9404628267F38C999195FB1A9A2317C46C8F44D420C3F6CEE899Eu1MDM" TargetMode="External"/><Relationship Id="rId40" Type="http://schemas.openxmlformats.org/officeDocument/2006/relationships/hyperlink" Target="consultantplus://offline/ref=5DA0CC847A6D4442A3D02852F5FEF57D8A40AA45412B7B753090951B58BEF6B5243512C5F04F540A3C26BDCDC912B79D66E727479FD1FFuBM4M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5DA0CC847A6D4442A3D02852F5FEF57D8643A9404628267F38C999195FB1A9A2237C1EC4F4485C083479B8D8D84ABA9E7BF92F5183D3FDB4u0M1M" TargetMode="External"/><Relationship Id="rId15" Type="http://schemas.openxmlformats.org/officeDocument/2006/relationships/hyperlink" Target="consultantplus://offline/ref=5DA0CC847A6D4442A3D02852F5FEF57D804BAE474225267F38C999195FB1A9A2237C1EC4F44C5D0D3479B8D8D84ABA9E7BF92F5183D3FDB4u0M1M" TargetMode="External"/><Relationship Id="rId23" Type="http://schemas.openxmlformats.org/officeDocument/2006/relationships/hyperlink" Target="consultantplus://offline/ref=5DA0CC847A6D4442A3D02852F5FEF57D8341AE484E26267F38C999195FB1A9A2237C1EC4F44B5D083179B8D8D84ABA9E7BF92F5183D3FDB4u0M1M" TargetMode="External"/><Relationship Id="rId28" Type="http://schemas.openxmlformats.org/officeDocument/2006/relationships/hyperlink" Target="consultantplus://offline/ref=5DA0CC847A6D4442A3D02852F5FEF57D804BAE474225267F38C999195FB1A9A2237C1EC4F44C5D0F3E79B8D8D84ABA9E7BF92F5183D3FDB4u0M1M" TargetMode="External"/><Relationship Id="rId36" Type="http://schemas.openxmlformats.org/officeDocument/2006/relationships/hyperlink" Target="consultantplus://offline/ref=5DA0CC847A6D4442A3D02852F5FEF57D814AAD424427267F38C999195FB1A9A2317C46C8F44D420C3F6CEE899Eu1MDM" TargetMode="External"/><Relationship Id="rId10" Type="http://schemas.openxmlformats.org/officeDocument/2006/relationships/hyperlink" Target="consultantplus://offline/ref=5DA0CC847A6D4442A3D02852F5FEF57D814AAD424427267F38C999195FB1A9A2237C1EC4F44F590C3179B8D8D84ABA9E7BF92F5183D3FDB4u0M1M" TargetMode="External"/><Relationship Id="rId19" Type="http://schemas.openxmlformats.org/officeDocument/2006/relationships/hyperlink" Target="consultantplus://offline/ref=5DA0CC847A6D4442A3D02852F5FEF57D8A40AA45412B7B753090951B58BEF6B5243512C5F34C5C0A3C26BDCDC912B79D66E727479FD1FFuBM4M" TargetMode="External"/><Relationship Id="rId31" Type="http://schemas.openxmlformats.org/officeDocument/2006/relationships/hyperlink" Target="consultantplus://offline/ref=5DA0CC847A6D4442A3D02852F5FEF57D8A4AAE46452B7B753090951B58BEF6B5243512C5F64B54043C26BDCDC912B79D66E727479FD1FFuBM4M" TargetMode="External"/><Relationship Id="rId44" Type="http://schemas.openxmlformats.org/officeDocument/2006/relationships/hyperlink" Target="consultantplus://offline/ref=5DA0CC847A6D4442A3D02852F5FEF57D8043A9434720267F38C999195FB1A9A2317C46C8F44D420C3F6CEE899Eu1MDM" TargetMode="External"/><Relationship Id="rId4" Type="http://schemas.openxmlformats.org/officeDocument/2006/relationships/hyperlink" Target="consultantplus://offline/ref=5DA0CC847A6D4442A3D02852F5FEF57D814AAD424427267F38C999195FB1A9A2237C1EC4F44F590C3179B8D8D84ABA9E7BF92F5183D3FDB4u0M1M" TargetMode="External"/><Relationship Id="rId9" Type="http://schemas.openxmlformats.org/officeDocument/2006/relationships/hyperlink" Target="consultantplus://offline/ref=5DA0CC847A6D4442A3D02852F5FEF57D8341AE484E26267F38C999195FB1A9A2237C1EC4F44B5D083E79B8D8D84ABA9E7BF92F5183D3FDB4u0M1M" TargetMode="External"/><Relationship Id="rId14" Type="http://schemas.openxmlformats.org/officeDocument/2006/relationships/hyperlink" Target="consultantplus://offline/ref=5DA0CC847A6D4442A3D02852F5FEF57D8A4AAE46452B7B753090951B58BEF6B5243512C5F64B540C3C26BDCDC912B79D66E727479FD1FFuBM4M" TargetMode="External"/><Relationship Id="rId22" Type="http://schemas.openxmlformats.org/officeDocument/2006/relationships/hyperlink" Target="consultantplus://offline/ref=5DA0CC847A6D4442A3D02852F5FEF57D804BAE474225267F38C999195FB1A9A2237C1EC4F44C5D0E3E79B8D8D84ABA9E7BF92F5183D3FDB4u0M1M" TargetMode="External"/><Relationship Id="rId27" Type="http://schemas.openxmlformats.org/officeDocument/2006/relationships/hyperlink" Target="consultantplus://offline/ref=5DA0CC847A6D4442A3D02852F5FEF57D8A40AA45412B7B753090951B58BEF6B5243512C5F34C5E0D3C26BDCDC912B79D66E727479FD1FFuBM4M" TargetMode="External"/><Relationship Id="rId30" Type="http://schemas.openxmlformats.org/officeDocument/2006/relationships/hyperlink" Target="consultantplus://offline/ref=5DA0CC847A6D4442A3D02852F5FEF57D8A4AAE46452B7B753090951B58BEF6B5243512C5F64B54083C26BDCDC912B79D66E727479FD1FFuBM4M" TargetMode="External"/><Relationship Id="rId35" Type="http://schemas.openxmlformats.org/officeDocument/2006/relationships/hyperlink" Target="consultantplus://offline/ref=5DA0CC847A6D4442A3D02852F5FEF57D8043A9434720267F38C999195FB1A9A2237C1EC4F44E5E053F79B8D8D84ABA9E7BF92F5183D3FDB4u0M1M" TargetMode="External"/><Relationship Id="rId43" Type="http://schemas.openxmlformats.org/officeDocument/2006/relationships/hyperlink" Target="consultantplus://offline/ref=5DA0CC847A6D4442A3D02852F5FEF57D804BAE474225267F38C999195FB1A9A2237C1EC4F44E580C3579B8D8D84ABA9E7BF92F5183D3FDB4u0M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10170</Words>
  <Characters>57971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2022-08-03T12:12:00Z</dcterms:created>
  <dcterms:modified xsi:type="dcterms:W3CDTF">2022-08-03T12:13:00Z</dcterms:modified>
</cp:coreProperties>
</file>