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EE" w:rsidRPr="002273EE" w:rsidRDefault="002273EE" w:rsidP="002273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73EE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2273EE" w:rsidRDefault="002273EE" w:rsidP="00411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E5E" w:rsidRDefault="00411E5E" w:rsidP="00411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E5E">
        <w:rPr>
          <w:rFonts w:ascii="Times New Roman" w:hAnsi="Times New Roman" w:cs="Times New Roman"/>
          <w:sz w:val="24"/>
          <w:szCs w:val="24"/>
        </w:rPr>
        <w:t>Федеральное государственное бюдже</w:t>
      </w:r>
      <w:r>
        <w:rPr>
          <w:rFonts w:ascii="Times New Roman" w:hAnsi="Times New Roman" w:cs="Times New Roman"/>
          <w:sz w:val="24"/>
          <w:szCs w:val="24"/>
        </w:rPr>
        <w:t>тное</w:t>
      </w:r>
    </w:p>
    <w:p w:rsidR="00411E5E" w:rsidRDefault="00411E5E" w:rsidP="00411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proofErr w:type="gramStart"/>
      <w:r w:rsidRPr="00411E5E"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 w:rsidRPr="00411E5E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411E5E" w:rsidRDefault="00411E5E" w:rsidP="00411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E5E">
        <w:rPr>
          <w:rFonts w:ascii="Times New Roman" w:hAnsi="Times New Roman" w:cs="Times New Roman"/>
          <w:sz w:val="24"/>
          <w:szCs w:val="24"/>
        </w:rPr>
        <w:t>«Санкт-Петербургский государственный университет телекоммуникаций</w:t>
      </w:r>
    </w:p>
    <w:p w:rsidR="0090664C" w:rsidRDefault="00411E5E" w:rsidP="00411E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E5E">
        <w:rPr>
          <w:rFonts w:ascii="Times New Roman" w:hAnsi="Times New Roman" w:cs="Times New Roman"/>
          <w:sz w:val="24"/>
          <w:szCs w:val="24"/>
        </w:rPr>
        <w:t>им. проф. М. А. Бонч-Бруевича»</w:t>
      </w:r>
    </w:p>
    <w:p w:rsidR="00411E5E" w:rsidRDefault="00411E5E" w:rsidP="0041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5E" w:rsidRDefault="00411E5E" w:rsidP="0041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5E" w:rsidRDefault="00411E5E" w:rsidP="00411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E5E">
        <w:rPr>
          <w:rFonts w:ascii="Times New Roman" w:hAnsi="Times New Roman" w:cs="Times New Roman"/>
          <w:b/>
          <w:sz w:val="24"/>
          <w:szCs w:val="24"/>
        </w:rPr>
        <w:t>Выписка</w:t>
      </w:r>
    </w:p>
    <w:p w:rsidR="00A00C76" w:rsidRDefault="00A00C76" w:rsidP="00411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5E" w:rsidRDefault="00411E5E" w:rsidP="00A00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протокола №</w:t>
      </w:r>
      <w:r w:rsidR="00A00C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 решения заседания кафедры</w:t>
      </w:r>
    </w:p>
    <w:p w:rsidR="00A00C76" w:rsidRDefault="00A00C76" w:rsidP="00A00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E5E" w:rsidRDefault="00411E5E" w:rsidP="00A00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Экономики и управления в связи</w:t>
      </w:r>
    </w:p>
    <w:p w:rsidR="00411E5E" w:rsidRPr="00A00C76" w:rsidRDefault="00411E5E" w:rsidP="00A00C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0C76">
        <w:rPr>
          <w:rFonts w:ascii="Times New Roman" w:hAnsi="Times New Roman" w:cs="Times New Roman"/>
          <w:sz w:val="20"/>
          <w:szCs w:val="20"/>
        </w:rPr>
        <w:t>(название кафедры)</w:t>
      </w:r>
    </w:p>
    <w:p w:rsidR="00A00C76" w:rsidRDefault="00A00C76" w:rsidP="00A00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E5E" w:rsidRDefault="00411E5E" w:rsidP="00A00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Факультета Экономики и управления</w:t>
      </w:r>
    </w:p>
    <w:p w:rsidR="00411E5E" w:rsidRPr="00A00C76" w:rsidRDefault="00411E5E" w:rsidP="00A00C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0C76">
        <w:rPr>
          <w:rFonts w:ascii="Times New Roman" w:hAnsi="Times New Roman" w:cs="Times New Roman"/>
          <w:sz w:val="20"/>
          <w:szCs w:val="20"/>
        </w:rPr>
        <w:t>(название факультета)</w:t>
      </w:r>
    </w:p>
    <w:p w:rsidR="00A00C76" w:rsidRPr="00A00C76" w:rsidRDefault="00A00C76" w:rsidP="00A00C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1E5E" w:rsidRDefault="00411E5E" w:rsidP="00A00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11. 01. </w:t>
      </w:r>
      <w:r w:rsidR="00A00C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016 г.</w:t>
      </w:r>
    </w:p>
    <w:p w:rsidR="00411E5E" w:rsidRPr="00A00C76" w:rsidRDefault="00411E5E" w:rsidP="00A00C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0C76">
        <w:rPr>
          <w:rFonts w:ascii="Times New Roman" w:hAnsi="Times New Roman" w:cs="Times New Roman"/>
          <w:sz w:val="20"/>
          <w:szCs w:val="20"/>
        </w:rPr>
        <w:t>(дата)</w:t>
      </w:r>
    </w:p>
    <w:p w:rsidR="00411E5E" w:rsidRDefault="00411E5E" w:rsidP="0041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5E" w:rsidRDefault="00411E5E" w:rsidP="0041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5E" w:rsidRDefault="00411E5E" w:rsidP="0041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Списочный состав кафедры 22 человека.</w:t>
      </w:r>
    </w:p>
    <w:p w:rsidR="00411E5E" w:rsidRDefault="00411E5E" w:rsidP="0041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5E" w:rsidRDefault="00411E5E" w:rsidP="00A00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E5E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>: 14 человек.</w:t>
      </w:r>
    </w:p>
    <w:p w:rsidR="00411E5E" w:rsidRDefault="00411E5E" w:rsidP="00A00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E5E" w:rsidRDefault="00411E5E" w:rsidP="00A00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Присутствовали: проф. Макаров В.</w:t>
      </w:r>
      <w:r w:rsidR="00A00C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В., доц.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A00C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Н., доц.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Вереди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A00C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A00C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Ю., доц. Иванова Е.</w:t>
      </w:r>
      <w:r w:rsidR="00A00C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Л., доц. Синица С.</w:t>
      </w:r>
      <w:r w:rsidR="00A00C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А., доц. Степаненко А.</w:t>
      </w:r>
      <w:r w:rsidR="00A00C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А., доц. Щерб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ков</w:t>
      </w:r>
      <w:r w:rsidR="00A00C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A00C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Б., доц. Малевская-Малевич Е.</w:t>
      </w:r>
      <w:r w:rsidR="00A00C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Д., ст. преп. Васильева Н.</w:t>
      </w:r>
      <w:r w:rsidR="00A00C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Н., ст. преп.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A00C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Е.</w:t>
      </w:r>
      <w:r w:rsidR="00A00C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В., ст. преп.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Радюк</w:t>
      </w:r>
      <w:proofErr w:type="spellEnd"/>
      <w:r w:rsidR="00A00C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A00C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А., ст. преп. Старкова Т.</w:t>
      </w:r>
      <w:r w:rsidR="00A00C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Н.</w:t>
      </w:r>
      <w:r w:rsidR="00AD6F67">
        <w:rPr>
          <w:rFonts w:ascii="Times New Roman" w:hAnsi="Times New Roman" w:cs="Times New Roman"/>
          <w:sz w:val="24"/>
          <w:szCs w:val="24"/>
        </w:rPr>
        <w:t xml:space="preserve">, ст. преп. </w:t>
      </w:r>
      <w:proofErr w:type="spellStart"/>
      <w:r w:rsidR="00AD6F67">
        <w:rPr>
          <w:rFonts w:ascii="Times New Roman" w:hAnsi="Times New Roman" w:cs="Times New Roman"/>
          <w:sz w:val="24"/>
          <w:szCs w:val="24"/>
        </w:rPr>
        <w:t>Шагас</w:t>
      </w:r>
      <w:proofErr w:type="spellEnd"/>
      <w:r w:rsidR="00AD6F67">
        <w:rPr>
          <w:rFonts w:ascii="Times New Roman" w:hAnsi="Times New Roman" w:cs="Times New Roman"/>
          <w:sz w:val="24"/>
          <w:szCs w:val="24"/>
        </w:rPr>
        <w:t xml:space="preserve"> Н.</w:t>
      </w:r>
      <w:r w:rsidR="00A00C76">
        <w:rPr>
          <w:rFonts w:ascii="Times New Roman" w:hAnsi="Times New Roman" w:cs="Times New Roman"/>
          <w:sz w:val="24"/>
          <w:szCs w:val="24"/>
        </w:rPr>
        <w:t> </w:t>
      </w:r>
      <w:r w:rsidR="00AD6F67">
        <w:rPr>
          <w:rFonts w:ascii="Times New Roman" w:hAnsi="Times New Roman" w:cs="Times New Roman"/>
          <w:sz w:val="24"/>
          <w:szCs w:val="24"/>
        </w:rPr>
        <w:t>М., асс.</w:t>
      </w:r>
      <w:proofErr w:type="gramEnd"/>
      <w:r w:rsidR="00AD6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F67">
        <w:rPr>
          <w:rFonts w:ascii="Times New Roman" w:hAnsi="Times New Roman" w:cs="Times New Roman"/>
          <w:sz w:val="24"/>
          <w:szCs w:val="24"/>
        </w:rPr>
        <w:t>Ди</w:t>
      </w:r>
      <w:r w:rsidR="00AD6F67">
        <w:rPr>
          <w:rFonts w:ascii="Times New Roman" w:hAnsi="Times New Roman" w:cs="Times New Roman"/>
          <w:sz w:val="24"/>
          <w:szCs w:val="24"/>
        </w:rPr>
        <w:t>п</w:t>
      </w:r>
      <w:r w:rsidR="00AD6F67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="00A00C76">
        <w:rPr>
          <w:rFonts w:ascii="Times New Roman" w:hAnsi="Times New Roman" w:cs="Times New Roman"/>
          <w:sz w:val="24"/>
          <w:szCs w:val="24"/>
        </w:rPr>
        <w:t> </w:t>
      </w:r>
      <w:r w:rsidR="00AD6F67">
        <w:rPr>
          <w:rFonts w:ascii="Times New Roman" w:hAnsi="Times New Roman" w:cs="Times New Roman"/>
          <w:sz w:val="24"/>
          <w:szCs w:val="24"/>
        </w:rPr>
        <w:t xml:space="preserve"> В.</w:t>
      </w:r>
      <w:r w:rsidR="00A00C76">
        <w:rPr>
          <w:rFonts w:ascii="Times New Roman" w:hAnsi="Times New Roman" w:cs="Times New Roman"/>
          <w:sz w:val="24"/>
          <w:szCs w:val="24"/>
        </w:rPr>
        <w:t> </w:t>
      </w:r>
      <w:r w:rsidR="00AD6F67">
        <w:rPr>
          <w:rFonts w:ascii="Times New Roman" w:hAnsi="Times New Roman" w:cs="Times New Roman"/>
          <w:sz w:val="24"/>
          <w:szCs w:val="24"/>
        </w:rPr>
        <w:t>А.</w:t>
      </w:r>
    </w:p>
    <w:p w:rsidR="00AD6F67" w:rsidRDefault="00AD6F67" w:rsidP="00A00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F67" w:rsidRDefault="00AD6F67" w:rsidP="00A00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F67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Макарова В.</w:t>
      </w:r>
      <w:r w:rsidR="00A00C76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AD6F67">
        <w:rPr>
          <w:rFonts w:ascii="Times New Roman" w:hAnsi="Times New Roman" w:cs="Times New Roman"/>
          <w:sz w:val="24"/>
          <w:szCs w:val="24"/>
        </w:rPr>
        <w:t xml:space="preserve">об издании </w:t>
      </w:r>
      <w:r>
        <w:rPr>
          <w:rFonts w:ascii="Times New Roman" w:hAnsi="Times New Roman" w:cs="Times New Roman"/>
          <w:sz w:val="24"/>
          <w:szCs w:val="24"/>
        </w:rPr>
        <w:t>учебно-методического пособия по выпо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нению контрольной работы по дисциплине «Управление конфликтами и деловые перег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воры» для студентов заочной формы обучения, обучающихся по направлению 38.03.02 «Менеджмент».</w:t>
      </w:r>
    </w:p>
    <w:p w:rsidR="00A00C76" w:rsidRDefault="00A00C76" w:rsidP="00A00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F67" w:rsidRDefault="00AD6F67" w:rsidP="00A00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ст. преп. Кафедры ЭиУС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  <w:r w:rsidR="00A00C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AD6F67" w:rsidRDefault="00AD6F67" w:rsidP="00A00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F67" w:rsidRDefault="00AD6F67" w:rsidP="00A00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F67">
        <w:rPr>
          <w:rFonts w:ascii="Times New Roman" w:hAnsi="Times New Roman" w:cs="Times New Roman"/>
          <w:b/>
          <w:sz w:val="24"/>
          <w:szCs w:val="24"/>
        </w:rPr>
        <w:t>Постановили: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F67">
        <w:rPr>
          <w:rFonts w:ascii="Times New Roman" w:hAnsi="Times New Roman" w:cs="Times New Roman"/>
          <w:sz w:val="24"/>
          <w:szCs w:val="24"/>
        </w:rPr>
        <w:t>Данное учебно-методическое пособие</w:t>
      </w:r>
      <w:r>
        <w:rPr>
          <w:rFonts w:ascii="Times New Roman" w:hAnsi="Times New Roman" w:cs="Times New Roman"/>
          <w:sz w:val="24"/>
          <w:szCs w:val="24"/>
        </w:rPr>
        <w:t xml:space="preserve"> полностью отвечает требов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ниям к данному виду издания, выполнено в соответствии со стандартом специальности 38.03.02 «Менеджмент» и может быть рекомендовано к изданию.</w:t>
      </w:r>
    </w:p>
    <w:p w:rsidR="00A00C76" w:rsidRDefault="00A00C76" w:rsidP="00A00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F67" w:rsidRDefault="00AD6F67" w:rsidP="00A00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материалах учебно-методического пособия не содержится сведений, запреще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к опубликованию.</w:t>
      </w:r>
    </w:p>
    <w:p w:rsidR="00AD6F67" w:rsidRDefault="00AD6F67" w:rsidP="0041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67" w:rsidRDefault="00AD6F67" w:rsidP="0041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67" w:rsidRDefault="00AD6F67" w:rsidP="0041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67" w:rsidRDefault="00AD6F67" w:rsidP="0041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A00C76">
        <w:rPr>
          <w:rFonts w:ascii="Times New Roman" w:hAnsi="Times New Roman" w:cs="Times New Roman"/>
          <w:sz w:val="24"/>
          <w:szCs w:val="24"/>
        </w:rPr>
        <w:tab/>
      </w:r>
      <w:r w:rsidR="00A00C76">
        <w:rPr>
          <w:rFonts w:ascii="Times New Roman" w:hAnsi="Times New Roman" w:cs="Times New Roman"/>
          <w:sz w:val="24"/>
          <w:szCs w:val="24"/>
        </w:rPr>
        <w:tab/>
      </w:r>
      <w:r w:rsidR="00A00C76">
        <w:rPr>
          <w:rFonts w:ascii="Times New Roman" w:hAnsi="Times New Roman" w:cs="Times New Roman"/>
          <w:sz w:val="24"/>
          <w:szCs w:val="24"/>
        </w:rPr>
        <w:tab/>
      </w:r>
      <w:r w:rsidR="00A00C76">
        <w:rPr>
          <w:rFonts w:ascii="Times New Roman" w:hAnsi="Times New Roman" w:cs="Times New Roman"/>
          <w:sz w:val="24"/>
          <w:szCs w:val="24"/>
        </w:rPr>
        <w:tab/>
      </w:r>
      <w:r w:rsidR="00A00C76">
        <w:rPr>
          <w:rFonts w:ascii="Times New Roman" w:hAnsi="Times New Roman" w:cs="Times New Roman"/>
          <w:sz w:val="24"/>
          <w:szCs w:val="24"/>
        </w:rPr>
        <w:tab/>
      </w:r>
      <w:r w:rsidR="00A00C76">
        <w:rPr>
          <w:rFonts w:ascii="Times New Roman" w:hAnsi="Times New Roman" w:cs="Times New Roman"/>
          <w:sz w:val="24"/>
          <w:szCs w:val="24"/>
        </w:rPr>
        <w:tab/>
        <w:t>В. В. Макаров</w:t>
      </w:r>
    </w:p>
    <w:p w:rsidR="00A00C76" w:rsidRDefault="00A00C76" w:rsidP="0041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C76" w:rsidRDefault="00A00C76" w:rsidP="0041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C76" w:rsidRPr="00AD6F67" w:rsidRDefault="00A00C76" w:rsidP="0041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кафедры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Т. Н. Старкова</w:t>
      </w:r>
    </w:p>
    <w:sectPr w:rsidR="00A00C76" w:rsidRPr="00AD6F67" w:rsidSect="0090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11E5E"/>
    <w:rsid w:val="002273EE"/>
    <w:rsid w:val="00411E5E"/>
    <w:rsid w:val="0090664C"/>
    <w:rsid w:val="00A00C76"/>
    <w:rsid w:val="00AD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133-2</dc:creator>
  <cp:keywords/>
  <dc:description/>
  <cp:lastModifiedBy>133-2</cp:lastModifiedBy>
  <cp:revision>3</cp:revision>
  <dcterms:created xsi:type="dcterms:W3CDTF">2015-12-24T12:14:00Z</dcterms:created>
  <dcterms:modified xsi:type="dcterms:W3CDTF">2018-12-26T14:15:00Z</dcterms:modified>
</cp:coreProperties>
</file>