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27" w:rsidRDefault="00716E27" w:rsidP="00716E27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ВИДЫ ИЗДАНИЙ</w:t>
      </w:r>
    </w:p>
    <w:p w:rsidR="00716E27" w:rsidRDefault="00716E27" w:rsidP="00716E27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716E27" w:rsidRDefault="00716E27" w:rsidP="00716E27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(ГОСТ</w:t>
      </w:r>
      <w:r w:rsidRPr="00716E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7.60-2003</w:t>
      </w:r>
    </w:p>
    <w:p w:rsidR="00716E27" w:rsidRPr="00716E27" w:rsidRDefault="00716E27" w:rsidP="00716E27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«СИБИД. Издания. Основные виды. Термины и определения»)</w:t>
      </w:r>
    </w:p>
    <w:p w:rsidR="00716E27" w:rsidRDefault="00716E27" w:rsidP="00716E27">
      <w:pPr>
        <w:shd w:val="clear" w:color="auto" w:fill="FFFFFF"/>
        <w:spacing w:after="0" w:line="168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716E27" w:rsidRPr="000019DB" w:rsidRDefault="00716E27" w:rsidP="00716E27">
      <w:pPr>
        <w:shd w:val="clear" w:color="auto" w:fill="FFFFFF"/>
        <w:spacing w:after="0" w:line="168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r w:rsidRPr="00716E27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Термины, установленные</w:t>
      </w:r>
      <w:r w:rsidR="007635A6" w:rsidRPr="000019DB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Pr="00716E27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настоящим стандартом, рекомендуются для применения во всех в</w:t>
      </w:r>
      <w:r w:rsidRPr="00716E27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и</w:t>
      </w:r>
      <w:r w:rsidRPr="00716E27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дах документации и</w:t>
      </w:r>
      <w:r w:rsidR="007635A6" w:rsidRPr="000019DB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  <w:r w:rsidRPr="00716E27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литературы в области книгоиздания, входящих </w:t>
      </w:r>
      <w:r w:rsidR="007635A6" w:rsidRPr="000019DB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в сферу работ по стандартиз</w:t>
      </w:r>
      <w:r w:rsidR="007635A6" w:rsidRPr="000019DB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а</w:t>
      </w:r>
      <w:r w:rsidR="007635A6" w:rsidRPr="000019DB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ции</w:t>
      </w:r>
      <w:r w:rsidRPr="00716E27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/или использующих результаты этих работ.</w:t>
      </w:r>
    </w:p>
    <w:p w:rsidR="00716E27" w:rsidRDefault="00716E27" w:rsidP="00716E27">
      <w:pPr>
        <w:shd w:val="clear" w:color="auto" w:fill="FFFFFF"/>
        <w:spacing w:after="0" w:line="168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6"/>
        <w:gridCol w:w="8154"/>
      </w:tblGrid>
      <w:tr w:rsidR="007635A6" w:rsidRPr="00D25798" w:rsidTr="00D25798">
        <w:trPr>
          <w:trHeight w:val="20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19DB" w:rsidRPr="00D25798" w:rsidRDefault="000019DB" w:rsidP="00001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635A6" w:rsidRPr="00D25798" w:rsidRDefault="007635A6" w:rsidP="00001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2579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fr-FR"/>
              </w:rPr>
              <w:t>3.2.4.3.4</w:t>
            </w:r>
            <w:r w:rsidRPr="00D25798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2579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Учебные издания</w:t>
            </w:r>
          </w:p>
          <w:p w:rsidR="000019DB" w:rsidRPr="00D25798" w:rsidRDefault="000019DB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i1118576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fr-FR"/>
              </w:rPr>
              <w:t>3.2.4.3.4.1</w:t>
            </w:r>
            <w:bookmarkEnd w:id="0"/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У</w:t>
            </w:r>
            <w:r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чебник:</w:t>
            </w:r>
            <w:r w:rsidRPr="00D257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257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у</w:t>
            </w:r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чебное издание, содержащее систематическое изложение учебной дисциплины, ее раздела, части, соответствующее учебной программе, и оф</w:t>
            </w:r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</w:t>
            </w:r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циально утвержденное в качестве данного вида издания.</w:t>
            </w: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" w:name="i1123650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fr-FR"/>
              </w:rPr>
              <w:t>3.2.4.3.4.1.1</w:t>
            </w:r>
            <w:bookmarkEnd w:id="1"/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Б</w:t>
            </w:r>
            <w:r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укварь:</w:t>
            </w: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257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</w:t>
            </w:r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ервый учебник для обучения грамоте и чтению на родном языке.</w:t>
            </w: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2" w:name="i1134911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3.2.4.3.4.2</w:t>
            </w:r>
            <w:bookmarkEnd w:id="2"/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У</w:t>
            </w:r>
            <w:r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чебное пособие:</w:t>
            </w: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у</w:t>
            </w:r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чебное издание, дополняющее или заменяющее частично или полностью учебник, официально утвержденное в качестве данного вида издания.</w:t>
            </w: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3" w:name="i1146748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3.2.4.3.4.2.1</w:t>
            </w:r>
            <w:bookmarkEnd w:id="3"/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У</w:t>
            </w:r>
            <w:r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чебно-методическое пособие:</w:t>
            </w: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у</w:t>
            </w:r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чебное издание, содержащее материалы по методике преподавания, изучения учебной дисциплины, ее раздела, части или воспитания.</w:t>
            </w: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4" w:name="i1157143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3.2.4.3.4.2.2</w:t>
            </w:r>
            <w:bookmarkEnd w:id="4"/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0019DB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У</w:t>
            </w:r>
            <w:r w:rsidR="007635A6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чебное наглядное пособие:</w:t>
            </w: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у</w:t>
            </w:r>
            <w:r w:rsidR="007635A6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чебное изоиздание, содержащее материалы в помощь изучению, преподаванию или воспитанию.</w:t>
            </w: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0"/>
        </w:trPr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5" w:name="i1162075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3.2.4.3.4.2.3</w:t>
            </w:r>
            <w:bookmarkEnd w:id="5"/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0019DB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Р</w:t>
            </w:r>
            <w:r w:rsidR="007635A6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абочая тетрадь:</w:t>
            </w: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у</w:t>
            </w:r>
            <w:r w:rsidR="007635A6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чебное пособие, имеющее особый дидактический аппарат, способствующий самостоятельной работе учащегося над освоением учебного предмета.</w:t>
            </w: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6" w:name="i1174776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3.2.4.3.4.2.4</w:t>
            </w:r>
            <w:bookmarkEnd w:id="6"/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0019DB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С</w:t>
            </w:r>
            <w:r w:rsidR="007635A6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амоучитель:</w:t>
            </w: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у</w:t>
            </w:r>
            <w:r w:rsidR="007635A6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чебное издание для самостоятельного изучения чего-либо без помощи руководителя.</w:t>
            </w: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7" w:name="i1185071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3.2.4.3.4.2.5</w:t>
            </w:r>
            <w:bookmarkEnd w:id="7"/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0019DB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Х</w:t>
            </w:r>
            <w:r w:rsidR="007635A6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рестоматия:</w:t>
            </w: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у</w:t>
            </w:r>
            <w:r w:rsidR="007635A6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чебное издание, содержащее литературно-художественные, исторические и иные произведения или отрывки из них, составляющие объект изучения учебной дисциплины.</w:t>
            </w: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8" w:name="i1196003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de-DE"/>
              </w:rPr>
              <w:t>3.2.4.3.4.3</w:t>
            </w:r>
            <w:bookmarkEnd w:id="8"/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0019DB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П</w:t>
            </w:r>
            <w:r w:rsidR="007635A6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рактикум:</w:t>
            </w: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у</w:t>
            </w:r>
            <w:r w:rsidR="007635A6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чебное издание, содержащее практические задания и упражн</w:t>
            </w:r>
            <w:r w:rsidR="007635A6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е</w:t>
            </w:r>
            <w:r w:rsidR="007635A6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ния, способствующие усвоению пройденного.</w:t>
            </w: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9" w:name="i1208515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3.2.4.3.4.3.1</w:t>
            </w:r>
            <w:bookmarkEnd w:id="9"/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0019DB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З</w:t>
            </w:r>
            <w:r w:rsidR="007635A6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адачник:</w:t>
            </w: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2579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>п</w:t>
            </w:r>
            <w:r w:rsidR="007635A6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рактикум, содержащий учебные задачи.</w:t>
            </w: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76"/>
        </w:trPr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35A6" w:rsidRPr="00D25798" w:rsidTr="00D25798">
        <w:trPr>
          <w:trHeight w:val="20"/>
        </w:trPr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0" w:name="i1211177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fr-FR"/>
              </w:rPr>
              <w:t>3.2.4.3.4.4</w:t>
            </w:r>
            <w:bookmarkEnd w:id="10"/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0019DB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У</w:t>
            </w:r>
            <w:r w:rsidR="007635A6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чебная программа:</w:t>
            </w: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у</w:t>
            </w:r>
            <w:r w:rsidR="007635A6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чебное издание, определяющее содержание, объем, а также порядок изучения и преподавания учебной дисциплины, ее раздела, части.</w:t>
            </w:r>
          </w:p>
        </w:tc>
      </w:tr>
      <w:tr w:rsidR="007635A6" w:rsidRPr="00D25798" w:rsidTr="00D25798">
        <w:trPr>
          <w:trHeight w:val="20"/>
        </w:trPr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7635A6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1" w:name="i1227750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3.2.4.3.4.5</w:t>
            </w:r>
            <w:bookmarkEnd w:id="11"/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35A6" w:rsidRPr="00716E27" w:rsidRDefault="000019DB" w:rsidP="0000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У</w:t>
            </w:r>
            <w:r w:rsidR="007635A6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чебный комплект:</w:t>
            </w:r>
            <w:r w:rsidRP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2579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>н</w:t>
            </w:r>
            <w:r w:rsidR="007635A6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абор учебных изданий, предназначенный для опред</w:t>
            </w:r>
            <w:r w:rsidR="007635A6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е</w:t>
            </w:r>
            <w:r w:rsidR="007635A6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ленной ступени обучения и включающий учебник, учебное пособие, рабочую тетрадь, справочное издание.</w:t>
            </w:r>
          </w:p>
        </w:tc>
      </w:tr>
    </w:tbl>
    <w:p w:rsidR="000019DB" w:rsidRDefault="000019DB" w:rsidP="007635A6">
      <w:pPr>
        <w:pStyle w:val="4"/>
        <w:shd w:val="clear" w:color="auto" w:fill="FFFFFF"/>
        <w:spacing w:before="0" w:line="168" w:lineRule="atLeast"/>
        <w:jc w:val="center"/>
        <w:rPr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</w:rPr>
      </w:pPr>
      <w:bookmarkStart w:id="12" w:name="i931471"/>
    </w:p>
    <w:p w:rsidR="00716E27" w:rsidRDefault="00716E27" w:rsidP="007635A6">
      <w:pPr>
        <w:pStyle w:val="4"/>
        <w:shd w:val="clear" w:color="auto" w:fill="FFFFFF"/>
        <w:spacing w:before="0" w:line="168" w:lineRule="atLeast"/>
        <w:jc w:val="center"/>
        <w:rPr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</w:rPr>
      </w:pPr>
      <w:r w:rsidRPr="007635A6">
        <w:rPr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</w:rPr>
        <w:t>3.2.4.3 Виды изданий по характеру информации</w:t>
      </w:r>
      <w:bookmarkEnd w:id="12"/>
    </w:p>
    <w:p w:rsidR="000019DB" w:rsidRPr="000019DB" w:rsidRDefault="000019DB" w:rsidP="000019DB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9"/>
        <w:gridCol w:w="7931"/>
      </w:tblGrid>
      <w:tr w:rsidR="00716E27" w:rsidRPr="007635A6" w:rsidTr="007635A6">
        <w:trPr>
          <w:trHeight w:val="276"/>
        </w:trPr>
        <w:tc>
          <w:tcPr>
            <w:tcW w:w="786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6E27" w:rsidRPr="00716E27" w:rsidRDefault="00716E27" w:rsidP="00716E2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3" w:name="i943666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3.2.4.3.1.1</w:t>
            </w:r>
            <w:bookmarkEnd w:id="13"/>
          </w:p>
        </w:tc>
        <w:tc>
          <w:tcPr>
            <w:tcW w:w="4214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6E27" w:rsidRPr="00716E27" w:rsidRDefault="007635A6" w:rsidP="00D2579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М</w:t>
            </w:r>
            <w:r w:rsidR="00716E27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онография:</w:t>
            </w:r>
            <w:r w:rsid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аучное или научно-популярное издание, содержащее по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л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ное и всестороннее исследование одной проблемы или темы и принадл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е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жащее одному или нескольким авторам.</w:t>
            </w: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14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14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16E27" w:rsidRPr="007635A6" w:rsidTr="00D25798">
        <w:trPr>
          <w:trHeight w:val="276"/>
        </w:trPr>
        <w:tc>
          <w:tcPr>
            <w:tcW w:w="786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6E27" w:rsidRPr="00716E27" w:rsidRDefault="00716E27" w:rsidP="00716E2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4" w:name="i957686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fr-FR"/>
              </w:rPr>
              <w:lastRenderedPageBreak/>
              <w:t>3.2.4.3.1.2</w:t>
            </w:r>
            <w:bookmarkEnd w:id="14"/>
          </w:p>
        </w:tc>
        <w:tc>
          <w:tcPr>
            <w:tcW w:w="4214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6E27" w:rsidRPr="00716E27" w:rsidRDefault="007635A6" w:rsidP="00D2579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С</w:t>
            </w:r>
            <w:r w:rsidR="00716E27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борник научных трудов:</w:t>
            </w:r>
            <w:r w:rsid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борник, содержащий исследовательские мат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е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риалы научных учреждений, учебных заведений или обществ.</w:t>
            </w: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14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16E27" w:rsidRPr="007635A6" w:rsidTr="00D25798">
        <w:trPr>
          <w:trHeight w:val="276"/>
        </w:trPr>
        <w:tc>
          <w:tcPr>
            <w:tcW w:w="786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14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6E27" w:rsidRPr="00716E27" w:rsidRDefault="00716E27" w:rsidP="00716E2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5" w:name="i961855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3.2.4.3.1.3</w:t>
            </w:r>
            <w:bookmarkEnd w:id="15"/>
          </w:p>
        </w:tc>
        <w:tc>
          <w:tcPr>
            <w:tcW w:w="4214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6E27" w:rsidRPr="00716E27" w:rsidRDefault="007635A6" w:rsidP="00D2579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М</w:t>
            </w:r>
            <w:r w:rsidR="00716E27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атериалы конференции (съезда, симпозиума):</w:t>
            </w:r>
            <w:r w:rsid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епериодический сбо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ник, содержащий итоги конференции в виде докладов, рекомендаций, р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е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шений.</w:t>
            </w: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14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14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6E27" w:rsidRPr="00716E27" w:rsidRDefault="00716E27" w:rsidP="00716E2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6" w:name="i974250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de-DE"/>
              </w:rPr>
              <w:t>3.2.4.3.1.4</w:t>
            </w:r>
            <w:bookmarkEnd w:id="16"/>
          </w:p>
        </w:tc>
        <w:tc>
          <w:tcPr>
            <w:tcW w:w="4214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6E27" w:rsidRPr="00716E27" w:rsidRDefault="007635A6" w:rsidP="00D2579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П</w:t>
            </w:r>
            <w:r w:rsidR="00716E27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репринт:</w:t>
            </w:r>
            <w:r w:rsid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аучное издание, содержащее материалы предварительного х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а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рактера, опубликованные до выхода в свет издания, в котором они могут быть помещены.</w:t>
            </w: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14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14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6E27" w:rsidRPr="00716E27" w:rsidRDefault="00716E27" w:rsidP="00716E2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7" w:name="i987735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fr-FR"/>
              </w:rPr>
              <w:t>3.2.4.3.1.5</w:t>
            </w:r>
            <w:bookmarkEnd w:id="17"/>
          </w:p>
        </w:tc>
        <w:tc>
          <w:tcPr>
            <w:tcW w:w="4214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6E27" w:rsidRPr="00716E27" w:rsidRDefault="007635A6" w:rsidP="00D2579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П</w:t>
            </w:r>
            <w:r w:rsidR="00716E27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ролегомены, введение:</w:t>
            </w:r>
            <w:r w:rsid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аучное или учебное издание, содержащее пе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вичные сведения и основные принципы какой-либо науки.</w:t>
            </w: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14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14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6E27" w:rsidRPr="00716E27" w:rsidRDefault="00716E27" w:rsidP="00716E2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8" w:name="i995951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fr-FR"/>
              </w:rPr>
              <w:t>3.2.4.3.1.6</w:t>
            </w:r>
            <w:bookmarkEnd w:id="18"/>
          </w:p>
        </w:tc>
        <w:tc>
          <w:tcPr>
            <w:tcW w:w="4214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6E27" w:rsidRPr="00716E27" w:rsidRDefault="007635A6" w:rsidP="00D2579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Т</w:t>
            </w:r>
            <w:r w:rsidR="00716E27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езисы докладов/сообщений научной конференции (съезда, симпози</w:t>
            </w:r>
            <w:r w:rsidR="00716E27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у</w:t>
            </w:r>
            <w:r w:rsidR="00716E27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ма):</w:t>
            </w:r>
            <w:r w:rsid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аучный непериодический сборник, содержащий опубликованные до начала конференции материалы предварительного характера (аннотации, рефераты докладов и (или) сообщений).</w:t>
            </w: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14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14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6E27" w:rsidRPr="00716E27" w:rsidRDefault="00716E27" w:rsidP="00716E2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9" w:name="i1008184"/>
            <w:r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3.2.4.3.1.7</w:t>
            </w:r>
            <w:bookmarkEnd w:id="19"/>
          </w:p>
        </w:tc>
        <w:tc>
          <w:tcPr>
            <w:tcW w:w="4214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6E27" w:rsidRPr="00716E27" w:rsidRDefault="007635A6" w:rsidP="00D2579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А</w:t>
            </w:r>
            <w:r w:rsidR="00716E27" w:rsidRPr="00716E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втореферат диссертации:</w:t>
            </w:r>
            <w:r w:rsidR="00D2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аучное издание в виде брошюры, содержащее составленный автором реферат проведенного им исследования, предста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</w:t>
            </w:r>
            <w:r w:rsidR="00716E27" w:rsidRPr="0071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ляемого на соискание ученой степени.</w:t>
            </w:r>
          </w:p>
        </w:tc>
      </w:tr>
      <w:tr w:rsidR="00716E27" w:rsidRPr="007635A6" w:rsidTr="007635A6">
        <w:trPr>
          <w:trHeight w:val="276"/>
        </w:trPr>
        <w:tc>
          <w:tcPr>
            <w:tcW w:w="786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14" w:type="pct"/>
            <w:vMerge/>
            <w:shd w:val="clear" w:color="auto" w:fill="FFFFFF"/>
            <w:vAlign w:val="center"/>
            <w:hideMark/>
          </w:tcPr>
          <w:p w:rsidR="00716E27" w:rsidRPr="00716E27" w:rsidRDefault="00716E27" w:rsidP="0071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716E27" w:rsidRDefault="00716E27" w:rsidP="005344FD"/>
    <w:sectPr w:rsidR="00716E27" w:rsidSect="005344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716E27"/>
    <w:rsid w:val="000019DB"/>
    <w:rsid w:val="00040BAC"/>
    <w:rsid w:val="005344FD"/>
    <w:rsid w:val="00716E27"/>
    <w:rsid w:val="007635A6"/>
    <w:rsid w:val="00963B1E"/>
    <w:rsid w:val="00D2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AC"/>
  </w:style>
  <w:style w:type="paragraph" w:styleId="1">
    <w:name w:val="heading 1"/>
    <w:basedOn w:val="a"/>
    <w:link w:val="10"/>
    <w:uiPriority w:val="9"/>
    <w:qFormat/>
    <w:rsid w:val="00716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E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16E27"/>
  </w:style>
  <w:style w:type="character" w:customStyle="1" w:styleId="40">
    <w:name w:val="Заголовок 4 Знак"/>
    <w:basedOn w:val="a0"/>
    <w:link w:val="4"/>
    <w:uiPriority w:val="9"/>
    <w:semiHidden/>
    <w:rsid w:val="00716E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939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91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133-2</dc:creator>
  <cp:lastModifiedBy>Алла</cp:lastModifiedBy>
  <cp:revision>2</cp:revision>
  <dcterms:created xsi:type="dcterms:W3CDTF">2015-11-11T11:57:00Z</dcterms:created>
  <dcterms:modified xsi:type="dcterms:W3CDTF">2015-11-11T11:57:00Z</dcterms:modified>
</cp:coreProperties>
</file>