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8E" w:rsidRDefault="00F5188E">
      <w:pPr>
        <w:pStyle w:val="ConsPlusNormal"/>
        <w:ind w:firstLine="540"/>
        <w:jc w:val="both"/>
      </w:pPr>
      <w:bookmarkStart w:id="0" w:name="_GoBack"/>
      <w:bookmarkEnd w:id="0"/>
    </w:p>
    <w:p w:rsidR="00F5188E" w:rsidRDefault="00F5188E">
      <w:pPr>
        <w:pStyle w:val="ConsPlusNormal"/>
        <w:jc w:val="right"/>
        <w:outlineLvl w:val="0"/>
      </w:pPr>
      <w:r>
        <w:t>Утвержден</w:t>
      </w:r>
    </w:p>
    <w:p w:rsidR="00F5188E" w:rsidRDefault="00F5188E">
      <w:pPr>
        <w:pStyle w:val="ConsPlusNormal"/>
        <w:jc w:val="right"/>
      </w:pPr>
      <w:r>
        <w:t>приказом Министерства труда</w:t>
      </w:r>
    </w:p>
    <w:p w:rsidR="00F5188E" w:rsidRDefault="00F5188E">
      <w:pPr>
        <w:pStyle w:val="ConsPlusNormal"/>
        <w:jc w:val="right"/>
      </w:pPr>
      <w:r>
        <w:t>и социальной защиты</w:t>
      </w:r>
    </w:p>
    <w:p w:rsidR="00F5188E" w:rsidRDefault="00F5188E">
      <w:pPr>
        <w:pStyle w:val="ConsPlusNormal"/>
        <w:jc w:val="right"/>
      </w:pPr>
      <w:r>
        <w:t>Российской Федерации</w:t>
      </w:r>
    </w:p>
    <w:p w:rsidR="00F5188E" w:rsidRDefault="00F5188E">
      <w:pPr>
        <w:pStyle w:val="ConsPlusNormal"/>
        <w:jc w:val="right"/>
      </w:pPr>
      <w:r>
        <w:t>от 31 июля 2019 г. N 540н</w:t>
      </w:r>
    </w:p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center"/>
      </w:pPr>
      <w:bookmarkStart w:id="1" w:name="P32"/>
      <w:bookmarkEnd w:id="1"/>
      <w:r>
        <w:t>ПРОФЕССИОНАЛЬНЫЙ СТАНДАРТ</w:t>
      </w:r>
    </w:p>
    <w:p w:rsidR="00F5188E" w:rsidRDefault="00F5188E">
      <w:pPr>
        <w:pStyle w:val="ConsPlusTitle"/>
        <w:jc w:val="center"/>
      </w:pPr>
    </w:p>
    <w:p w:rsidR="00F5188E" w:rsidRDefault="00F5188E">
      <w:pPr>
        <w:pStyle w:val="ConsPlusTitle"/>
        <w:jc w:val="center"/>
      </w:pPr>
      <w:r>
        <w:t>СПЕЦИАЛИСТ</w:t>
      </w:r>
    </w:p>
    <w:p w:rsidR="00F5188E" w:rsidRDefault="00F5188E">
      <w:pPr>
        <w:pStyle w:val="ConsPlusTitle"/>
        <w:jc w:val="center"/>
      </w:pPr>
      <w:r>
        <w:t>ПО ЭКСПЛУАТАЦИИ РАДИОЭЛЕКТРОННЫХ СРЕДСТВ</w:t>
      </w:r>
    </w:p>
    <w:p w:rsidR="00F5188E" w:rsidRDefault="00F5188E">
      <w:pPr>
        <w:pStyle w:val="ConsPlusTitle"/>
        <w:jc w:val="center"/>
      </w:pPr>
      <w:r>
        <w:t>(ИНЖЕНЕР-ЭЛЕКТРОНИК)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F5188E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5188E" w:rsidRDefault="00F5188E">
            <w:pPr>
              <w:pStyle w:val="ConsPlusNormal"/>
              <w:jc w:val="center"/>
            </w:pPr>
            <w:r>
              <w:t>102</w:t>
            </w:r>
          </w:p>
        </w:tc>
      </w:tr>
      <w:tr w:rsidR="00F518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center"/>
        <w:outlineLvl w:val="1"/>
      </w:pPr>
      <w:r>
        <w:t>I. Общие сведения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340"/>
        <w:gridCol w:w="1701"/>
      </w:tblGrid>
      <w:tr w:rsidR="00F5188E">
        <w:tc>
          <w:tcPr>
            <w:tcW w:w="7030" w:type="dxa"/>
            <w:tcBorders>
              <w:top w:val="nil"/>
              <w:left w:val="nil"/>
              <w:right w:val="nil"/>
            </w:tcBorders>
          </w:tcPr>
          <w:p w:rsidR="00F5188E" w:rsidRDefault="00F5188E">
            <w:pPr>
              <w:pStyle w:val="ConsPlusNormal"/>
            </w:pPr>
            <w:r>
              <w:t>Эксплуатация радиоэлектронных средств различного функционального назначения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06.005</w:t>
            </w:r>
          </w:p>
        </w:tc>
      </w:tr>
      <w:tr w:rsidR="00F5188E">
        <w:tblPrEx>
          <w:tblBorders>
            <w:right w:val="none" w:sz="0" w:space="0" w:color="auto"/>
          </w:tblBorders>
        </w:tblPrEx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Код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5188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Обеспечение бесперебойной работы радиоэлектронных средств различного функционального назначения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2"/>
      </w:pPr>
      <w:r>
        <w:t>Группа занятий: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175"/>
        <w:gridCol w:w="1644"/>
        <w:gridCol w:w="2551"/>
      </w:tblGrid>
      <w:tr w:rsidR="00F5188E">
        <w:tc>
          <w:tcPr>
            <w:tcW w:w="1701" w:type="dxa"/>
          </w:tcPr>
          <w:p w:rsidR="00F5188E" w:rsidRDefault="00F5188E">
            <w:pPr>
              <w:pStyle w:val="ConsPlusNormal"/>
            </w:pPr>
            <w:hyperlink r:id="rId4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3175" w:type="dxa"/>
          </w:tcPr>
          <w:p w:rsidR="00F5188E" w:rsidRDefault="00F5188E">
            <w:pPr>
              <w:pStyle w:val="ConsPlusNormal"/>
            </w:pPr>
            <w:r>
              <w:t>Инженеры-электроники</w:t>
            </w:r>
          </w:p>
        </w:tc>
        <w:tc>
          <w:tcPr>
            <w:tcW w:w="1644" w:type="dxa"/>
          </w:tcPr>
          <w:p w:rsidR="00F5188E" w:rsidRDefault="00F5188E">
            <w:pPr>
              <w:pStyle w:val="ConsPlusNormal"/>
            </w:pPr>
            <w:r>
              <w:t>-</w:t>
            </w:r>
          </w:p>
        </w:tc>
        <w:tc>
          <w:tcPr>
            <w:tcW w:w="2551" w:type="dxa"/>
          </w:tcPr>
          <w:p w:rsidR="00F5188E" w:rsidRDefault="00F5188E">
            <w:pPr>
              <w:pStyle w:val="ConsPlusNormal"/>
            </w:pPr>
            <w:r>
              <w:t>-</w:t>
            </w:r>
          </w:p>
        </w:tc>
      </w:tr>
      <w:tr w:rsidR="00F5188E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 xml:space="preserve">(код </w:t>
            </w:r>
            <w:hyperlink r:id="rId5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938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 xml:space="preserve">(код </w:t>
            </w:r>
            <w:hyperlink r:id="rId6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F5188E">
        <w:tc>
          <w:tcPr>
            <w:tcW w:w="2041" w:type="dxa"/>
          </w:tcPr>
          <w:p w:rsidR="00F5188E" w:rsidRDefault="00F5188E">
            <w:pPr>
              <w:pStyle w:val="ConsPlusNormal"/>
            </w:pPr>
            <w:hyperlink r:id="rId7">
              <w:r>
                <w:rPr>
                  <w:color w:val="0000FF"/>
                </w:rPr>
                <w:t>33.13</w:t>
              </w:r>
            </w:hyperlink>
          </w:p>
        </w:tc>
        <w:tc>
          <w:tcPr>
            <w:tcW w:w="7030" w:type="dxa"/>
          </w:tcPr>
          <w:p w:rsidR="00F5188E" w:rsidRDefault="00F5188E">
            <w:pPr>
              <w:pStyle w:val="ConsPlusNormal"/>
            </w:pPr>
            <w:r>
              <w:t>Ремонт электронного и оптического оборудования</w:t>
            </w:r>
          </w:p>
        </w:tc>
      </w:tr>
      <w:tr w:rsidR="00F5188E">
        <w:tc>
          <w:tcPr>
            <w:tcW w:w="2041" w:type="dxa"/>
          </w:tcPr>
          <w:p w:rsidR="00F5188E" w:rsidRDefault="00F5188E">
            <w:pPr>
              <w:pStyle w:val="ConsPlusNormal"/>
            </w:pPr>
            <w:hyperlink r:id="rId8">
              <w:r>
                <w:rPr>
                  <w:color w:val="0000FF"/>
                </w:rPr>
                <w:t>61.10</w:t>
              </w:r>
            </w:hyperlink>
          </w:p>
        </w:tc>
        <w:tc>
          <w:tcPr>
            <w:tcW w:w="7030" w:type="dxa"/>
          </w:tcPr>
          <w:p w:rsidR="00F5188E" w:rsidRDefault="00F5188E">
            <w:pPr>
              <w:pStyle w:val="ConsPlusNormal"/>
            </w:pPr>
            <w:r>
              <w:t>Деятельность в области связи на базе проводных технологий</w:t>
            </w:r>
          </w:p>
        </w:tc>
      </w:tr>
      <w:tr w:rsidR="00F5188E">
        <w:tc>
          <w:tcPr>
            <w:tcW w:w="2041" w:type="dxa"/>
          </w:tcPr>
          <w:p w:rsidR="00F5188E" w:rsidRDefault="00F5188E">
            <w:pPr>
              <w:pStyle w:val="ConsPlusNormal"/>
            </w:pPr>
            <w:hyperlink r:id="rId9">
              <w:r>
                <w:rPr>
                  <w:color w:val="0000FF"/>
                </w:rPr>
                <w:t>61.20</w:t>
              </w:r>
            </w:hyperlink>
          </w:p>
        </w:tc>
        <w:tc>
          <w:tcPr>
            <w:tcW w:w="7030" w:type="dxa"/>
          </w:tcPr>
          <w:p w:rsidR="00F5188E" w:rsidRDefault="00F5188E">
            <w:pPr>
              <w:pStyle w:val="ConsPlusNormal"/>
            </w:pPr>
            <w:r>
              <w:t>Деятельность в области связи на базе беспроводных технологий</w:t>
            </w:r>
          </w:p>
        </w:tc>
      </w:tr>
      <w:tr w:rsidR="00F5188E">
        <w:tc>
          <w:tcPr>
            <w:tcW w:w="2041" w:type="dxa"/>
          </w:tcPr>
          <w:p w:rsidR="00F5188E" w:rsidRDefault="00F5188E">
            <w:pPr>
              <w:pStyle w:val="ConsPlusNormal"/>
            </w:pPr>
            <w:hyperlink r:id="rId10">
              <w:r>
                <w:rPr>
                  <w:color w:val="0000FF"/>
                </w:rPr>
                <w:t>61.30</w:t>
              </w:r>
            </w:hyperlink>
          </w:p>
        </w:tc>
        <w:tc>
          <w:tcPr>
            <w:tcW w:w="7030" w:type="dxa"/>
          </w:tcPr>
          <w:p w:rsidR="00F5188E" w:rsidRDefault="00F5188E">
            <w:pPr>
              <w:pStyle w:val="ConsPlusNormal"/>
            </w:pPr>
            <w:r>
              <w:t>Деятельность в области спутниковой связи</w:t>
            </w:r>
          </w:p>
        </w:tc>
      </w:tr>
      <w:tr w:rsidR="00F5188E">
        <w:tc>
          <w:tcPr>
            <w:tcW w:w="2041" w:type="dxa"/>
          </w:tcPr>
          <w:p w:rsidR="00F5188E" w:rsidRDefault="00F5188E">
            <w:pPr>
              <w:pStyle w:val="ConsPlusNormal"/>
            </w:pPr>
            <w:hyperlink r:id="rId11">
              <w:r>
                <w:rPr>
                  <w:color w:val="0000FF"/>
                </w:rPr>
                <w:t>95.11</w:t>
              </w:r>
            </w:hyperlink>
          </w:p>
        </w:tc>
        <w:tc>
          <w:tcPr>
            <w:tcW w:w="7030" w:type="dxa"/>
          </w:tcPr>
          <w:p w:rsidR="00F5188E" w:rsidRDefault="00F5188E">
            <w:pPr>
              <w:pStyle w:val="ConsPlusNormal"/>
            </w:pPr>
            <w:r>
              <w:t>Ремонт компьютеров и периферийного компьютерного оборудования</w:t>
            </w:r>
          </w:p>
        </w:tc>
      </w:tr>
      <w:tr w:rsidR="00F5188E">
        <w:tc>
          <w:tcPr>
            <w:tcW w:w="2041" w:type="dxa"/>
          </w:tcPr>
          <w:p w:rsidR="00F5188E" w:rsidRDefault="00F5188E">
            <w:pPr>
              <w:pStyle w:val="ConsPlusNormal"/>
            </w:pPr>
            <w:hyperlink r:id="rId12">
              <w:r>
                <w:rPr>
                  <w:color w:val="0000FF"/>
                </w:rPr>
                <w:t>95.12</w:t>
              </w:r>
            </w:hyperlink>
          </w:p>
        </w:tc>
        <w:tc>
          <w:tcPr>
            <w:tcW w:w="7030" w:type="dxa"/>
          </w:tcPr>
          <w:p w:rsidR="00F5188E" w:rsidRDefault="00F5188E">
            <w:pPr>
              <w:pStyle w:val="ConsPlusNormal"/>
            </w:pPr>
            <w:r>
              <w:t>Ремонт коммуникационного оборудования</w:t>
            </w:r>
          </w:p>
        </w:tc>
      </w:tr>
      <w:tr w:rsidR="00F5188E">
        <w:tblPrEx>
          <w:tblBorders>
            <w:left w:val="nil"/>
            <w:right w:val="nil"/>
            <w:insideV w:val="nil"/>
          </w:tblBorders>
        </w:tblPrEx>
        <w:tc>
          <w:tcPr>
            <w:tcW w:w="2041" w:type="dxa"/>
            <w:tcBorders>
              <w:bottom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 xml:space="preserve">(код </w:t>
            </w:r>
            <w:hyperlink r:id="rId13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939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30" w:type="dxa"/>
            <w:tcBorders>
              <w:bottom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F5188E" w:rsidRDefault="00F5188E">
      <w:pPr>
        <w:pStyle w:val="ConsPlusTitle"/>
        <w:jc w:val="center"/>
      </w:pPr>
      <w:r>
        <w:lastRenderedPageBreak/>
        <w:t>в профессиональный стандарт (функциональная карта вида</w:t>
      </w:r>
    </w:p>
    <w:p w:rsidR="00F5188E" w:rsidRDefault="00F5188E">
      <w:pPr>
        <w:pStyle w:val="ConsPlusTitle"/>
        <w:jc w:val="center"/>
      </w:pPr>
      <w:r>
        <w:t>профессиональной деятельности)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964"/>
        <w:gridCol w:w="3855"/>
        <w:gridCol w:w="794"/>
        <w:gridCol w:w="964"/>
      </w:tblGrid>
      <w:tr w:rsidR="00F5188E">
        <w:tc>
          <w:tcPr>
            <w:tcW w:w="3458" w:type="dxa"/>
            <w:gridSpan w:val="3"/>
          </w:tcPr>
          <w:p w:rsidR="00F5188E" w:rsidRDefault="00F5188E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13" w:type="dxa"/>
            <w:gridSpan w:val="3"/>
          </w:tcPr>
          <w:p w:rsidR="00F5188E" w:rsidRDefault="00F5188E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F5188E">
        <w:tc>
          <w:tcPr>
            <w:tcW w:w="510" w:type="dxa"/>
          </w:tcPr>
          <w:p w:rsidR="00F5188E" w:rsidRDefault="00F518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F5188E" w:rsidRDefault="00F5188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F5188E" w:rsidRDefault="00F5188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855" w:type="dxa"/>
          </w:tcPr>
          <w:p w:rsidR="00F5188E" w:rsidRDefault="00F5188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F5188E" w:rsidRDefault="00F518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F5188E" w:rsidRDefault="00F5188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F5188E">
        <w:tc>
          <w:tcPr>
            <w:tcW w:w="510" w:type="dxa"/>
            <w:vMerge w:val="restart"/>
          </w:tcPr>
          <w:p w:rsidR="00F5188E" w:rsidRDefault="00F5188E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F5188E" w:rsidRDefault="00F5188E">
            <w:pPr>
              <w:pStyle w:val="ConsPlusNormal"/>
            </w:pPr>
            <w:r>
              <w:t>Эксплуатация сложных функциональных узлов радиоэлектронной аппаратуры</w:t>
            </w:r>
          </w:p>
        </w:tc>
        <w:tc>
          <w:tcPr>
            <w:tcW w:w="964" w:type="dxa"/>
            <w:vMerge w:val="restart"/>
          </w:tcPr>
          <w:p w:rsidR="00F5188E" w:rsidRDefault="00F518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F5188E" w:rsidRDefault="00F5188E">
            <w:pPr>
              <w:pStyle w:val="ConsPlusNormal"/>
            </w:pPr>
            <w:r>
              <w:t>Техническое обслуживание сложных функциональных узлов радиоэлектронной аппаратуры</w:t>
            </w:r>
          </w:p>
        </w:tc>
        <w:tc>
          <w:tcPr>
            <w:tcW w:w="794" w:type="dxa"/>
          </w:tcPr>
          <w:p w:rsidR="00F5188E" w:rsidRDefault="00F5188E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964" w:type="dxa"/>
          </w:tcPr>
          <w:p w:rsidR="00F5188E" w:rsidRDefault="00F5188E">
            <w:pPr>
              <w:pStyle w:val="ConsPlusNormal"/>
              <w:jc w:val="center"/>
            </w:pPr>
            <w:r>
              <w:t>5</w:t>
            </w:r>
          </w:p>
        </w:tc>
      </w:tr>
      <w:tr w:rsidR="00F5188E">
        <w:tc>
          <w:tcPr>
            <w:tcW w:w="510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984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964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3855" w:type="dxa"/>
          </w:tcPr>
          <w:p w:rsidR="00F5188E" w:rsidRDefault="00F5188E">
            <w:pPr>
              <w:pStyle w:val="ConsPlusNormal"/>
            </w:pPr>
            <w:r>
              <w:t>Текущий ремонт и приемка после ремонта сложных функциональных узлов радиоэлектронной аппаратуры</w:t>
            </w:r>
          </w:p>
        </w:tc>
        <w:tc>
          <w:tcPr>
            <w:tcW w:w="794" w:type="dxa"/>
          </w:tcPr>
          <w:p w:rsidR="00F5188E" w:rsidRDefault="00F5188E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964" w:type="dxa"/>
          </w:tcPr>
          <w:p w:rsidR="00F5188E" w:rsidRDefault="00F5188E">
            <w:pPr>
              <w:pStyle w:val="ConsPlusNormal"/>
              <w:jc w:val="center"/>
            </w:pPr>
            <w:r>
              <w:t>5</w:t>
            </w:r>
          </w:p>
        </w:tc>
      </w:tr>
      <w:tr w:rsidR="00F5188E">
        <w:tc>
          <w:tcPr>
            <w:tcW w:w="510" w:type="dxa"/>
            <w:vMerge w:val="restart"/>
          </w:tcPr>
          <w:p w:rsidR="00F5188E" w:rsidRDefault="00F5188E">
            <w:pPr>
              <w:pStyle w:val="ConsPlusNormal"/>
            </w:pPr>
            <w:r>
              <w:t>B</w:t>
            </w:r>
          </w:p>
        </w:tc>
        <w:tc>
          <w:tcPr>
            <w:tcW w:w="1984" w:type="dxa"/>
            <w:vMerge w:val="restart"/>
          </w:tcPr>
          <w:p w:rsidR="00F5188E" w:rsidRDefault="00F5188E">
            <w:pPr>
              <w:pStyle w:val="ConsPlusNormal"/>
            </w:pPr>
            <w:r>
              <w:t>Эксплуатация радиоэлектронной аппаратуры</w:t>
            </w:r>
          </w:p>
        </w:tc>
        <w:tc>
          <w:tcPr>
            <w:tcW w:w="964" w:type="dxa"/>
            <w:vMerge w:val="restart"/>
          </w:tcPr>
          <w:p w:rsidR="00F5188E" w:rsidRDefault="00F518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F5188E" w:rsidRDefault="00F5188E">
            <w:pPr>
              <w:pStyle w:val="ConsPlusNormal"/>
            </w:pPr>
            <w:r>
              <w:t>Техническое обслуживание радиоэлектронной аппаратуры</w:t>
            </w:r>
          </w:p>
        </w:tc>
        <w:tc>
          <w:tcPr>
            <w:tcW w:w="794" w:type="dxa"/>
          </w:tcPr>
          <w:p w:rsidR="00F5188E" w:rsidRDefault="00F5188E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964" w:type="dxa"/>
          </w:tcPr>
          <w:p w:rsidR="00F5188E" w:rsidRDefault="00F5188E">
            <w:pPr>
              <w:pStyle w:val="ConsPlusNormal"/>
              <w:jc w:val="center"/>
            </w:pPr>
            <w:r>
              <w:t>5</w:t>
            </w:r>
          </w:p>
        </w:tc>
      </w:tr>
      <w:tr w:rsidR="00F5188E">
        <w:tc>
          <w:tcPr>
            <w:tcW w:w="510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984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964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3855" w:type="dxa"/>
          </w:tcPr>
          <w:p w:rsidR="00F5188E" w:rsidRDefault="00F5188E">
            <w:pPr>
              <w:pStyle w:val="ConsPlusNormal"/>
            </w:pPr>
            <w:r>
              <w:t>Текущий ремонт и приемка после ремонта радиоэлектронной аппаратуры</w:t>
            </w:r>
          </w:p>
        </w:tc>
        <w:tc>
          <w:tcPr>
            <w:tcW w:w="794" w:type="dxa"/>
          </w:tcPr>
          <w:p w:rsidR="00F5188E" w:rsidRDefault="00F5188E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964" w:type="dxa"/>
          </w:tcPr>
          <w:p w:rsidR="00F5188E" w:rsidRDefault="00F5188E">
            <w:pPr>
              <w:pStyle w:val="ConsPlusNormal"/>
              <w:jc w:val="center"/>
            </w:pPr>
            <w:r>
              <w:t>5</w:t>
            </w:r>
          </w:p>
        </w:tc>
      </w:tr>
      <w:tr w:rsidR="00F5188E">
        <w:tc>
          <w:tcPr>
            <w:tcW w:w="510" w:type="dxa"/>
            <w:vMerge w:val="restart"/>
          </w:tcPr>
          <w:p w:rsidR="00F5188E" w:rsidRDefault="00F5188E">
            <w:pPr>
              <w:pStyle w:val="ConsPlusNormal"/>
            </w:pPr>
            <w:r>
              <w:t>C</w:t>
            </w:r>
          </w:p>
        </w:tc>
        <w:tc>
          <w:tcPr>
            <w:tcW w:w="1984" w:type="dxa"/>
            <w:vMerge w:val="restart"/>
          </w:tcPr>
          <w:p w:rsidR="00F5188E" w:rsidRDefault="00F5188E">
            <w:pPr>
              <w:pStyle w:val="ConsPlusNormal"/>
            </w:pPr>
            <w:r>
              <w:t>Эксплуатация радиоэлектронных комплексов</w:t>
            </w:r>
          </w:p>
        </w:tc>
        <w:tc>
          <w:tcPr>
            <w:tcW w:w="964" w:type="dxa"/>
            <w:vMerge w:val="restart"/>
          </w:tcPr>
          <w:p w:rsidR="00F5188E" w:rsidRDefault="00F518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F5188E" w:rsidRDefault="00F5188E">
            <w:pPr>
              <w:pStyle w:val="ConsPlusNormal"/>
            </w:pPr>
            <w:r>
              <w:t>Организационно-методическое обеспечение технической эксплуатации радиоэлектронных комплексов</w:t>
            </w:r>
          </w:p>
        </w:tc>
        <w:tc>
          <w:tcPr>
            <w:tcW w:w="794" w:type="dxa"/>
          </w:tcPr>
          <w:p w:rsidR="00F5188E" w:rsidRDefault="00F5188E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964" w:type="dxa"/>
          </w:tcPr>
          <w:p w:rsidR="00F5188E" w:rsidRDefault="00F5188E">
            <w:pPr>
              <w:pStyle w:val="ConsPlusNormal"/>
              <w:jc w:val="center"/>
            </w:pPr>
            <w:r>
              <w:t>6</w:t>
            </w:r>
          </w:p>
        </w:tc>
      </w:tr>
      <w:tr w:rsidR="00F5188E">
        <w:tc>
          <w:tcPr>
            <w:tcW w:w="510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984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964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3855" w:type="dxa"/>
          </w:tcPr>
          <w:p w:rsidR="00F5188E" w:rsidRDefault="00F5188E">
            <w:pPr>
              <w:pStyle w:val="ConsPlusNormal"/>
            </w:pPr>
            <w:r>
              <w:t>Ввод в эксплуатацию, техническое обслуживание и текущий ремонт радиоэлектронных комплексов</w:t>
            </w:r>
          </w:p>
        </w:tc>
        <w:tc>
          <w:tcPr>
            <w:tcW w:w="794" w:type="dxa"/>
          </w:tcPr>
          <w:p w:rsidR="00F5188E" w:rsidRDefault="00F5188E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964" w:type="dxa"/>
          </w:tcPr>
          <w:p w:rsidR="00F5188E" w:rsidRDefault="00F5188E">
            <w:pPr>
              <w:pStyle w:val="ConsPlusNormal"/>
              <w:jc w:val="center"/>
            </w:pPr>
            <w:r>
              <w:t>6</w:t>
            </w:r>
          </w:p>
        </w:tc>
      </w:tr>
      <w:tr w:rsidR="00F5188E">
        <w:tc>
          <w:tcPr>
            <w:tcW w:w="510" w:type="dxa"/>
            <w:vMerge w:val="restart"/>
          </w:tcPr>
          <w:p w:rsidR="00F5188E" w:rsidRDefault="00F5188E">
            <w:pPr>
              <w:pStyle w:val="ConsPlusNormal"/>
            </w:pPr>
            <w:r>
              <w:t>D</w:t>
            </w:r>
          </w:p>
        </w:tc>
        <w:tc>
          <w:tcPr>
            <w:tcW w:w="1984" w:type="dxa"/>
            <w:vMerge w:val="restart"/>
          </w:tcPr>
          <w:p w:rsidR="00F5188E" w:rsidRDefault="00F5188E">
            <w:pPr>
              <w:pStyle w:val="ConsPlusNormal"/>
            </w:pPr>
            <w:r>
              <w:t>Эксплуатация радиоэлектронных систем</w:t>
            </w:r>
          </w:p>
        </w:tc>
        <w:tc>
          <w:tcPr>
            <w:tcW w:w="964" w:type="dxa"/>
            <w:vMerge w:val="restart"/>
          </w:tcPr>
          <w:p w:rsidR="00F5188E" w:rsidRDefault="00F518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F5188E" w:rsidRDefault="00F5188E">
            <w:pPr>
              <w:pStyle w:val="ConsPlusNormal"/>
            </w:pPr>
            <w:r>
              <w:t>Организационно-методическое обеспечение технической эксплуатации радиоэлектронных систем</w:t>
            </w:r>
          </w:p>
        </w:tc>
        <w:tc>
          <w:tcPr>
            <w:tcW w:w="794" w:type="dxa"/>
          </w:tcPr>
          <w:p w:rsidR="00F5188E" w:rsidRDefault="00F5188E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964" w:type="dxa"/>
          </w:tcPr>
          <w:p w:rsidR="00F5188E" w:rsidRDefault="00F5188E">
            <w:pPr>
              <w:pStyle w:val="ConsPlusNormal"/>
              <w:jc w:val="center"/>
            </w:pPr>
            <w:r>
              <w:t>7</w:t>
            </w:r>
          </w:p>
        </w:tc>
      </w:tr>
      <w:tr w:rsidR="00F5188E">
        <w:tc>
          <w:tcPr>
            <w:tcW w:w="510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984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964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3855" w:type="dxa"/>
          </w:tcPr>
          <w:p w:rsidR="00F5188E" w:rsidRDefault="00F5188E">
            <w:pPr>
              <w:pStyle w:val="ConsPlusNormal"/>
            </w:pPr>
            <w:r>
              <w:t>Ввод в эксплуатацию, техническое обслуживание и текущий ремонт радиоэлектронных систем</w:t>
            </w:r>
          </w:p>
        </w:tc>
        <w:tc>
          <w:tcPr>
            <w:tcW w:w="794" w:type="dxa"/>
          </w:tcPr>
          <w:p w:rsidR="00F5188E" w:rsidRDefault="00F5188E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964" w:type="dxa"/>
          </w:tcPr>
          <w:p w:rsidR="00F5188E" w:rsidRDefault="00F5188E">
            <w:pPr>
              <w:pStyle w:val="ConsPlusNormal"/>
              <w:jc w:val="center"/>
            </w:pPr>
            <w:r>
              <w:t>7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2"/>
      </w:pPr>
      <w:r>
        <w:t>3.1. Обобщенная трудовая функция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5188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Эксплуатация сложных функциональных узлов радиоэлектронной аппаратуры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5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5188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188E" w:rsidRDefault="00F5188E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191" w:type="dxa"/>
            <w:vAlign w:val="center"/>
          </w:tcPr>
          <w:p w:rsidR="00F5188E" w:rsidRDefault="00F5188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188E" w:rsidRDefault="00F5188E">
            <w:pPr>
              <w:pStyle w:val="ConsPlusNormal"/>
            </w:pPr>
          </w:p>
        </w:tc>
      </w:tr>
      <w:tr w:rsidR="00F518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F5188E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Инженер-электроник</w:t>
            </w:r>
          </w:p>
          <w:p w:rsidR="00F5188E" w:rsidRDefault="00F5188E">
            <w:pPr>
              <w:pStyle w:val="ConsPlusNormal"/>
            </w:pPr>
            <w:r>
              <w:t>Инженер по эксплуатации радиоэлектронных средств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F5188E">
        <w:tc>
          <w:tcPr>
            <w:tcW w:w="2551" w:type="dxa"/>
          </w:tcPr>
          <w:p w:rsidR="00F5188E" w:rsidRDefault="00F5188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F5188E" w:rsidRDefault="00F5188E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F5188E" w:rsidRDefault="00F5188E">
            <w:pPr>
              <w:pStyle w:val="ConsPlusNormal"/>
            </w:pPr>
            <w:r>
              <w:t>или</w:t>
            </w:r>
          </w:p>
          <w:p w:rsidR="00F5188E" w:rsidRDefault="00F5188E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</w:tc>
      </w:tr>
      <w:tr w:rsidR="00F5188E">
        <w:tc>
          <w:tcPr>
            <w:tcW w:w="2551" w:type="dxa"/>
          </w:tcPr>
          <w:p w:rsidR="00F5188E" w:rsidRDefault="00F5188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F5188E" w:rsidRDefault="00F5188E">
            <w:pPr>
              <w:pStyle w:val="ConsPlusNormal"/>
            </w:pPr>
            <w:r>
              <w:t>Не менее двух лет в области эксплуатации радиоэлектронных средств при наличии среднего профессионального образования</w:t>
            </w:r>
          </w:p>
          <w:p w:rsidR="00F5188E" w:rsidRDefault="00F5188E">
            <w:pPr>
              <w:pStyle w:val="ConsPlusNormal"/>
            </w:pPr>
            <w:r>
              <w:t xml:space="preserve">Без требований к опыту практической работы при наличии высшего образования - </w:t>
            </w:r>
            <w:proofErr w:type="spellStart"/>
            <w:r>
              <w:t>бакалавриат</w:t>
            </w:r>
            <w:proofErr w:type="spellEnd"/>
          </w:p>
        </w:tc>
      </w:tr>
      <w:tr w:rsidR="00F5188E">
        <w:tc>
          <w:tcPr>
            <w:tcW w:w="2551" w:type="dxa"/>
          </w:tcPr>
          <w:p w:rsidR="00F5188E" w:rsidRDefault="00F5188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F5188E" w:rsidRDefault="00F5188E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940">
              <w:r>
                <w:rPr>
                  <w:color w:val="0000FF"/>
                </w:rPr>
                <w:t>&lt;3&gt;</w:t>
              </w:r>
            </w:hyperlink>
          </w:p>
          <w:p w:rsidR="00F5188E" w:rsidRDefault="00F5188E">
            <w:pPr>
              <w:pStyle w:val="ConsPlusNormal"/>
            </w:pPr>
            <w:r>
              <w:t xml:space="preserve">Прохождение противопожарного инструктажа </w:t>
            </w:r>
            <w:hyperlink w:anchor="P941">
              <w:r>
                <w:rPr>
                  <w:color w:val="0000FF"/>
                </w:rPr>
                <w:t>&lt;4&gt;</w:t>
              </w:r>
            </w:hyperlink>
          </w:p>
          <w:p w:rsidR="00F5188E" w:rsidRDefault="00F5188E">
            <w:pPr>
              <w:pStyle w:val="ConsPlusNormal"/>
            </w:pPr>
            <w:r>
              <w:t xml:space="preserve">Прохождение инструктажа по охране труда на рабочем месте </w:t>
            </w:r>
            <w:hyperlink w:anchor="P942">
              <w:r>
                <w:rPr>
                  <w:color w:val="0000FF"/>
                </w:rPr>
                <w:t>&lt;5&gt;</w:t>
              </w:r>
            </w:hyperlink>
          </w:p>
          <w:p w:rsidR="00F5188E" w:rsidRDefault="00F5188E">
            <w:pPr>
              <w:pStyle w:val="ConsPlusNormal"/>
            </w:pPr>
            <w:r>
              <w:t xml:space="preserve">Наличие II квалификационной группы по электробезопасности </w:t>
            </w:r>
            <w:hyperlink w:anchor="P943">
              <w:r>
                <w:rPr>
                  <w:color w:val="0000FF"/>
                </w:rPr>
                <w:t>&lt;6&gt;</w:t>
              </w:r>
            </w:hyperlink>
          </w:p>
        </w:tc>
      </w:tr>
      <w:tr w:rsidR="00F5188E">
        <w:tc>
          <w:tcPr>
            <w:tcW w:w="2551" w:type="dxa"/>
          </w:tcPr>
          <w:p w:rsidR="00F5188E" w:rsidRDefault="00F518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F5188E" w:rsidRDefault="00F5188E">
            <w:pPr>
              <w:pStyle w:val="ConsPlusNormal"/>
            </w:pPr>
            <w:r>
              <w:t>-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3"/>
      </w:pPr>
      <w:r>
        <w:t>Дополнительные характеристики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F5188E">
        <w:tc>
          <w:tcPr>
            <w:tcW w:w="2835" w:type="dxa"/>
          </w:tcPr>
          <w:p w:rsidR="00F5188E" w:rsidRDefault="00F5188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F5188E" w:rsidRDefault="00F518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F5188E" w:rsidRDefault="00F5188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5188E">
        <w:tc>
          <w:tcPr>
            <w:tcW w:w="2835" w:type="dxa"/>
          </w:tcPr>
          <w:p w:rsidR="00F5188E" w:rsidRDefault="00F5188E">
            <w:pPr>
              <w:pStyle w:val="ConsPlusNormal"/>
            </w:pPr>
            <w:hyperlink r:id="rId1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15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Инженеры-электроники</w:t>
            </w:r>
          </w:p>
        </w:tc>
      </w:tr>
      <w:tr w:rsidR="00F5188E">
        <w:tc>
          <w:tcPr>
            <w:tcW w:w="2835" w:type="dxa"/>
          </w:tcPr>
          <w:p w:rsidR="00F5188E" w:rsidRDefault="00F5188E">
            <w:pPr>
              <w:pStyle w:val="ConsPlusNormal"/>
            </w:pPr>
            <w:r>
              <w:t xml:space="preserve">ЕКС </w:t>
            </w:r>
            <w:hyperlink w:anchor="P944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Инженер-электроник (электроник)</w:t>
            </w:r>
          </w:p>
        </w:tc>
      </w:tr>
      <w:tr w:rsidR="00F5188E">
        <w:tc>
          <w:tcPr>
            <w:tcW w:w="2835" w:type="dxa"/>
          </w:tcPr>
          <w:p w:rsidR="00F5188E" w:rsidRDefault="00F5188E">
            <w:pPr>
              <w:pStyle w:val="ConsPlusNormal"/>
            </w:pPr>
            <w:hyperlink r:id="rId16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945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17">
              <w:r>
                <w:rPr>
                  <w:color w:val="0000FF"/>
                </w:rPr>
                <w:t>22864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Инженер-электроник</w:t>
            </w:r>
          </w:p>
        </w:tc>
      </w:tr>
      <w:tr w:rsidR="00F5188E">
        <w:tc>
          <w:tcPr>
            <w:tcW w:w="2835" w:type="dxa"/>
            <w:vMerge w:val="restart"/>
          </w:tcPr>
          <w:p w:rsidR="00F5188E" w:rsidRDefault="00F5188E">
            <w:pPr>
              <w:pStyle w:val="ConsPlusNormal"/>
            </w:pPr>
            <w:hyperlink r:id="rId18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946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19">
              <w:r>
                <w:rPr>
                  <w:color w:val="0000FF"/>
                </w:rPr>
                <w:t>2.11.02.02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Техническое обслуживание и ремонт радиоэлектронной техники (по отраслям)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20">
              <w:r>
                <w:rPr>
                  <w:color w:val="0000FF"/>
                </w:rPr>
                <w:t>2.11.02.03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 xml:space="preserve">Эксплуатация оборудования радиосвязи и </w:t>
            </w:r>
            <w:proofErr w:type="spellStart"/>
            <w:r>
              <w:t>электрорадионавигации</w:t>
            </w:r>
            <w:proofErr w:type="spellEnd"/>
            <w:r>
              <w:t xml:space="preserve"> судов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21">
              <w:r>
                <w:rPr>
                  <w:color w:val="0000FF"/>
                </w:rPr>
                <w:t>2.11.02.04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22">
              <w:r>
                <w:rPr>
                  <w:color w:val="0000FF"/>
                </w:rPr>
                <w:t>2.11.02.06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 xml:space="preserve">Техническая эксплуатация транспортного радиоэлектронного оборудования (по видам </w:t>
            </w:r>
            <w:r>
              <w:lastRenderedPageBreak/>
              <w:t>транспорта)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23">
              <w:r>
                <w:rPr>
                  <w:color w:val="0000FF"/>
                </w:rPr>
                <w:t>2.11.02.07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Радиотехнические информационные системы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24">
              <w:r>
                <w:rPr>
                  <w:color w:val="0000FF"/>
                </w:rPr>
                <w:t>2.11.03.01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Радиотехника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25">
              <w:r>
                <w:rPr>
                  <w:color w:val="0000FF"/>
                </w:rPr>
                <w:t>2.11.03.03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3"/>
      </w:pPr>
      <w:r>
        <w:t>3.1.1. Трудовая функция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5188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Техническое обслуживание сложных функциональных узлов радиоэлектронной аппаратуры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</w:pPr>
            <w:r>
              <w:t>A/01.5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5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5188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188E" w:rsidRDefault="00F518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188E" w:rsidRDefault="00F5188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188E" w:rsidRDefault="00F5188E">
            <w:pPr>
              <w:pStyle w:val="ConsPlusNormal"/>
            </w:pPr>
          </w:p>
        </w:tc>
      </w:tr>
      <w:tr w:rsidR="00F518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Изучение руководства по эксплуатации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Изучение инструкции по монтажу, сборке и регулировке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Тестирование работы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Ведение отчетной документации по эксплуатации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Регулировка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Диагностика технического состояния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Консервация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Подготовка к транспортированию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Работать с эксплуатационной документацией по техническому обслуживанию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Монтировать сложные функциональные узлы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Собирать сложные функциональные узлы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Оценивать техническое состояние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Использовать измерительное оборудование для регулировки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Использовать специализированное оборудование для сборки и монтажа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Теория и практика эксплуатации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Виды и содержание эксплуатационных документов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Способы тестирования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Способы регулировки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Способы сборки и монтажа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Условия хранения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консервации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Способы подготовки к транспортированию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обработки результатов измерений с использованием средств вычислительной техники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Принципы работы, устройство, технические возможности радиоизмерительного оборудования в объеме выполняемых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Принципы работы, устройство, технические возможности средств диагностики технического состояния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Опасные и вредные производственные факторы при выполнении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F5188E">
        <w:tc>
          <w:tcPr>
            <w:tcW w:w="2041" w:type="dxa"/>
          </w:tcPr>
          <w:p w:rsidR="00F5188E" w:rsidRDefault="00F518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-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3"/>
      </w:pPr>
      <w:r>
        <w:t>3.1.2. Трудовая функция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5188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Текущий ремонт и приемка после ремонта сложных функциональных узлов радиоэлектронной аппаратуры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5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5188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188E" w:rsidRDefault="00F518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188E" w:rsidRDefault="00F5188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188E" w:rsidRDefault="00F5188E">
            <w:pPr>
              <w:pStyle w:val="ConsPlusNormal"/>
            </w:pPr>
          </w:p>
        </w:tc>
      </w:tr>
      <w:tr w:rsidR="00F518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Составление и оформление заявок на поставку запасных частей, инструментов, принадлежностей и материалов для проведения ремонтных работ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Диагностирование неисправностей в работе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Устранение неисправностей, приводящей к возникновению неработоспособного состояния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Проверка функционирования сложных функциональных узлов радиоэлектронной аппаратуры после проведения ремонтных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Подготовка отчетной документации по результатам ремонта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Составлять ведомости комплектов запасных частей, инструментов, принадлежностей и материалов, расходуемых за срок технического обслуживания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Использовать оборудование для диагностирования и устранения неисправностей, возникших при эксплуатации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Производить замену элементов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Выпаивать и паять элементы сложных функциональных узлов радиоэлектронной аппаратуры с использованием специализированного оборудования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 xml:space="preserve">Разваривать и </w:t>
            </w:r>
            <w:proofErr w:type="spellStart"/>
            <w:r>
              <w:t>микросваривать</w:t>
            </w:r>
            <w:proofErr w:type="spellEnd"/>
            <w:r>
              <w:t xml:space="preserve"> выводы элементов сложных функциональных узлов радиоэлектронной аппаратуры с использованием специализированного оборудования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Составлять ремонтные ведомости и рекламационные акты, необходимые для устранения возникших во время эксплуатации неисправностей в сложных функциональных узлах радиоэлектронной аппаратуры</w:t>
            </w:r>
          </w:p>
        </w:tc>
      </w:tr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Содержание ведомостей комплекта запасных частей, инструментов и принадлежностей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Документы, содержащие номенклатуру запасных частей радиоэлектронной аппаратуры и их количество, расходуемое на нормируемое количество сложных функциональных узлов радиоэлектронной аппаратуры за период их эксплуатации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Документы, содержащие номенклатуру материалов и их количество, расходуемое на нормированное количество сложных функциональных узлов радиоэлектронной аппаратуры за период их эксплуатации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Условия хранения запасных частей, инструментов, принадлежностей и материалов для проведения ремонта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Виды брака и способы его предупреждения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Порядок проведения рекламационной работы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диагностирования неисправностей, возникших при эксплуатации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устранения неисправностей, возникших при эксплуатации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Последовательность сборки и монтажа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Последовательность процесса пайки элементов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Последовательность процесса микросварки элементов сложных функциональных узлов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Виды, характеристики, области применения и правила использования паяльного оборудования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Виды, характеристики, области применения и правила использования оборудования для микросварки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Принципы работы, устройство, технические возможности контрольно-измерительного и диагностического оборудования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Опасные и вредные производственные факторы при выполнении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Правила производственной санитарии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5188E">
        <w:tc>
          <w:tcPr>
            <w:tcW w:w="2041" w:type="dxa"/>
          </w:tcPr>
          <w:p w:rsidR="00F5188E" w:rsidRDefault="00F518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-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2"/>
      </w:pPr>
      <w:r>
        <w:t>3.2. Обобщенная трудовая функция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5188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Эксплуатация радиоэлектронной аппаратуры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5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5188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188E" w:rsidRDefault="00F518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188E" w:rsidRDefault="00F5188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188E" w:rsidRDefault="00F5188E">
            <w:pPr>
              <w:pStyle w:val="ConsPlusNormal"/>
            </w:pPr>
          </w:p>
        </w:tc>
      </w:tr>
      <w:tr w:rsidR="00F518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F5188E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Инженер-электроник III категории</w:t>
            </w:r>
          </w:p>
          <w:p w:rsidR="00F5188E" w:rsidRDefault="00F5188E">
            <w:pPr>
              <w:pStyle w:val="ConsPlusNormal"/>
            </w:pPr>
            <w:r>
              <w:t>Инженер по эксплуатации радиоэлектронных средств III категории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F5188E">
        <w:tc>
          <w:tcPr>
            <w:tcW w:w="2551" w:type="dxa"/>
          </w:tcPr>
          <w:p w:rsidR="00F5188E" w:rsidRDefault="00F5188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F5188E" w:rsidRDefault="00F5188E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и дополнительное профессиональное образование - программы повышения квалификации в области эксплуатации радиоэлектронных средств</w:t>
            </w:r>
          </w:p>
          <w:p w:rsidR="00F5188E" w:rsidRDefault="00F5188E">
            <w:pPr>
              <w:pStyle w:val="ConsPlusNormal"/>
            </w:pPr>
            <w:r>
              <w:t>или</w:t>
            </w:r>
          </w:p>
          <w:p w:rsidR="00F5188E" w:rsidRDefault="00F5188E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</w:tc>
      </w:tr>
      <w:tr w:rsidR="00F5188E">
        <w:tc>
          <w:tcPr>
            <w:tcW w:w="2551" w:type="dxa"/>
          </w:tcPr>
          <w:p w:rsidR="00F5188E" w:rsidRDefault="00F5188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F5188E" w:rsidRDefault="00F5188E">
            <w:pPr>
              <w:pStyle w:val="ConsPlusNormal"/>
            </w:pPr>
            <w:r>
              <w:t>Не менее трех лет инженером-</w:t>
            </w:r>
            <w:proofErr w:type="spellStart"/>
            <w:r>
              <w:t>электроником</w:t>
            </w:r>
            <w:proofErr w:type="spellEnd"/>
            <w:r>
              <w:t xml:space="preserve"> при наличии среднего профессионального образования</w:t>
            </w:r>
          </w:p>
          <w:p w:rsidR="00F5188E" w:rsidRDefault="00F5188E">
            <w:pPr>
              <w:pStyle w:val="ConsPlusNormal"/>
            </w:pPr>
            <w:r>
              <w:t>Не менее одного года инженером-</w:t>
            </w:r>
            <w:proofErr w:type="spellStart"/>
            <w:r>
              <w:t>электроником</w:t>
            </w:r>
            <w:proofErr w:type="spellEnd"/>
            <w:r>
              <w:t xml:space="preserve"> при наличии высшего образования - </w:t>
            </w:r>
            <w:proofErr w:type="spellStart"/>
            <w:r>
              <w:t>бакалавриат</w:t>
            </w:r>
            <w:proofErr w:type="spellEnd"/>
          </w:p>
        </w:tc>
      </w:tr>
      <w:tr w:rsidR="00F5188E">
        <w:tc>
          <w:tcPr>
            <w:tcW w:w="2551" w:type="dxa"/>
          </w:tcPr>
          <w:p w:rsidR="00F5188E" w:rsidRDefault="00F5188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F5188E" w:rsidRDefault="00F5188E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F5188E" w:rsidRDefault="00F5188E">
            <w:pPr>
              <w:pStyle w:val="ConsPlusNormal"/>
            </w:pPr>
            <w:r>
              <w:t>Прохождение противопожарного инструктажа</w:t>
            </w:r>
          </w:p>
          <w:p w:rsidR="00F5188E" w:rsidRDefault="00F5188E">
            <w:pPr>
              <w:pStyle w:val="ConsPlusNormal"/>
            </w:pPr>
            <w:r>
              <w:t>Прохождение инструктажа по охране труда на рабочем месте</w:t>
            </w:r>
          </w:p>
          <w:p w:rsidR="00F5188E" w:rsidRDefault="00F5188E">
            <w:pPr>
              <w:pStyle w:val="ConsPlusNormal"/>
            </w:pPr>
            <w:r>
              <w:t>Наличие II квалификационной группы по электробезопасности</w:t>
            </w:r>
          </w:p>
        </w:tc>
      </w:tr>
      <w:tr w:rsidR="00F5188E">
        <w:tc>
          <w:tcPr>
            <w:tcW w:w="2551" w:type="dxa"/>
          </w:tcPr>
          <w:p w:rsidR="00F5188E" w:rsidRDefault="00F518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F5188E" w:rsidRDefault="00F5188E">
            <w:pPr>
              <w:pStyle w:val="ConsPlusNormal"/>
            </w:pPr>
            <w:r>
              <w:t>-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3"/>
      </w:pPr>
      <w:r>
        <w:t>Дополнительные характеристики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F5188E">
        <w:tc>
          <w:tcPr>
            <w:tcW w:w="2835" w:type="dxa"/>
          </w:tcPr>
          <w:p w:rsidR="00F5188E" w:rsidRDefault="00F5188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F5188E" w:rsidRDefault="00F518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F5188E" w:rsidRDefault="00F5188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5188E">
        <w:tc>
          <w:tcPr>
            <w:tcW w:w="2835" w:type="dxa"/>
          </w:tcPr>
          <w:p w:rsidR="00F5188E" w:rsidRDefault="00F5188E">
            <w:pPr>
              <w:pStyle w:val="ConsPlusNormal"/>
            </w:pPr>
            <w:hyperlink r:id="rId26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27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Инженеры-электроники</w:t>
            </w:r>
          </w:p>
        </w:tc>
      </w:tr>
      <w:tr w:rsidR="00F5188E">
        <w:tc>
          <w:tcPr>
            <w:tcW w:w="2835" w:type="dxa"/>
          </w:tcPr>
          <w:p w:rsidR="00F5188E" w:rsidRDefault="00F5188E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Инженер-электроник (электроник)</w:t>
            </w:r>
          </w:p>
        </w:tc>
      </w:tr>
      <w:tr w:rsidR="00F5188E">
        <w:tc>
          <w:tcPr>
            <w:tcW w:w="2835" w:type="dxa"/>
          </w:tcPr>
          <w:p w:rsidR="00F5188E" w:rsidRDefault="00F5188E">
            <w:pPr>
              <w:pStyle w:val="ConsPlusNormal"/>
            </w:pPr>
            <w:hyperlink r:id="rId28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29">
              <w:r>
                <w:rPr>
                  <w:color w:val="0000FF"/>
                </w:rPr>
                <w:t>22864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Инженер-электроник</w:t>
            </w:r>
          </w:p>
        </w:tc>
      </w:tr>
      <w:tr w:rsidR="00F5188E">
        <w:tc>
          <w:tcPr>
            <w:tcW w:w="2835" w:type="dxa"/>
            <w:vMerge w:val="restart"/>
          </w:tcPr>
          <w:p w:rsidR="00F5188E" w:rsidRDefault="00F5188E">
            <w:pPr>
              <w:pStyle w:val="ConsPlusNormal"/>
            </w:pPr>
            <w:hyperlink r:id="rId30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31">
              <w:r>
                <w:rPr>
                  <w:color w:val="0000FF"/>
                </w:rPr>
                <w:t>2.11.02.02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Техническое обслуживание и ремонт радиоэлектронной техники (по отраслям)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32">
              <w:r>
                <w:rPr>
                  <w:color w:val="0000FF"/>
                </w:rPr>
                <w:t>2.11.02.03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 xml:space="preserve">Эксплуатация оборудования радиосвязи и </w:t>
            </w:r>
            <w:proofErr w:type="spellStart"/>
            <w:r>
              <w:t>электрорадионавигации</w:t>
            </w:r>
            <w:proofErr w:type="spellEnd"/>
            <w:r>
              <w:t xml:space="preserve"> судов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33">
              <w:r>
                <w:rPr>
                  <w:color w:val="0000FF"/>
                </w:rPr>
                <w:t>2.11.02.04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34">
              <w:r>
                <w:rPr>
                  <w:color w:val="0000FF"/>
                </w:rPr>
                <w:t>2.11.02.06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35">
              <w:r>
                <w:rPr>
                  <w:color w:val="0000FF"/>
                </w:rPr>
                <w:t>2.11.02.07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Радиотехнические информационные системы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36">
              <w:r>
                <w:rPr>
                  <w:color w:val="0000FF"/>
                </w:rPr>
                <w:t>2.11.03.01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Радиотехника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37">
              <w:r>
                <w:rPr>
                  <w:color w:val="0000FF"/>
                </w:rPr>
                <w:t>2.11.03.03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3"/>
      </w:pPr>
      <w:r>
        <w:t>3.2.1. Трудовая функция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5188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Техническое обслуживание радиоэлектронной аппаратуры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5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5188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188E" w:rsidRDefault="00F518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188E" w:rsidRDefault="00F5188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188E" w:rsidRDefault="00F5188E">
            <w:pPr>
              <w:pStyle w:val="ConsPlusNormal"/>
            </w:pPr>
          </w:p>
        </w:tc>
      </w:tr>
      <w:tr w:rsidR="00F518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Изучение руководства по эксплуатации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Изучение инструкции по сборке и настройке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Тестирование работы радиоэлектронной аппаратуры перед ее эксплуатацией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Ведение отчетной документации по эксплуатации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Настройка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Мониторинг технического состояния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Контроль качества проведения регламентных работ по техническому обслуживанию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Консервация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Подготовка к транспортированию радиоэлектронной аппаратуры</w:t>
            </w:r>
          </w:p>
        </w:tc>
      </w:tr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Работать с эксплуатационной документацией по техническому обслуживанию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Монтировать радиоэлектронную аппаратуру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Диагностировать и оценивать техническое состояние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Использовать измерительное оборудование для настройки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Использовать средства измерения для контроля технического состояния радиоэлектронной аппаратуры</w:t>
            </w:r>
          </w:p>
        </w:tc>
      </w:tr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Теория и практика эксплуатации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Виды и содержание эксплуатационных документов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Содержание мероприятий по вводу в эксплуатацию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Способы настройки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Способы монтажа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технического обеспечения эксплуатации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мониторинга и диагностики технического состояния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метрологического обеспечения эксплуатации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Условия хранения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консервации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Способы подготовки к транспортированию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обработки результатов измерений с использованием средств вычислительной техники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Принципы работы, устройство, технические возможности радиоизмерительного оборудования в объеме выполняемых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Принципы работы, устройство, технические возможности средств контроля технического состояния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Опасные и вредные производственные факторы при выполнении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F5188E">
        <w:tc>
          <w:tcPr>
            <w:tcW w:w="2041" w:type="dxa"/>
          </w:tcPr>
          <w:p w:rsidR="00F5188E" w:rsidRDefault="00F5188E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-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3"/>
      </w:pPr>
      <w:r>
        <w:t>3.2.2. Трудовая функция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5188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Текущий ремонт и приемка после ремонта радиоэлектронной аппаратуры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5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5188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188E" w:rsidRDefault="00F518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188E" w:rsidRDefault="00F5188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188E" w:rsidRDefault="00F5188E">
            <w:pPr>
              <w:pStyle w:val="ConsPlusNormal"/>
            </w:pPr>
          </w:p>
        </w:tc>
      </w:tr>
      <w:tr w:rsidR="00F518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Организация проведения профилактических и ремонтных работ по обеспечению и восстановлению работоспособного состояния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Составление и оформление заявок на поставку запасных частей, инструментов, принадлежностей и материалов для проведения ремонта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Локализация неисправностей при техническом диагностировании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Диагностирование неисправностей, возникших при эксплуатации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Устранение неисправностей, приводящих к возникновению неработоспособного состояния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Анализ причин возникновения эксплуатационных дефектов радиоэлектронной аппаратуры и подготовка предложений по их дальнейшему исключению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Проверка функционирования радиоэлектронной аппаратуры после проведения ремонтных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Контроль качества проведения ремонта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Подготовка отчетной документации по результатам ремонта радиоэлектронной аппаратуры</w:t>
            </w:r>
          </w:p>
        </w:tc>
      </w:tr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Составлять ведомости комплектов запасных частей, инструментов, принадлежностей и материалов, расходуемых за срок технического обслуживания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Планировать проведение профилактических и ремонтных работ по обеспечению и восстановлению работоспособного состояния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Использовать оборудование для диагностирования и устранения неисправностей, возникших при эксплуатации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Производить замену узлов и элементов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Проверять функционирование радиоэлектронной аппаратуры после проведения ремонтных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Составлять ремонтные ведомости и рекламационные акты, необходимые для устранения возникших во время эксплуатации неисправностей в радиоэлектронной аппаратуре</w:t>
            </w:r>
          </w:p>
        </w:tc>
      </w:tr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Содержание ведомостей комплекта запасных частей, инструментов и принадлежностей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Документы, содержащие номенклатуру запасных частей радиоэлектронной аппаратуры и их количество, расходуемое на нормируемое количество радиоэлектронной аппаратуры за период ее эксплуатации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Документы, содержащие номенклатуру материалов и их количество, расходуемое на нормированное количество радиоэлектронной аппаратуры за период ее эксплуатации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Условия хранения запасных частей, инструментов, принадлежностей и материалов для проведения ремонта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Порядок проведения рекламационной работы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Виды брака и способы его предупреждения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диагностирования неисправностей, возникших при эксплуатации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устранения неисправностей, возникших при эксплуатации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Последовательность сборки и монтажа радиоэлектронной аппаратуры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Принципы работы, устройство, технические возможности контрольно-измерительного и диагностического оборудования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Опасные и вредные производственные факторы при выполнении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Правила производственной санитарии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5188E">
        <w:tc>
          <w:tcPr>
            <w:tcW w:w="2041" w:type="dxa"/>
          </w:tcPr>
          <w:p w:rsidR="00F5188E" w:rsidRDefault="00F5188E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-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2"/>
      </w:pPr>
      <w:r>
        <w:t>3.3. Обобщенная трудовая функция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5188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Эксплуатация радиоэлектронных комплексов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6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5188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188E" w:rsidRDefault="00F518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188E" w:rsidRDefault="00F5188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188E" w:rsidRDefault="00F5188E">
            <w:pPr>
              <w:pStyle w:val="ConsPlusNormal"/>
            </w:pPr>
          </w:p>
        </w:tc>
      </w:tr>
      <w:tr w:rsidR="00F518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F5188E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Инженер-электроник II категории</w:t>
            </w:r>
          </w:p>
          <w:p w:rsidR="00F5188E" w:rsidRDefault="00F5188E">
            <w:pPr>
              <w:pStyle w:val="ConsPlusNormal"/>
            </w:pPr>
            <w:r>
              <w:t>Инженер по эксплуатации радиоэлектронных средств II категории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F5188E">
        <w:tc>
          <w:tcPr>
            <w:tcW w:w="2551" w:type="dxa"/>
          </w:tcPr>
          <w:p w:rsidR="00F5188E" w:rsidRDefault="00F5188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F5188E" w:rsidRDefault="00F5188E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повышения квалификации в области эксплуатации радиоэлектронных средств</w:t>
            </w:r>
          </w:p>
          <w:p w:rsidR="00F5188E" w:rsidRDefault="00F5188E">
            <w:pPr>
              <w:pStyle w:val="ConsPlusNormal"/>
            </w:pPr>
            <w:r>
              <w:t>или</w:t>
            </w:r>
          </w:p>
          <w:p w:rsidR="00F5188E" w:rsidRDefault="00F5188E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>, магистратура</w:t>
            </w:r>
          </w:p>
        </w:tc>
      </w:tr>
      <w:tr w:rsidR="00F5188E">
        <w:tc>
          <w:tcPr>
            <w:tcW w:w="2551" w:type="dxa"/>
          </w:tcPr>
          <w:p w:rsidR="00F5188E" w:rsidRDefault="00F5188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F5188E" w:rsidRDefault="00F5188E">
            <w:pPr>
              <w:pStyle w:val="ConsPlusNormal"/>
            </w:pPr>
            <w:r>
              <w:t>Не менее трех лет инженером-</w:t>
            </w:r>
            <w:proofErr w:type="spellStart"/>
            <w:r>
              <w:t>электроником</w:t>
            </w:r>
            <w:proofErr w:type="spellEnd"/>
            <w:r>
              <w:t xml:space="preserve"> III категории при наличии высшего образования - </w:t>
            </w:r>
            <w:proofErr w:type="spellStart"/>
            <w:r>
              <w:t>бакалавриат</w:t>
            </w:r>
            <w:proofErr w:type="spellEnd"/>
          </w:p>
          <w:p w:rsidR="00F5188E" w:rsidRDefault="00F5188E">
            <w:pPr>
              <w:pStyle w:val="ConsPlusNormal"/>
            </w:pPr>
            <w:r>
              <w:t>Не менее одного года инженером-</w:t>
            </w:r>
            <w:proofErr w:type="spellStart"/>
            <w:r>
              <w:t>электроником</w:t>
            </w:r>
            <w:proofErr w:type="spellEnd"/>
            <w:r>
              <w:t xml:space="preserve"> III категории при наличии высшего образования - </w:t>
            </w:r>
            <w:proofErr w:type="spellStart"/>
            <w:r>
              <w:t>специалитет</w:t>
            </w:r>
            <w:proofErr w:type="spellEnd"/>
            <w:r>
              <w:t>, магистратура</w:t>
            </w:r>
          </w:p>
        </w:tc>
      </w:tr>
      <w:tr w:rsidR="00F5188E">
        <w:tc>
          <w:tcPr>
            <w:tcW w:w="2551" w:type="dxa"/>
          </w:tcPr>
          <w:p w:rsidR="00F5188E" w:rsidRDefault="00F5188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F5188E" w:rsidRDefault="00F5188E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F5188E" w:rsidRDefault="00F5188E">
            <w:pPr>
              <w:pStyle w:val="ConsPlusNormal"/>
            </w:pPr>
            <w:r>
              <w:t>Прохождение противопожарного инструктажа</w:t>
            </w:r>
          </w:p>
          <w:p w:rsidR="00F5188E" w:rsidRDefault="00F5188E">
            <w:pPr>
              <w:pStyle w:val="ConsPlusNormal"/>
            </w:pPr>
            <w:r>
              <w:t>Прохождение инструктажа по охране труда на рабочем месте</w:t>
            </w:r>
          </w:p>
          <w:p w:rsidR="00F5188E" w:rsidRDefault="00F5188E">
            <w:pPr>
              <w:pStyle w:val="ConsPlusNormal"/>
            </w:pPr>
            <w:r>
              <w:t>Наличие II квалификационной группы по электробезопасности</w:t>
            </w:r>
          </w:p>
        </w:tc>
      </w:tr>
      <w:tr w:rsidR="00F5188E">
        <w:tc>
          <w:tcPr>
            <w:tcW w:w="2551" w:type="dxa"/>
          </w:tcPr>
          <w:p w:rsidR="00F5188E" w:rsidRDefault="00F518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F5188E" w:rsidRDefault="00F5188E">
            <w:pPr>
              <w:pStyle w:val="ConsPlusNormal"/>
            </w:pPr>
            <w:r>
              <w:t>-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3"/>
      </w:pPr>
      <w:r>
        <w:t>Дополнительные характеристики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F5188E">
        <w:tc>
          <w:tcPr>
            <w:tcW w:w="2835" w:type="dxa"/>
          </w:tcPr>
          <w:p w:rsidR="00F5188E" w:rsidRDefault="00F5188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F5188E" w:rsidRDefault="00F518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F5188E" w:rsidRDefault="00F5188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5188E">
        <w:tc>
          <w:tcPr>
            <w:tcW w:w="2835" w:type="dxa"/>
          </w:tcPr>
          <w:p w:rsidR="00F5188E" w:rsidRDefault="00F5188E">
            <w:pPr>
              <w:pStyle w:val="ConsPlusNormal"/>
            </w:pPr>
            <w:hyperlink r:id="rId38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39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Инженеры-электроники</w:t>
            </w:r>
          </w:p>
        </w:tc>
      </w:tr>
      <w:tr w:rsidR="00F5188E">
        <w:tc>
          <w:tcPr>
            <w:tcW w:w="2835" w:type="dxa"/>
          </w:tcPr>
          <w:p w:rsidR="00F5188E" w:rsidRDefault="00F5188E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Инженер-электроник (электроник)</w:t>
            </w:r>
          </w:p>
        </w:tc>
      </w:tr>
      <w:tr w:rsidR="00F5188E">
        <w:tc>
          <w:tcPr>
            <w:tcW w:w="2835" w:type="dxa"/>
          </w:tcPr>
          <w:p w:rsidR="00F5188E" w:rsidRDefault="00F5188E">
            <w:pPr>
              <w:pStyle w:val="ConsPlusNormal"/>
            </w:pPr>
            <w:hyperlink r:id="rId40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41">
              <w:r>
                <w:rPr>
                  <w:color w:val="0000FF"/>
                </w:rPr>
                <w:t>22864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Инженер-электроник</w:t>
            </w:r>
          </w:p>
        </w:tc>
      </w:tr>
      <w:tr w:rsidR="00F5188E">
        <w:tc>
          <w:tcPr>
            <w:tcW w:w="2835" w:type="dxa"/>
            <w:vMerge w:val="restart"/>
          </w:tcPr>
          <w:p w:rsidR="00F5188E" w:rsidRDefault="00F5188E">
            <w:pPr>
              <w:pStyle w:val="ConsPlusNormal"/>
            </w:pPr>
            <w:hyperlink r:id="rId42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43">
              <w:r>
                <w:rPr>
                  <w:color w:val="0000FF"/>
                </w:rPr>
                <w:t>2.11.03.01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Радиотехника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44">
              <w:r>
                <w:rPr>
                  <w:color w:val="0000FF"/>
                </w:rPr>
                <w:t>2.11.03.03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45">
              <w:r>
                <w:rPr>
                  <w:color w:val="0000FF"/>
                </w:rPr>
                <w:t>2.11.04.01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Радиотехника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46">
              <w:r>
                <w:rPr>
                  <w:color w:val="0000FF"/>
                </w:rPr>
                <w:t>2.11.04.03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47">
              <w:r>
                <w:rPr>
                  <w:color w:val="0000FF"/>
                </w:rPr>
                <w:t>2.11.05.01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48">
              <w:r>
                <w:rPr>
                  <w:color w:val="0000FF"/>
                </w:rPr>
                <w:t>2.11.05.02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49">
              <w:r>
                <w:rPr>
                  <w:color w:val="0000FF"/>
                </w:rPr>
                <w:t>2.11.05.03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Применение и эксплуатация средств и систем специального мониторинга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3"/>
      </w:pPr>
      <w:r>
        <w:t>3.3.1. Трудовая функция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5188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Организационно-методическое обеспечение технической эксплуатации радиоэлектронных комплексов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6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5188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188E" w:rsidRDefault="00F518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188E" w:rsidRDefault="00F5188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188E" w:rsidRDefault="00F5188E">
            <w:pPr>
              <w:pStyle w:val="ConsPlusNormal"/>
            </w:pPr>
          </w:p>
        </w:tc>
      </w:tr>
      <w:tr w:rsidR="00F518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Разработка технической документации по эксплуатации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Планирование и проведение мероприятий по техническому обслуживанию радиоэлектронных комплексов при непосредственной их эксплуатации, хранении и транспортировании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Разработка мероприятий по улучшению эксплуатации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Контроль соблюдения эксплуатационной документации по техническому обслуживанию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Планирование и проведение профилактических, ремонтных работ по обеспечению и восстановлению работоспособного состояния и ресурсов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Планирование и проведение рекламационной работы, необходимой для устранения возникших во время эксплуатации неисправностей в радиоэлектронных комплексах или их составных частях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Составление технической документации, необходимой для ремонта радиоэлектронных комплексов и их составных частей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Планирование и проведение проверки наличия и учета запасных частей, инструментов, принадлежностей, материалов для проведения ремонта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Контроль хранения и работоспособности запасных частей, инструментов, принадлежностей для проведения ремонта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Планирование и проведение учета и поверки средств измерений для мониторинга и диагностики работы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Разработка планировок рабочих мест персонала, обслуживающего радиоэлектронные комплексы</w:t>
            </w:r>
          </w:p>
        </w:tc>
      </w:tr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Составлять специальные эксплуатационные инструкции на радиоэлектронные комплексы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Составлять ведомости комплектов запасных частей, инструментов, принадлежностей и материалов, расходуемых за срок эксплуатации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Планировать мероприятия по техническому обслуживанию радиоэлектронных комплексов при непосредственной их эксплуатации, хранении и транспортировании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Планировать проведение профилактических и ремонтных работ по обеспечению и восстановлению работоспособного состояния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Производить рекламационные работы для устранения возникших во время эксплуатации неисправностей в радиоэлектронных комплексах или их составных частях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Организовывать рабочие места персонала, обслуживающего радиоэлектронные комплексы</w:t>
            </w:r>
          </w:p>
        </w:tc>
      </w:tr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Виды и содержание эксплуатационных документов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разработки перспективных и текущих планов (графиков) работы и порядок составления отчетности об их выполнении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технического сопровождения обслуживаемых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Способы организации и методы планирования работ по техническому обслуживанию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Руководящие документы, регламентирующие поддержание тактико-технических характеристик радиоэлектронных комплексов на заданном уровне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и средства контроля технического состояния обслуживаемых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Стандарты в области постановки изделий для производства и эксплуатации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Условия хранения запасных частей, инструментов, принадлежностей для проведения ремонта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Порядок организации и проведения рекламационной работы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Общие технические требования к радиоэлектронным комплексам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Сведения о конструкции, принципе действия, характеристиках (свойствах)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Основы управления персоналом в объеме выполняемых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Технический английский язык на уровне чтения специализированной литературы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Опасные и вредные производственные факторы при выполнении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Правила производственной санитарии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5188E">
        <w:tc>
          <w:tcPr>
            <w:tcW w:w="2041" w:type="dxa"/>
          </w:tcPr>
          <w:p w:rsidR="00F5188E" w:rsidRDefault="00F518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-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3"/>
      </w:pPr>
      <w:r>
        <w:t>3.3.2. Трудовая функция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5188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</w:pPr>
            <w:r>
              <w:t>Ввод в эксплуатацию, техническое обслуживание и текущий ремонт радиоэлектронных комплексов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6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5188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188E" w:rsidRDefault="00F518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F5188E" w:rsidRDefault="00F5188E">
            <w:pPr>
              <w:pStyle w:val="ConsPlusNormal"/>
            </w:pP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F5188E" w:rsidRDefault="00F5188E">
            <w:pPr>
              <w:pStyle w:val="ConsPlusNormal"/>
            </w:pPr>
          </w:p>
        </w:tc>
      </w:tr>
      <w:tr w:rsidR="00F518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6115"/>
        <w:gridCol w:w="915"/>
      </w:tblGrid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Изучение руководства по эксплуатации радиоэлектронных комплексов, содержащего сведения о конструкции, принципе действия, характеристиках радиоэлектронных комплексов и их составных частей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Изучение инструкций, необходимых для правильной эксплуатации радиоэлектронных комплексов и оценки их технического состояния при определении необходимости отправки в ремонт их составных частей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Изучение инструкций по монтажу, настройке, пуску и обкатке радиоэлектронных комплексов и их составных частей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Тестирование работы радиоэлектронных комплексов при вводе их в эксплуатацию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Ведение отчетной документации по эксплуатации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Настройка радиоэлектронных комплексов при проведении их технического обслуживания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Мониторинг технического состояния радиоэлектронных комплексов по основным показателям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Локализация неисправностей при техническом диагностировании радиоэлектронного комплекса, отказ части которого привел к возникновению его неработоспособного состояния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Устранения неисправностей, возникших в процессе эксплуатации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Проверка функционирования радиоэлектронных комплексов после проведения ремонтных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Контроль качества проведения ремонта радиоэлектронных комплексов и их составных частей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Анализ информации о качестве функционирования радиоэлектронных комплексов по результатам их эксплуатации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Контроль качества проведения регламентных работ по техническому обслуживанию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Консервация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Подготовка к транспортированию радиоэлектронных комплексов и их составных частей</w:t>
            </w:r>
          </w:p>
        </w:tc>
      </w:tr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Работать с эксплуатационной документацией по техническому обслуживанию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Монтировать и настраивать составные части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Диагностировать и оценивать техническое состояние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Использовать измерительное оборудование для настройки составных частей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Работать со средствами измерения и контроля технического состояния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Использовать оборудование для диагностирования и устранения неисправностей, возникших при эксплуатации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Производить замену ответственных узлов и элементов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Составлять ремонтные ведомости и рекламационные акты, необходимые для устранения возникших во время эксплуатации неисправностей в радиоэлектронных комплексах или их составных частях</w:t>
            </w:r>
          </w:p>
        </w:tc>
      </w:tr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Теория и практика эксплуатации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Виды и содержание эксплуатационных документов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Содержание мероприятий по вводу в эксплуатацию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Способы настройки составных частей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Способы монтажа составных частей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Способы ремонта составных частей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Методы технического обеспечения эксплуатации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Методы мониторинга и диагностики технического состояния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Методы метрологического обеспечения эксплуатации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Методы консервации радиоэлектронных комплексов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Способы подготовки к транспортированию радиоэлектронных комплексов и их составных частей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Методы обработки результатов измерений с использованием средств вычислительной техники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Технологии автоматической обработки информации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Языки программирования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Принципы работы, устройство, технические возможности радиоизмерительного оборудования в объеме выполняемых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Принципы работы, устройство, технические возможности средств контроля технического состояния радиоэлектронных комплексов и перспективы их совершенствования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Принципы работы, устройство, технические возможности информационно-измерительной системы и диагностического оборудования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Методы и способы калибровки контрольно-измерительных приборов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Требования электробезопасности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Опасные и вредные производственные факторы при выполнении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  <w:gridSpan w:val="2"/>
          </w:tcPr>
          <w:p w:rsidR="00F5188E" w:rsidRDefault="00F5188E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F5188E">
        <w:tblPrEx>
          <w:tblBorders>
            <w:insideV w:val="nil"/>
          </w:tblBorders>
        </w:tblPrEx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F5188E" w:rsidRDefault="00F5188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F5188E" w:rsidRDefault="00F5188E">
            <w:pPr>
              <w:pStyle w:val="ConsPlusNormal"/>
            </w:pP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2"/>
      </w:pPr>
      <w:r>
        <w:t>3.4. Обобщенная трудовая функция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5188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Эксплуатация радиоэлектронных систем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7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5188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188E" w:rsidRDefault="00F518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188E" w:rsidRDefault="00F5188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188E" w:rsidRDefault="00F5188E">
            <w:pPr>
              <w:pStyle w:val="ConsPlusNormal"/>
            </w:pPr>
          </w:p>
        </w:tc>
      </w:tr>
      <w:tr w:rsidR="00F518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F5188E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Инженер-электроник I категории</w:t>
            </w:r>
          </w:p>
          <w:p w:rsidR="00F5188E" w:rsidRDefault="00F5188E">
            <w:pPr>
              <w:pStyle w:val="ConsPlusNormal"/>
            </w:pPr>
            <w:r>
              <w:t>Инженер по эксплуатации радиоэлектронных средств I категории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F5188E">
        <w:tc>
          <w:tcPr>
            <w:tcW w:w="2551" w:type="dxa"/>
          </w:tcPr>
          <w:p w:rsidR="00F5188E" w:rsidRDefault="00F5188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F5188E" w:rsidRDefault="00F5188E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>, магистратура и дополнительное профессиональное образование - программы повышения квалификации в области эксплуатации радиоэлектронных средств</w:t>
            </w:r>
          </w:p>
        </w:tc>
      </w:tr>
      <w:tr w:rsidR="00F5188E">
        <w:tc>
          <w:tcPr>
            <w:tcW w:w="2551" w:type="dxa"/>
          </w:tcPr>
          <w:p w:rsidR="00F5188E" w:rsidRDefault="00F5188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F5188E" w:rsidRDefault="00F5188E">
            <w:pPr>
              <w:pStyle w:val="ConsPlusNormal"/>
            </w:pPr>
            <w:r>
              <w:t>Не менее трех лет инженером-</w:t>
            </w:r>
            <w:proofErr w:type="spellStart"/>
            <w:r>
              <w:t>электроником</w:t>
            </w:r>
            <w:proofErr w:type="spellEnd"/>
            <w:r>
              <w:t xml:space="preserve"> II категории</w:t>
            </w:r>
          </w:p>
        </w:tc>
      </w:tr>
      <w:tr w:rsidR="00F5188E">
        <w:tc>
          <w:tcPr>
            <w:tcW w:w="2551" w:type="dxa"/>
          </w:tcPr>
          <w:p w:rsidR="00F5188E" w:rsidRDefault="00F5188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F5188E" w:rsidRDefault="00F5188E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F5188E" w:rsidRDefault="00F5188E">
            <w:pPr>
              <w:pStyle w:val="ConsPlusNormal"/>
            </w:pPr>
            <w:r>
              <w:t>Прохождение противопожарного инструктажа</w:t>
            </w:r>
          </w:p>
          <w:p w:rsidR="00F5188E" w:rsidRDefault="00F5188E">
            <w:pPr>
              <w:pStyle w:val="ConsPlusNormal"/>
            </w:pPr>
            <w:r>
              <w:t>Прохождение инструктажа по охране труда на рабочем месте</w:t>
            </w:r>
          </w:p>
          <w:p w:rsidR="00F5188E" w:rsidRDefault="00F5188E">
            <w:pPr>
              <w:pStyle w:val="ConsPlusNormal"/>
            </w:pPr>
            <w:r>
              <w:t>Наличие II квалификационной группы по электробезопасности</w:t>
            </w:r>
          </w:p>
        </w:tc>
      </w:tr>
      <w:tr w:rsidR="00F5188E">
        <w:tc>
          <w:tcPr>
            <w:tcW w:w="2551" w:type="dxa"/>
          </w:tcPr>
          <w:p w:rsidR="00F5188E" w:rsidRDefault="00F518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F5188E" w:rsidRDefault="00F5188E">
            <w:pPr>
              <w:pStyle w:val="ConsPlusNormal"/>
            </w:pPr>
            <w:r>
              <w:t>-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3"/>
      </w:pPr>
      <w:r>
        <w:t>Дополнительные характеристики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F5188E">
        <w:tc>
          <w:tcPr>
            <w:tcW w:w="2835" w:type="dxa"/>
          </w:tcPr>
          <w:p w:rsidR="00F5188E" w:rsidRDefault="00F5188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F5188E" w:rsidRDefault="00F518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F5188E" w:rsidRDefault="00F5188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5188E">
        <w:tc>
          <w:tcPr>
            <w:tcW w:w="2835" w:type="dxa"/>
          </w:tcPr>
          <w:p w:rsidR="00F5188E" w:rsidRDefault="00F5188E">
            <w:pPr>
              <w:pStyle w:val="ConsPlusNormal"/>
            </w:pPr>
            <w:hyperlink r:id="rId50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51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Инженеры-электроники</w:t>
            </w:r>
          </w:p>
        </w:tc>
      </w:tr>
      <w:tr w:rsidR="00F5188E">
        <w:tc>
          <w:tcPr>
            <w:tcW w:w="2835" w:type="dxa"/>
          </w:tcPr>
          <w:p w:rsidR="00F5188E" w:rsidRDefault="00F5188E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Инженер-электроник (электроник)</w:t>
            </w:r>
          </w:p>
        </w:tc>
      </w:tr>
      <w:tr w:rsidR="00F5188E">
        <w:tc>
          <w:tcPr>
            <w:tcW w:w="2835" w:type="dxa"/>
          </w:tcPr>
          <w:p w:rsidR="00F5188E" w:rsidRDefault="00F5188E">
            <w:pPr>
              <w:pStyle w:val="ConsPlusNormal"/>
            </w:pPr>
            <w:hyperlink r:id="rId52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53">
              <w:r>
                <w:rPr>
                  <w:color w:val="0000FF"/>
                </w:rPr>
                <w:t>22864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Инженер-электроник</w:t>
            </w:r>
          </w:p>
        </w:tc>
      </w:tr>
      <w:tr w:rsidR="00F5188E">
        <w:tc>
          <w:tcPr>
            <w:tcW w:w="2835" w:type="dxa"/>
            <w:vMerge w:val="restart"/>
          </w:tcPr>
          <w:p w:rsidR="00F5188E" w:rsidRDefault="00F5188E">
            <w:pPr>
              <w:pStyle w:val="ConsPlusNormal"/>
            </w:pPr>
            <w:hyperlink r:id="rId54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55">
              <w:r>
                <w:rPr>
                  <w:color w:val="0000FF"/>
                </w:rPr>
                <w:t>2.11.04.01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Радиотехника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56">
              <w:r>
                <w:rPr>
                  <w:color w:val="0000FF"/>
                </w:rPr>
                <w:t>2.11.04.03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57">
              <w:r>
                <w:rPr>
                  <w:color w:val="0000FF"/>
                </w:rPr>
                <w:t>2.11.05.01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58">
              <w:r>
                <w:rPr>
                  <w:color w:val="0000FF"/>
                </w:rPr>
                <w:t>2.11.05.02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F5188E">
        <w:tc>
          <w:tcPr>
            <w:tcW w:w="2835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1247" w:type="dxa"/>
          </w:tcPr>
          <w:p w:rsidR="00F5188E" w:rsidRDefault="00F5188E">
            <w:pPr>
              <w:pStyle w:val="ConsPlusNormal"/>
            </w:pPr>
            <w:hyperlink r:id="rId59">
              <w:r>
                <w:rPr>
                  <w:color w:val="0000FF"/>
                </w:rPr>
                <w:t>2.11.05.03</w:t>
              </w:r>
            </w:hyperlink>
          </w:p>
        </w:tc>
        <w:tc>
          <w:tcPr>
            <w:tcW w:w="4989" w:type="dxa"/>
          </w:tcPr>
          <w:p w:rsidR="00F5188E" w:rsidRDefault="00F5188E">
            <w:pPr>
              <w:pStyle w:val="ConsPlusNormal"/>
            </w:pPr>
            <w:r>
              <w:t>Применение и эксплуатация средств и систем специального мониторинга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3"/>
      </w:pPr>
      <w:r>
        <w:t>3.4.1. Трудовая функция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5188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Организационно-методическое обеспечение технической эксплуатации радиоэлектронных систем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7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5188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188E" w:rsidRDefault="00F518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188E" w:rsidRDefault="00F5188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188E" w:rsidRDefault="00F5188E">
            <w:pPr>
              <w:pStyle w:val="ConsPlusNormal"/>
            </w:pPr>
          </w:p>
        </w:tc>
      </w:tr>
      <w:tr w:rsidR="00F518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Разработка технической документации по эксплуатации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Планирование и проведение мероприятий по техническому обслуживанию радиоэлектронных систем при непосредственной их эксплуатации, хранении и транспортировании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Разработка мероприятий по улучшению эксплуатации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Контроль соблюдения эксплуатационной документации по техническому обслуживанию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Планирование и проведение профилактических, ремонтных работ по обеспечению и восстановлению работоспособного состояния и ресурсов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Планирование и проведение рекламационной работы, необходимой для устранения возникших во время эксплуатации неисправностей в радиоэлектронных системах или их составных частях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Планирование и проведение проверки наличия и учета запасных частей, инструментов, принадлежностей, материалов для проведения ремонта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Контроль хранения и работоспособности запасных частей, инструментов, принадлежностей для проведения ремонта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Планирование и проведение учета и поверки средств измерений для мониторинга и диагностики работы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Инструктаж персонала по техническому обслуживанию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Разработка планировок рабочих мест персонала, обслуживающего радиоэлектронные системы</w:t>
            </w:r>
          </w:p>
        </w:tc>
      </w:tr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Составлять специальные эксплуатационные инструкции на радиоэлектронные системы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Составлять ведомости комплектов запасных частей, инструментов, принадлежностей и материалов, расходуемых за срок эксплуатации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Планировать мероприятия по техническому обслуживанию радиоэлектронных систем при непосредственной их эксплуатации, хранении и транспортировании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Планировать проведение профилактических и ремонтных работ по обеспечению и восстановлению работоспособного состояния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Производить рекламационные работы для устранения возникших во время эксплуатации неисправностей в радиоэлектронных системах или их составных частях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Инструктировать персонал по техническому обслуживанию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Организовывать рабочие места персонала, обслуживающего радиоэлектронные системы</w:t>
            </w:r>
          </w:p>
        </w:tc>
      </w:tr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Виды и содержание эксплуатационных документов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разработки перспективных и текущих планов (графиков) работы и порядок составления отчетности об их выполнении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технического сопровождения обслуживаемых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Способы организации и методы планирования работ по техническому обслуживанию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Руководящие документы, регламентирующие поддержание тактико-технических характеристик радиоэлектронных систем на заданном уровне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и средства контроля технического состояния обслуживаемых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 xml:space="preserve">Стандарты в области постановки изделий для производства и </w:t>
            </w:r>
            <w:r>
              <w:lastRenderedPageBreak/>
              <w:t>эксплуатации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Условия хранения запасных частей, инструментов, принадлежностей для проведения ремонтных работ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Порядок организации и проведения рекламационной работы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Общие технические требования к радиоэлектронным системам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Сведения о конструкции, принципе действия, характеристиках (свойствах)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Основы управления персоналом в объеме выполняемых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Основы экономики, организации труда и организации производства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Технический английский язык на уровне чтения специализированной литературы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Опасные и вредные производственные факторы при выполнении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Правила производственной санитарии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5188E">
        <w:tc>
          <w:tcPr>
            <w:tcW w:w="2041" w:type="dxa"/>
          </w:tcPr>
          <w:p w:rsidR="00F5188E" w:rsidRDefault="00F518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-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3"/>
      </w:pPr>
      <w:r>
        <w:t>3.4.2. Трудовая функция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5188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Ввод в эксплуатацию, техническое обслуживание и текущий ремонт радиоэлектронных систем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7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5188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188E" w:rsidRDefault="00F5188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188E" w:rsidRDefault="00F518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188E" w:rsidRDefault="00F518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188E" w:rsidRDefault="00F5188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188E" w:rsidRDefault="00F5188E">
            <w:pPr>
              <w:pStyle w:val="ConsPlusNormal"/>
            </w:pPr>
          </w:p>
        </w:tc>
      </w:tr>
      <w:tr w:rsidR="00F518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188E" w:rsidRDefault="00F518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Изучение руководства по эксплуатации радиоэлектронных систем, содержащего сведения о конструкции, принципе действия, характеристиках радиоэлектронных систем и их составных частей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Изучение инструкций, необходимых для правильной эксплуатации радиоэлектронных систем и оценок их технического состояния при определении необходимости отправки в ремонт их составных частей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Изучение инструкций по монтажу, настройке, пуску и обкатке радиоэлектронных систем и их составных частей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Тестирование работы радиоэлектронных систем при вводе их в эксплуатацию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Ведение отчетной документации по эксплуатации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Настройка радиоэлектронных систем при проведении их технического обслуживания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Мониторинг технического состояния радиоэлектронных систем по основным показателям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Локализация неисправностей при техническом диагностировании радиоэлектронной системы, отказ части которой привел к возникновению ее неработоспособного состояния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Устранения неисправностей, возникших в процессе эксплуатации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Проверка функционирования радиоэлектронных систем после проведения ремонтных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Контроль качества проведения ремонта радиоэлектронных систем и их составных частей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Анализ информации о качестве функционирования радиоэлектронных систем по результатам их эксплуатации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Подготовка предложений по улучшению конструкции, эксплуатации, повышению надежности функционирования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Прогнозирование износа элементов радиоэлектронных систем на основе полученных данных в результате мониторинга их работы с целью уточнения времени наработки на отказ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Контроль качества проведения регламентных работ по техническому обслуживанию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Подготовка к транспортированию составных частей радиоэлектронных систем</w:t>
            </w:r>
          </w:p>
        </w:tc>
      </w:tr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Работать с эксплуатационной документацией по техническому обслуживанию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Монтировать и настраивать составные части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Диагностировать и оценивать техническое состояние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Использовать измерительное оборудование для настройки составных частей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Работать со средствами измерения и контроля технического состояния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Производить замену ответственных узлов и элементов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Использовать оборудование для диагностирования и устранения неисправностей, возникших при эксплуатации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Составлять ремонтные ведомости и рекламационные акты, необходимые для устранения возникших во время эксплуатации неисправностей в радиоэлектронных системах или их составных частях</w:t>
            </w:r>
          </w:p>
        </w:tc>
      </w:tr>
      <w:tr w:rsidR="00F5188E">
        <w:tc>
          <w:tcPr>
            <w:tcW w:w="2041" w:type="dxa"/>
            <w:vMerge w:val="restart"/>
          </w:tcPr>
          <w:p w:rsidR="00F5188E" w:rsidRDefault="00F518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Теория и практика эксплуатации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Передовой отечественный и зарубежный опыт эксплуатации и технического обслуживания электронного оборудования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Причины уменьшения рабочего ресурса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Основы математического обеспечения и программирования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Виды и содержание эксплуатационных документов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Содержание мероприятий по вводу в эксплуатацию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Способы настройки составных частей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Способы монтажа составных частей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Способы ремонта составных частей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технического обеспечения эксплуатации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мониторинга и диагностики технического состояния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метрологического обеспечения эксплуатации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Способы подготовки к транспортированию составных частей радиоэлектронных систем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обработки результатов измерений с использованием средств вычислительной техники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Технологии автоматической обработки информации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Принципы работы, устройство, технические возможности радиоизмерительного оборудования в объеме выполняемых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Принципы работы, устройство, технические возможности средств контроля технического состояния радиоэлектронных систем и перспективы их совершенствования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Принципы работы, устройство, технические возможности измерительно-вычислительного комплекса и диагностического оборудования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Методы и способы калибровки контрольно-измерительных приборов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Требования электробезопасности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Опасные и вредные производственные факторы при выполнении работ</w:t>
            </w:r>
          </w:p>
        </w:tc>
      </w:tr>
      <w:tr w:rsidR="00F5188E">
        <w:tc>
          <w:tcPr>
            <w:tcW w:w="2041" w:type="dxa"/>
            <w:vMerge/>
          </w:tcPr>
          <w:p w:rsidR="00F5188E" w:rsidRDefault="00F5188E">
            <w:pPr>
              <w:pStyle w:val="ConsPlusNormal"/>
            </w:pP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F5188E">
        <w:tc>
          <w:tcPr>
            <w:tcW w:w="2041" w:type="dxa"/>
          </w:tcPr>
          <w:p w:rsidR="00F5188E" w:rsidRDefault="00F518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F5188E" w:rsidRDefault="00F5188E">
            <w:pPr>
              <w:pStyle w:val="ConsPlusNormal"/>
              <w:jc w:val="both"/>
            </w:pPr>
            <w:r>
              <w:t>-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F5188E" w:rsidRDefault="00F5188E">
      <w:pPr>
        <w:pStyle w:val="ConsPlusTitle"/>
        <w:jc w:val="center"/>
      </w:pPr>
      <w:r>
        <w:t>профессионального стандарта</w:t>
      </w:r>
    </w:p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3685"/>
      </w:tblGrid>
      <w:tr w:rsidR="00F5188E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Общероссийское отраслевое объединение работодателей "Союз машиностроителей России", город Москва</w:t>
            </w:r>
          </w:p>
        </w:tc>
      </w:tr>
      <w:tr w:rsidR="00F5188E">
        <w:tc>
          <w:tcPr>
            <w:tcW w:w="5386" w:type="dxa"/>
            <w:tcBorders>
              <w:left w:val="single" w:sz="4" w:space="0" w:color="auto"/>
              <w:right w:val="nil"/>
            </w:tcBorders>
          </w:tcPr>
          <w:p w:rsidR="00F5188E" w:rsidRDefault="00F5188E">
            <w:pPr>
              <w:pStyle w:val="ConsPlusNormal"/>
            </w:pPr>
            <w:r>
              <w:t>Заместитель исполнительного директора</w:t>
            </w:r>
          </w:p>
        </w:tc>
        <w:tc>
          <w:tcPr>
            <w:tcW w:w="3685" w:type="dxa"/>
            <w:tcBorders>
              <w:left w:val="nil"/>
              <w:right w:val="single" w:sz="4" w:space="0" w:color="auto"/>
            </w:tcBorders>
          </w:tcPr>
          <w:p w:rsidR="00F5188E" w:rsidRDefault="00F5188E">
            <w:pPr>
              <w:pStyle w:val="ConsPlusNormal"/>
            </w:pPr>
            <w:r>
              <w:t>Иванов С.В.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F5188E" w:rsidRDefault="00F518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F5188E">
        <w:tc>
          <w:tcPr>
            <w:tcW w:w="510" w:type="dxa"/>
          </w:tcPr>
          <w:p w:rsidR="00F5188E" w:rsidRDefault="00F5188E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</w:tcPr>
          <w:p w:rsidR="00F5188E" w:rsidRDefault="00F5188E">
            <w:pPr>
              <w:pStyle w:val="ConsPlusNormal"/>
            </w:pPr>
            <w:r>
              <w:t>АО "Российская электроника", город Москва</w:t>
            </w:r>
          </w:p>
        </w:tc>
      </w:tr>
      <w:tr w:rsidR="00F5188E">
        <w:tc>
          <w:tcPr>
            <w:tcW w:w="510" w:type="dxa"/>
          </w:tcPr>
          <w:p w:rsidR="00F5188E" w:rsidRDefault="00F5188E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</w:tcPr>
          <w:p w:rsidR="00F5188E" w:rsidRDefault="00F5188E">
            <w:pPr>
              <w:pStyle w:val="ConsPlusNormal"/>
            </w:pPr>
            <w:r>
              <w:t>Ассоциация "Лига содействия оборонным предприятиям", город Москва</w:t>
            </w:r>
          </w:p>
        </w:tc>
      </w:tr>
      <w:tr w:rsidR="00F5188E">
        <w:tc>
          <w:tcPr>
            <w:tcW w:w="510" w:type="dxa"/>
          </w:tcPr>
          <w:p w:rsidR="00F5188E" w:rsidRDefault="00F5188E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</w:tcPr>
          <w:p w:rsidR="00F5188E" w:rsidRDefault="00F5188E">
            <w:pPr>
              <w:pStyle w:val="ConsPlusNormal"/>
            </w:pPr>
            <w:r>
              <w:t>ООО "Союз машиностроителей России", город Москва</w:t>
            </w:r>
          </w:p>
        </w:tc>
      </w:tr>
      <w:tr w:rsidR="00F5188E">
        <w:tc>
          <w:tcPr>
            <w:tcW w:w="510" w:type="dxa"/>
          </w:tcPr>
          <w:p w:rsidR="00F5188E" w:rsidRDefault="00F5188E">
            <w:pPr>
              <w:pStyle w:val="ConsPlusNormal"/>
            </w:pPr>
            <w:r>
              <w:t>4.</w:t>
            </w:r>
          </w:p>
        </w:tc>
        <w:tc>
          <w:tcPr>
            <w:tcW w:w="8561" w:type="dxa"/>
          </w:tcPr>
          <w:p w:rsidR="00F5188E" w:rsidRDefault="00F5188E">
            <w:pPr>
              <w:pStyle w:val="ConsPlusNormal"/>
            </w:pPr>
            <w:r>
              <w:t>Совет по профессиональным квалификациям в машиностроении, город Москва</w:t>
            </w:r>
          </w:p>
        </w:tc>
      </w:tr>
      <w:tr w:rsidR="00F5188E">
        <w:tc>
          <w:tcPr>
            <w:tcW w:w="510" w:type="dxa"/>
          </w:tcPr>
          <w:p w:rsidR="00F5188E" w:rsidRDefault="00F5188E">
            <w:pPr>
              <w:pStyle w:val="ConsPlusNormal"/>
            </w:pPr>
            <w:r>
              <w:t>5.</w:t>
            </w:r>
          </w:p>
        </w:tc>
        <w:tc>
          <w:tcPr>
            <w:tcW w:w="8561" w:type="dxa"/>
          </w:tcPr>
          <w:p w:rsidR="00F5188E" w:rsidRDefault="00F5188E">
            <w:pPr>
              <w:pStyle w:val="ConsPlusNormal"/>
            </w:pPr>
            <w:r>
              <w:t>ФГБОУ ВО "Московский государственный технический университет имени Н.Э. Баумана (национальный исследовательский университет)", город Москва</w:t>
            </w:r>
          </w:p>
        </w:tc>
      </w:tr>
      <w:tr w:rsidR="00F5188E">
        <w:tc>
          <w:tcPr>
            <w:tcW w:w="510" w:type="dxa"/>
          </w:tcPr>
          <w:p w:rsidR="00F5188E" w:rsidRDefault="00F5188E">
            <w:pPr>
              <w:pStyle w:val="ConsPlusNormal"/>
            </w:pPr>
            <w:r>
              <w:t>6.</w:t>
            </w:r>
          </w:p>
        </w:tc>
        <w:tc>
          <w:tcPr>
            <w:tcW w:w="8561" w:type="dxa"/>
          </w:tcPr>
          <w:p w:rsidR="00F5188E" w:rsidRDefault="00F5188E">
            <w:pPr>
              <w:pStyle w:val="ConsPlusNormal"/>
            </w:pPr>
            <w:r>
              <w:t>ФГБУ "Всероссийский научно-исследовательский институт труда" Минтруда России, город Москва</w:t>
            </w:r>
          </w:p>
        </w:tc>
      </w:tr>
    </w:tbl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Normal"/>
        <w:ind w:firstLine="540"/>
        <w:jc w:val="both"/>
      </w:pPr>
      <w:r>
        <w:t>--------------------------------</w:t>
      </w:r>
    </w:p>
    <w:p w:rsidR="00F5188E" w:rsidRDefault="00F5188E">
      <w:pPr>
        <w:pStyle w:val="ConsPlusNormal"/>
        <w:spacing w:before="220"/>
        <w:ind w:firstLine="540"/>
        <w:jc w:val="both"/>
      </w:pPr>
      <w:bookmarkStart w:id="2" w:name="P938"/>
      <w:bookmarkEnd w:id="2"/>
      <w:r>
        <w:t xml:space="preserve">&lt;1&gt; Общероссийский </w:t>
      </w:r>
      <w:hyperlink r:id="rId60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F5188E" w:rsidRDefault="00F5188E">
      <w:pPr>
        <w:pStyle w:val="ConsPlusNormal"/>
        <w:spacing w:before="220"/>
        <w:ind w:firstLine="540"/>
        <w:jc w:val="both"/>
      </w:pPr>
      <w:bookmarkStart w:id="3" w:name="P939"/>
      <w:bookmarkEnd w:id="3"/>
      <w:r>
        <w:t xml:space="preserve">&lt;2&gt; Общероссийский </w:t>
      </w:r>
      <w:hyperlink r:id="rId6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F5188E" w:rsidRDefault="00F5188E">
      <w:pPr>
        <w:pStyle w:val="ConsPlusNormal"/>
        <w:spacing w:before="220"/>
        <w:ind w:firstLine="540"/>
        <w:jc w:val="both"/>
      </w:pPr>
      <w:bookmarkStart w:id="4" w:name="P940"/>
      <w:bookmarkEnd w:id="4"/>
      <w:r>
        <w:t xml:space="preserve">&lt;3&gt; </w:t>
      </w:r>
      <w:hyperlink r:id="rId62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</w:t>
      </w:r>
      <w:r>
        <w:lastRenderedPageBreak/>
        <w:t>(зарегистрирован Минюстом России 2 марта 2018 г., регистрационный N 50237).</w:t>
      </w:r>
    </w:p>
    <w:p w:rsidR="00F5188E" w:rsidRDefault="00F5188E">
      <w:pPr>
        <w:pStyle w:val="ConsPlusNormal"/>
        <w:spacing w:before="220"/>
        <w:ind w:firstLine="540"/>
        <w:jc w:val="both"/>
      </w:pPr>
      <w:bookmarkStart w:id="5" w:name="P941"/>
      <w:bookmarkEnd w:id="5"/>
      <w:r>
        <w:t xml:space="preserve">&lt;4&gt; </w:t>
      </w:r>
      <w:hyperlink r:id="rId63">
        <w:r>
          <w:rPr>
            <w:color w:val="0000FF"/>
          </w:rPr>
          <w:t>Приказ</w:t>
        </w:r>
      </w:hyperlink>
      <w:r>
        <w:t xml:space="preserve"> МЧС России от 12 декабря 2007 г. N 645 "Об утверждении Норм пожарной безопасности "Обучение мерам пожарной безопасности работников организаций" (зарегистрирован Минюстом России 21 января 2008 г., регистрационный N 10938) с изменениями, внесенными приказами МЧС России от 27 января 2009 г. N 35 (зарегистрирован Минюстом России 25 февраля 2009 г., регистрационный N 13429) и от 22 июня 2010 г. N 289 (зарегистрирован Минюстом России 16 июля 2010 г., регистрационный N 17880).</w:t>
      </w:r>
    </w:p>
    <w:p w:rsidR="00F5188E" w:rsidRDefault="00F5188E">
      <w:pPr>
        <w:pStyle w:val="ConsPlusNormal"/>
        <w:spacing w:before="220"/>
        <w:ind w:firstLine="540"/>
        <w:jc w:val="both"/>
      </w:pPr>
      <w:bookmarkStart w:id="6" w:name="P942"/>
      <w:bookmarkEnd w:id="6"/>
      <w:r>
        <w:t xml:space="preserve">&lt;5&gt; </w:t>
      </w:r>
      <w:hyperlink r:id="rId64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 с изменениями, внесенными приказом Минтруда России, </w:t>
      </w:r>
      <w:proofErr w:type="spellStart"/>
      <w:r>
        <w:t>Минобрнауки</w:t>
      </w:r>
      <w:proofErr w:type="spellEnd"/>
      <w:r>
        <w:t xml:space="preserve"> России от 30 ноября 2016 г. N 697н/1490 (зарегистрирован Минюстом России 16 декабря 2016 г., регистрационный N 44767).</w:t>
      </w:r>
    </w:p>
    <w:p w:rsidR="00F5188E" w:rsidRDefault="00F5188E">
      <w:pPr>
        <w:pStyle w:val="ConsPlusNormal"/>
        <w:spacing w:before="220"/>
        <w:ind w:firstLine="540"/>
        <w:jc w:val="both"/>
      </w:pPr>
      <w:bookmarkStart w:id="7" w:name="P943"/>
      <w:bookmarkEnd w:id="7"/>
      <w:r>
        <w:t xml:space="preserve">&lt;6&gt; </w:t>
      </w:r>
      <w:hyperlink r:id="rId65">
        <w:r>
          <w:rPr>
            <w:color w:val="0000FF"/>
          </w:rPr>
          <w:t>Приказ</w:t>
        </w:r>
      </w:hyperlink>
      <w:r>
        <w:t xml:space="preserve"> Минэнерго России от 13 января 2003 г. N 6 "Об утверждении Правил технической эксплуатации электроустановок потребителей" (зарегистрирован Минюстом России 22 января 2003 г., регистрационный N 4145), с изменениями, внесенными приказом Минэнерго России от 13 сентября 2018 г. N 757 "Об утверждении Правил переключений в электроустановках" (зарегистрирован Минюстом России 22 ноября 2018 г., регистрационный N 52754).</w:t>
      </w:r>
    </w:p>
    <w:p w:rsidR="00F5188E" w:rsidRDefault="00F5188E">
      <w:pPr>
        <w:pStyle w:val="ConsPlusNormal"/>
        <w:spacing w:before="220"/>
        <w:ind w:firstLine="540"/>
        <w:jc w:val="both"/>
      </w:pPr>
      <w:bookmarkStart w:id="8" w:name="P944"/>
      <w:bookmarkEnd w:id="8"/>
      <w:r>
        <w:t>&lt;7&gt; Единый квалификационный справочник должностей руководителей, специалистов и служащих.</w:t>
      </w:r>
    </w:p>
    <w:p w:rsidR="00F5188E" w:rsidRDefault="00F5188E">
      <w:pPr>
        <w:pStyle w:val="ConsPlusNormal"/>
        <w:spacing w:before="220"/>
        <w:ind w:firstLine="540"/>
        <w:jc w:val="both"/>
      </w:pPr>
      <w:bookmarkStart w:id="9" w:name="P945"/>
      <w:bookmarkEnd w:id="9"/>
      <w:r>
        <w:t xml:space="preserve">&lt;8&gt; Общероссийский </w:t>
      </w:r>
      <w:hyperlink r:id="rId66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F5188E" w:rsidRDefault="00F5188E">
      <w:pPr>
        <w:pStyle w:val="ConsPlusNormal"/>
        <w:spacing w:before="220"/>
        <w:ind w:firstLine="540"/>
        <w:jc w:val="both"/>
      </w:pPr>
      <w:bookmarkStart w:id="10" w:name="P946"/>
      <w:bookmarkEnd w:id="10"/>
      <w:r>
        <w:t xml:space="preserve">&lt;9&gt; Общероссийский </w:t>
      </w:r>
      <w:hyperlink r:id="rId67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Normal"/>
        <w:ind w:firstLine="540"/>
        <w:jc w:val="both"/>
      </w:pPr>
    </w:p>
    <w:p w:rsidR="00F5188E" w:rsidRDefault="00F518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352B" w:rsidRDefault="00D4352B"/>
    <w:sectPr w:rsidR="00D4352B" w:rsidSect="009D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8E"/>
    <w:rsid w:val="00314F67"/>
    <w:rsid w:val="00D4352B"/>
    <w:rsid w:val="00F5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0772C-31DA-4EA3-9B68-99958B86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8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518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518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518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518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518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518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518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687AA0A82F7C67931847DE6A98FFEA57AE9D073730CB52B97BEA2C7C61B2C4BE997251F91DA0AA7CBF076943M8u2N" TargetMode="External"/><Relationship Id="rId18" Type="http://schemas.openxmlformats.org/officeDocument/2006/relationships/hyperlink" Target="consultantplus://offline/ref=D6687AA0A82F7C67931847DE6A98FFEA51AA970D3131CB52B97BEA2C7C61B2C4BE997251F91DA0AA7CBF076943M8u2N" TargetMode="External"/><Relationship Id="rId26" Type="http://schemas.openxmlformats.org/officeDocument/2006/relationships/hyperlink" Target="consultantplus://offline/ref=D6687AA0A82F7C67931847DE6A98FFEA50A3930C3236CB52B97BEA2C7C61B2C4BE997251F91DA0AA7CBF076943M8u2N" TargetMode="External"/><Relationship Id="rId39" Type="http://schemas.openxmlformats.org/officeDocument/2006/relationships/hyperlink" Target="consultantplus://offline/ref=D6687AA0A82F7C67931847DE6A98FFEA50A3930C3236CB52B97BEA2C7C61B2C4AC992A5DF91FBDA97BAA513805D4BBDC5398509159A92881MDu0N" TargetMode="External"/><Relationship Id="rId21" Type="http://schemas.openxmlformats.org/officeDocument/2006/relationships/hyperlink" Target="consultantplus://offline/ref=D6687AA0A82F7C67931847DE6A98FFEA51AA970D3131CB52B97BEA2C7C61B2C4AC992A5DF91EBBA37CAA513805D4BBDC5398509159A92881MDu0N" TargetMode="External"/><Relationship Id="rId34" Type="http://schemas.openxmlformats.org/officeDocument/2006/relationships/hyperlink" Target="consultantplus://offline/ref=D6687AA0A82F7C67931847DE6A98FFEA51AA970D3131CB52B97BEA2C7C61B2C4AC992A5DF91EBBA374AA513805D4BBDC5398509159A92881MDu0N" TargetMode="External"/><Relationship Id="rId42" Type="http://schemas.openxmlformats.org/officeDocument/2006/relationships/hyperlink" Target="consultantplus://offline/ref=D6687AA0A82F7C67931847DE6A98FFEA51AA970D3131CB52B97BEA2C7C61B2C4BE997251F91DA0AA7CBF076943M8u2N" TargetMode="External"/><Relationship Id="rId47" Type="http://schemas.openxmlformats.org/officeDocument/2006/relationships/hyperlink" Target="consultantplus://offline/ref=D6687AA0A82F7C67931847DE6A98FFEA51AA970D3131CB52B97BEA2C7C61B2C4AC992A5DF91BBDAE75AA513805D4BBDC5398509159A92881MDu0N" TargetMode="External"/><Relationship Id="rId50" Type="http://schemas.openxmlformats.org/officeDocument/2006/relationships/hyperlink" Target="consultantplus://offline/ref=D6687AA0A82F7C67931847DE6A98FFEA50A3930C3236CB52B97BEA2C7C61B2C4BE997251F91DA0AA7CBF076943M8u2N" TargetMode="External"/><Relationship Id="rId55" Type="http://schemas.openxmlformats.org/officeDocument/2006/relationships/hyperlink" Target="consultantplus://offline/ref=D6687AA0A82F7C67931847DE6A98FFEA51AA970D3131CB52B97BEA2C7C61B2C4AC992A5DF91CBBAA74AA513805D4BBDC5398509159A92881MDu0N" TargetMode="External"/><Relationship Id="rId63" Type="http://schemas.openxmlformats.org/officeDocument/2006/relationships/hyperlink" Target="consultantplus://offline/ref=D6687AA0A82F7C67931847DE6A98FFEA52AB97073338CB52B97BEA2C7C61B2C4BE997251F91DA0AA7CBF076943M8u2N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D6687AA0A82F7C67931847DE6A98FFEA57AE9D073730CB52B97BEA2C7C61B2C4AC992A5DF91DB8A27FAA513805D4BBDC5398509159A92881MDu0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687AA0A82F7C67931847DE6A98FFEA52A890063837CB52B97BEA2C7C61B2C4AC992A5DF91FBEAA7DAA513805D4BBDC5398509159A92881MDu0N" TargetMode="External"/><Relationship Id="rId29" Type="http://schemas.openxmlformats.org/officeDocument/2006/relationships/hyperlink" Target="consultantplus://offline/ref=D6687AA0A82F7C67931847DE6A98FFEA52A890063837CB52B97BEA2C7C61B2C4AC992A5DF919BCAA7AAA513805D4BBDC5398509159A92881MDu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687AA0A82F7C67931847DE6A98FFEA50A3930C3236CB52B97BEA2C7C61B2C4BE997251F91DA0AA7CBF076943M8u2N" TargetMode="External"/><Relationship Id="rId11" Type="http://schemas.openxmlformats.org/officeDocument/2006/relationships/hyperlink" Target="consultantplus://offline/ref=D6687AA0A82F7C67931847DE6A98FFEA57AE9D073730CB52B97BEA2C7C61B2C4AC992A5DF91ABBAD7DAA513805D4BBDC5398509159A92881MDu0N" TargetMode="External"/><Relationship Id="rId24" Type="http://schemas.openxmlformats.org/officeDocument/2006/relationships/hyperlink" Target="consultantplus://offline/ref=D6687AA0A82F7C67931847DE6A98FFEA51AA970D3131CB52B97BEA2C7C61B2C4AC992A5DF91DB8AC75AA513805D4BBDC5398509159A92881MDu0N" TargetMode="External"/><Relationship Id="rId32" Type="http://schemas.openxmlformats.org/officeDocument/2006/relationships/hyperlink" Target="consultantplus://offline/ref=D6687AA0A82F7C67931847DE6A98FFEA51AA970D3131CB52B97BEA2C7C61B2C4AC992A5DF91EBBAC7AAA513805D4BBDC5398509159A92881MDu0N" TargetMode="External"/><Relationship Id="rId37" Type="http://schemas.openxmlformats.org/officeDocument/2006/relationships/hyperlink" Target="consultantplus://offline/ref=D6687AA0A82F7C67931847DE6A98FFEA51AA970D3131CB52B97BEA2C7C61B2C4AC992A5DF91DB8A37BAA513805D4BBDC5398509159A92881MDu0N" TargetMode="External"/><Relationship Id="rId40" Type="http://schemas.openxmlformats.org/officeDocument/2006/relationships/hyperlink" Target="consultantplus://offline/ref=D6687AA0A82F7C67931847DE6A98FFEA52A890063837CB52B97BEA2C7C61B2C4AC992A5DF91FBEAA7DAA513805D4BBDC5398509159A92881MDu0N" TargetMode="External"/><Relationship Id="rId45" Type="http://schemas.openxmlformats.org/officeDocument/2006/relationships/hyperlink" Target="consultantplus://offline/ref=D6687AA0A82F7C67931847DE6A98FFEA51AA970D3131CB52B97BEA2C7C61B2C4AC992A5DF91CBBAA74AA513805D4BBDC5398509159A92881MDu0N" TargetMode="External"/><Relationship Id="rId53" Type="http://schemas.openxmlformats.org/officeDocument/2006/relationships/hyperlink" Target="consultantplus://offline/ref=D6687AA0A82F7C67931847DE6A98FFEA52A890063837CB52B97BEA2C7C61B2C4AC992A5DF919BCAA7AAA513805D4BBDC5398509159A92881MDu0N" TargetMode="External"/><Relationship Id="rId58" Type="http://schemas.openxmlformats.org/officeDocument/2006/relationships/hyperlink" Target="consultantplus://offline/ref=D6687AA0A82F7C67931847DE6A98FFEA51AA970D3131CB52B97BEA2C7C61B2C4AC992A5DF91BBDAD7FAA513805D4BBDC5398509159A92881MDu0N" TargetMode="External"/><Relationship Id="rId66" Type="http://schemas.openxmlformats.org/officeDocument/2006/relationships/hyperlink" Target="consultantplus://offline/ref=D6687AA0A82F7C67931847DE6A98FFEA52A890063837CB52B97BEA2C7C61B2C4AC992A5DF91FBEAA7DAA513805D4BBDC5398509159A92881MDu0N" TargetMode="External"/><Relationship Id="rId5" Type="http://schemas.openxmlformats.org/officeDocument/2006/relationships/hyperlink" Target="consultantplus://offline/ref=D6687AA0A82F7C67931847DE6A98FFEA50A3930C3236CB52B97BEA2C7C61B2C4BE997251F91DA0AA7CBF076943M8u2N" TargetMode="External"/><Relationship Id="rId15" Type="http://schemas.openxmlformats.org/officeDocument/2006/relationships/hyperlink" Target="consultantplus://offline/ref=D6687AA0A82F7C67931847DE6A98FFEA50A3930C3236CB52B97BEA2C7C61B2C4AC992A5DF91FBDA97BAA513805D4BBDC5398509159A92881MDu0N" TargetMode="External"/><Relationship Id="rId23" Type="http://schemas.openxmlformats.org/officeDocument/2006/relationships/hyperlink" Target="consultantplus://offline/ref=D6687AA0A82F7C67931847DE6A98FFEA51AA970D3131CB52B97BEA2C7C61B2C4AC992A5DF91EBBA27EAA513805D4BBDC5398509159A92881MDu0N" TargetMode="External"/><Relationship Id="rId28" Type="http://schemas.openxmlformats.org/officeDocument/2006/relationships/hyperlink" Target="consultantplus://offline/ref=D6687AA0A82F7C67931847DE6A98FFEA52A890063837CB52B97BEA2C7C61B2C4AC992A5DF91FBEAA7DAA513805D4BBDC5398509159A92881MDu0N" TargetMode="External"/><Relationship Id="rId36" Type="http://schemas.openxmlformats.org/officeDocument/2006/relationships/hyperlink" Target="consultantplus://offline/ref=D6687AA0A82F7C67931847DE6A98FFEA51AA970D3131CB52B97BEA2C7C61B2C4AC992A5DF91DB8AC75AA513805D4BBDC5398509159A92881MDu0N" TargetMode="External"/><Relationship Id="rId49" Type="http://schemas.openxmlformats.org/officeDocument/2006/relationships/hyperlink" Target="consultantplus://offline/ref=D6687AA0A82F7C67931847DE6A98FFEA51AA970D3131CB52B97BEA2C7C61B2C4AC992A5DF91BBDAD7BAA513805D4BBDC5398509159A92881MDu0N" TargetMode="External"/><Relationship Id="rId57" Type="http://schemas.openxmlformats.org/officeDocument/2006/relationships/hyperlink" Target="consultantplus://offline/ref=D6687AA0A82F7C67931847DE6A98FFEA51AA970D3131CB52B97BEA2C7C61B2C4AC992A5DF91BBDAE75AA513805D4BBDC5398509159A92881MDu0N" TargetMode="External"/><Relationship Id="rId61" Type="http://schemas.openxmlformats.org/officeDocument/2006/relationships/hyperlink" Target="consultantplus://offline/ref=D6687AA0A82F7C67931847DE6A98FFEA57AE9D073730CB52B97BEA2C7C61B2C4BE997251F91DA0AA7CBF076943M8u2N" TargetMode="External"/><Relationship Id="rId10" Type="http://schemas.openxmlformats.org/officeDocument/2006/relationships/hyperlink" Target="consultantplus://offline/ref=D6687AA0A82F7C67931847DE6A98FFEA57AE9D073730CB52B97BEA2C7C61B2C4AC992A5DF91BBAA37EAA513805D4BBDC5398509159A92881MDu0N" TargetMode="External"/><Relationship Id="rId19" Type="http://schemas.openxmlformats.org/officeDocument/2006/relationships/hyperlink" Target="consultantplus://offline/ref=D6687AA0A82F7C67931847DE6A98FFEA51AA970D3131CB52B97BEA2C7C61B2C4AC992A5DF91EBBAC7EAA513805D4BBDC5398509159A92881MDu0N" TargetMode="External"/><Relationship Id="rId31" Type="http://schemas.openxmlformats.org/officeDocument/2006/relationships/hyperlink" Target="consultantplus://offline/ref=D6687AA0A82F7C67931847DE6A98FFEA51AA970D3131CB52B97BEA2C7C61B2C4AC992A5DF91EBBAC7EAA513805D4BBDC5398509159A92881MDu0N" TargetMode="External"/><Relationship Id="rId44" Type="http://schemas.openxmlformats.org/officeDocument/2006/relationships/hyperlink" Target="consultantplus://offline/ref=D6687AA0A82F7C67931847DE6A98FFEA51AA970D3131CB52B97BEA2C7C61B2C4AC992A5DF91DB8A37BAA513805D4BBDC5398509159A92881MDu0N" TargetMode="External"/><Relationship Id="rId52" Type="http://schemas.openxmlformats.org/officeDocument/2006/relationships/hyperlink" Target="consultantplus://offline/ref=D6687AA0A82F7C67931847DE6A98FFEA52A890063837CB52B97BEA2C7C61B2C4AC992A5DF91FBEAA7DAA513805D4BBDC5398509159A92881MDu0N" TargetMode="External"/><Relationship Id="rId60" Type="http://schemas.openxmlformats.org/officeDocument/2006/relationships/hyperlink" Target="consultantplus://offline/ref=D6687AA0A82F7C67931847DE6A98FFEA50A3930C3236CB52B97BEA2C7C61B2C4BE997251F91DA0AA7CBF076943M8u2N" TargetMode="External"/><Relationship Id="rId65" Type="http://schemas.openxmlformats.org/officeDocument/2006/relationships/hyperlink" Target="consultantplus://offline/ref=D6687AA0A82F7C67931847DE6A98FFEA50AA970E3730CB52B97BEA2C7C61B2C4BE997251F91DA0AA7CBF076943M8u2N" TargetMode="External"/><Relationship Id="rId4" Type="http://schemas.openxmlformats.org/officeDocument/2006/relationships/hyperlink" Target="consultantplus://offline/ref=D6687AA0A82F7C67931847DE6A98FFEA50A3930C3236CB52B97BEA2C7C61B2C4AC992A5DF91FBDA97BAA513805D4BBDC5398509159A92881MDu0N" TargetMode="External"/><Relationship Id="rId9" Type="http://schemas.openxmlformats.org/officeDocument/2006/relationships/hyperlink" Target="consultantplus://offline/ref=D6687AA0A82F7C67931847DE6A98FFEA57AE9D073730CB52B97BEA2C7C61B2C4AC992A5DF91BBAAD74AA513805D4BBDC5398509159A92881MDu0N" TargetMode="External"/><Relationship Id="rId14" Type="http://schemas.openxmlformats.org/officeDocument/2006/relationships/hyperlink" Target="consultantplus://offline/ref=D6687AA0A82F7C67931847DE6A98FFEA50A3930C3236CB52B97BEA2C7C61B2C4BE997251F91DA0AA7CBF076943M8u2N" TargetMode="External"/><Relationship Id="rId22" Type="http://schemas.openxmlformats.org/officeDocument/2006/relationships/hyperlink" Target="consultantplus://offline/ref=D6687AA0A82F7C67931847DE6A98FFEA51AA970D3131CB52B97BEA2C7C61B2C4AC992A5DF91EBBA374AA513805D4BBDC5398509159A92881MDu0N" TargetMode="External"/><Relationship Id="rId27" Type="http://schemas.openxmlformats.org/officeDocument/2006/relationships/hyperlink" Target="consultantplus://offline/ref=D6687AA0A82F7C67931847DE6A98FFEA50A3930C3236CB52B97BEA2C7C61B2C4AC992A5DF91FBDA97BAA513805D4BBDC5398509159A92881MDu0N" TargetMode="External"/><Relationship Id="rId30" Type="http://schemas.openxmlformats.org/officeDocument/2006/relationships/hyperlink" Target="consultantplus://offline/ref=D6687AA0A82F7C67931847DE6A98FFEA51AA970D3131CB52B97BEA2C7C61B2C4BE997251F91DA0AA7CBF076943M8u2N" TargetMode="External"/><Relationship Id="rId35" Type="http://schemas.openxmlformats.org/officeDocument/2006/relationships/hyperlink" Target="consultantplus://offline/ref=D6687AA0A82F7C67931847DE6A98FFEA51AA970D3131CB52B97BEA2C7C61B2C4AC992A5DF91EBBA27EAA513805D4BBDC5398509159A92881MDu0N" TargetMode="External"/><Relationship Id="rId43" Type="http://schemas.openxmlformats.org/officeDocument/2006/relationships/hyperlink" Target="consultantplus://offline/ref=D6687AA0A82F7C67931847DE6A98FFEA51AA970D3131CB52B97BEA2C7C61B2C4AC992A5DF91DB8AC75AA513805D4BBDC5398509159A92881MDu0N" TargetMode="External"/><Relationship Id="rId48" Type="http://schemas.openxmlformats.org/officeDocument/2006/relationships/hyperlink" Target="consultantplus://offline/ref=D6687AA0A82F7C67931847DE6A98FFEA51AA970D3131CB52B97BEA2C7C61B2C4AC992A5DF91BBDAD7FAA513805D4BBDC5398509159A92881MDu0N" TargetMode="External"/><Relationship Id="rId56" Type="http://schemas.openxmlformats.org/officeDocument/2006/relationships/hyperlink" Target="consultantplus://offline/ref=D6687AA0A82F7C67931847DE6A98FFEA51AA970D3131CB52B97BEA2C7C61B2C4AC992A5DF91CBBA97AAA513805D4BBDC5398509159A92881MDu0N" TargetMode="External"/><Relationship Id="rId64" Type="http://schemas.openxmlformats.org/officeDocument/2006/relationships/hyperlink" Target="consultantplus://offline/ref=D6687AA0A82F7C67931847DE6A98FFEA51AB9C0F3638CB52B97BEA2C7C61B2C4BE997251F91DA0AA7CBF076943M8u2N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D6687AA0A82F7C67931847DE6A98FFEA57AE9D073730CB52B97BEA2C7C61B2C4AC992A5DF91BBAAF75AA513805D4BBDC5398509159A92881MDu0N" TargetMode="External"/><Relationship Id="rId51" Type="http://schemas.openxmlformats.org/officeDocument/2006/relationships/hyperlink" Target="consultantplus://offline/ref=D6687AA0A82F7C67931847DE6A98FFEA50A3930C3236CB52B97BEA2C7C61B2C4AC992A5DF91FBDA97BAA513805D4BBDC5398509159A92881MDu0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6687AA0A82F7C67931847DE6A98FFEA57AE9D073730CB52B97BEA2C7C61B2C4AC992A5DF91ABBAD7FAA513805D4BBDC5398509159A92881MDu0N" TargetMode="External"/><Relationship Id="rId17" Type="http://schemas.openxmlformats.org/officeDocument/2006/relationships/hyperlink" Target="consultantplus://offline/ref=D6687AA0A82F7C67931847DE6A98FFEA52A890063837CB52B97BEA2C7C61B2C4AC992A5DF919BCAA7AAA513805D4BBDC5398509159A92881MDu0N" TargetMode="External"/><Relationship Id="rId25" Type="http://schemas.openxmlformats.org/officeDocument/2006/relationships/hyperlink" Target="consultantplus://offline/ref=D6687AA0A82F7C67931847DE6A98FFEA51AA970D3131CB52B97BEA2C7C61B2C4AC992A5DF91DB8A37BAA513805D4BBDC5398509159A92881MDu0N" TargetMode="External"/><Relationship Id="rId33" Type="http://schemas.openxmlformats.org/officeDocument/2006/relationships/hyperlink" Target="consultantplus://offline/ref=D6687AA0A82F7C67931847DE6A98FFEA51AA970D3131CB52B97BEA2C7C61B2C4AC992A5DF91EBBA37CAA513805D4BBDC5398509159A92881MDu0N" TargetMode="External"/><Relationship Id="rId38" Type="http://schemas.openxmlformats.org/officeDocument/2006/relationships/hyperlink" Target="consultantplus://offline/ref=D6687AA0A82F7C67931847DE6A98FFEA50A3930C3236CB52B97BEA2C7C61B2C4BE997251F91DA0AA7CBF076943M8u2N" TargetMode="External"/><Relationship Id="rId46" Type="http://schemas.openxmlformats.org/officeDocument/2006/relationships/hyperlink" Target="consultantplus://offline/ref=D6687AA0A82F7C67931847DE6A98FFEA51AA970D3131CB52B97BEA2C7C61B2C4AC992A5DF91CBBA97AAA513805D4BBDC5398509159A92881MDu0N" TargetMode="External"/><Relationship Id="rId59" Type="http://schemas.openxmlformats.org/officeDocument/2006/relationships/hyperlink" Target="consultantplus://offline/ref=D6687AA0A82F7C67931847DE6A98FFEA51AA970D3131CB52B97BEA2C7C61B2C4AC992A5DF91BBDAD7BAA513805D4BBDC5398509159A92881MDu0N" TargetMode="External"/><Relationship Id="rId67" Type="http://schemas.openxmlformats.org/officeDocument/2006/relationships/hyperlink" Target="consultantplus://offline/ref=D6687AA0A82F7C67931847DE6A98FFEA51AA970D3131CB52B97BEA2C7C61B2C4BE997251F91DA0AA7CBF076943M8u2N" TargetMode="External"/><Relationship Id="rId20" Type="http://schemas.openxmlformats.org/officeDocument/2006/relationships/hyperlink" Target="consultantplus://offline/ref=D6687AA0A82F7C67931847DE6A98FFEA51AA970D3131CB52B97BEA2C7C61B2C4AC992A5DF91EBBAC7AAA513805D4BBDC5398509159A92881MDu0N" TargetMode="External"/><Relationship Id="rId41" Type="http://schemas.openxmlformats.org/officeDocument/2006/relationships/hyperlink" Target="consultantplus://offline/ref=D6687AA0A82F7C67931847DE6A98FFEA52A890063837CB52B97BEA2C7C61B2C4AC992A5DF919BCAA7AAA513805D4BBDC5398509159A92881MDu0N" TargetMode="External"/><Relationship Id="rId54" Type="http://schemas.openxmlformats.org/officeDocument/2006/relationships/hyperlink" Target="consultantplus://offline/ref=D6687AA0A82F7C67931847DE6A98FFEA51AA970D3131CB52B97BEA2C7C61B2C4BE997251F91DA0AA7CBF076943M8u2N" TargetMode="External"/><Relationship Id="rId62" Type="http://schemas.openxmlformats.org/officeDocument/2006/relationships/hyperlink" Target="consultantplus://offline/ref=D6687AA0A82F7C67931847DE6A98FFEA50AF960D3131CB52B97BEA2C7C61B2C4BE997251F91DA0AA7CBF076943M8u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8063</Words>
  <Characters>45960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2</cp:revision>
  <dcterms:created xsi:type="dcterms:W3CDTF">2023-11-02T13:46:00Z</dcterms:created>
  <dcterms:modified xsi:type="dcterms:W3CDTF">2023-11-02T13:49:00Z</dcterms:modified>
</cp:coreProperties>
</file>