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04 апреля 2022 № 197н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Консультант в области управления персоналом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«Консультирование физического лица по вопросам трудовой деятельности»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«Консультирование организации по функциональной области управления персоналом»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«Консультирование организации по системе управления персоналом»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«Консультирование организации по стратегическим вопросам управления персоналом»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8" w:history="1">
        <w:r>
          <w:t>3.5. Обобщенная трудовая функция «Управление отраслевым и/или региональным консультационным проектом в области управления персоналом»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9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10" w:name="_Toc1"/>
      <w:r>
        <w:t>I. Общие сведения</w:t>
      </w:r>
      <w:bookmarkEnd w:id="10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физических лиц и организаций в области управления персоналом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07.014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повышения эффективности деятельности физических лиц и организаций посредством оказания профессиональных консультационных услуг в области управления персоналом как внутренними консультантами организации, так и консультантами внешнего рынка области управления персоналом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2421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Аналитики систем управления и организации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2423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Специалисты в области подбора и использования персонала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70.22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по вопросам коммерческой деятельности и управления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1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1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Консультирование физического лица по вопросам трудовой деятельности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проекта консультирования физического лица по вопросам рынка труда и карьерного роста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проекта консультирования физического лица по вопросам развития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проекта консультирования физического лица по разрешению трудовых конфликтов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Консультирование организации по функциональной области управления персоналом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в области кадрового делопроизводства и применения трудового законодательства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в области подбора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в области оценки и аттестации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в области обучения и развития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в области организации, оплаты и стимулирования труда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B/05.6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в области корпоративной социальной политики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B/06.6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Коучинг руководителей функциональной области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B/07.6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Консультирование организации по системе управления персоналом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Аудит системы документооборота, локальных документов по процессам управления персоналом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разработки стандартов деятельности и унификации процессов управления персоналом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разработки методологии и внедрения автоматизации и/или цифровизации системы управления персоналом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разработки методологии и технологии управления персоналом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C/04.7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Консультирование организации по стратегическим вопросам управления персоналом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разработки бизнес-процессов в области управления персоналом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разработки системы и стратегии управления персоналом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формирования и внедрения корпоративной и организационной культуры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консультационного проекта по вопросам бюджетирования в области управления персоналом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D/04.7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Коучинг руководителей по стратегическому управлению персоналом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D/05.7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E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Управление отраслевым и/или региональным консультационным проектом в области управления персоналом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Планирование и организационно-методическое обеспечение отраслевого и/или регионального консультационного проекта в области управления персоналом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Сопровождение внедрения отраслевого и/или регионального консультационного проекта в области управления персоналом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Оценка результатов и эффективности отраслевого и/или регионального консультационного проекта в области управления персоналом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2" w:name="_Toc3"/>
      <w:r>
        <w:t>III. Характеристика обобщенных трудовых функций</w:t>
      </w:r>
      <w:bookmarkEnd w:id="12"/>
    </w:p>
    <w:p>
      <w:pPr>
        <w:pStyle w:val="Heading2"/>
      </w:pPr>
      <w:bookmarkStart w:id="13" w:name="_Toc4"/>
      <w:r>
        <w:t>3.1. Обобщенная трудовая функция «Консультирование физического лица по вопросам трудовой деятельности»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физического лица по вопросам трудовой деятельности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Консультант по трудоустройству</w:t>
            </w:r>
          </w:p>
          <w:p>
            <w:pPr>
              <w:pStyle w:val="pTextStyle"/>
            </w:pPr>
            <w:r>
              <w:rPr/>
              <w:t xml:space="preserve">Консультант в области карьерного роста</w:t>
            </w:r>
          </w:p>
          <w:p>
            <w:pPr>
              <w:pStyle w:val="pTextStyle"/>
            </w:pPr>
            <w:r>
              <w:rPr/>
              <w:t xml:space="preserve">Консультант по развитию компетенций</w:t>
            </w:r>
          </w:p>
          <w:p>
            <w:pPr>
              <w:pStyle w:val="pTextStyle"/>
            </w:pPr>
            <w:r>
              <w:rPr/>
              <w:t xml:space="preserve">Бизнес-тренер</w:t>
            </w:r>
          </w:p>
          <w:p>
            <w:pPr>
              <w:pStyle w:val="pTextStyle"/>
            </w:pPr>
            <w:r>
              <w:rPr/>
              <w:t xml:space="preserve">Коуч физических лиц</w:t>
            </w:r>
          </w:p>
          <w:p>
            <w:pPr>
              <w:pStyle w:val="pTextStyle"/>
            </w:pPr>
            <w:r>
              <w:rPr/>
              <w:t xml:space="preserve">Консультант по трудовым конфликтам и спорам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бакалавриат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– бакалавриат и дополнительное профессиональное образование –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функциональной области управления персоналом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подбора и использования персонала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23509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Консультант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24063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27779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27783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 по анализу факторов условий труда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5.37.03.01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Психология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персоналом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5.40.03.01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Юриспруденция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проекта консультирования физического лица по вопросам рынка труда и карьерного роста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собеседования с физическим лицом для определения потребностей и целей консультирования по вопросам рынка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договора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программы и моделей карьерного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действий и поведения физического лица для достижения цели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реализации программы построения карьеры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достижения целей и удовлетворенности физического лица процессом и результатами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контакт с физическим лицом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 и оценку информации в соответствии с целями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законодательство Российской Федерации о труде, информацию об актуальных нормативных правовых актах, регулирующих занятость и рынок труда, а также договорные отношения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потребности физического лица и формулировать цели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программу, модели и планы карьерного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Реализовывать программу карьерного консультирования в соответствии с потребностями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процесса и результатов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коммуникацию и взаимодействие с физическим лицом и иными участниками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поисковыми системами, ресурсами и цифровыми сервисами в области консультирования по вопросам трудовой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эффективных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исследования потребностей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договора с физическим лицом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исследования рынка труда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управления карьерой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технологии, методы карьерного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Корпоративные политики компаний и корпораций по привлечению и развитию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тенденции на рынке труда, в отдельной отрасли, регионе, конкретной профессии (должности,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эффективности карьерного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психологии личности и социальной психологии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по управлению персоналом и регулированию рынка труда в объеме, необходимом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нормы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физического лица по вопросам трудовой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физического лица по вопросам трудовой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коммуникаций и техники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по вопросам трудовой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проекта консультирования физического лица по вопросам развития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собеседования с физическим лицом для определения потребностей физического лица и целей тренинга и/или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договора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уровня развития компетенций физического лица и задач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программы тренинга в соответствии с целями и договором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проведения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всех видов ресурсов для разработки, организации и проведения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тренинга физического лица в соответствии с целями и договором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сформированного уровня компетенций и достижения целей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удовлетворенности физического лица процессом и результатами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программы коучинга в соответствии с целями и договором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проведения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коучинга физического лица в соответствии с целями и договором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достижения целей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удовлетворенности физического лица процессом и результатами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контакт с физическим лицом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 и оценку информации в соответствии с целями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законодательство Российской Федерации о труде, информацию об актуальных нормативных правовых актах, регулирующих занятость и рынок труда, а также договорные отношения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личные, профессиональные и деловые цели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цели, методы, содержание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результаты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планов и программ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Реализовывать планы и программы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процесс и оценивать результаты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Обсуждать с физическим лицом процесс и достигнутые результаты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потребности физического лица в развитии для целей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зоны развития физического лица, сильные стороны и ресурсы для достижения целей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Моделировать новые способы поведения физического лица и достижения результата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у физического лица навыки самостоятельной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процесса и результаты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коммуникацию и взаимодействие с физическим лицом и иными участниками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поисковыми системами, информационными ресурсами и цифровыми сервисами в области консультирования физического лица по вопросам трудовой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в отношении информации, предоставленной физическим лицом, в процессе оказания услуги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эффективных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исследования потребностей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по управлению персоналом, регулированию рынка труда в объеме, необходимом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договора с физическим лицом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нормы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и технологии развития компетенций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 и методы планирования тренинга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разработки тренинга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организации тренинга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проведения тренинга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Последовательность этапов процесса индивидуального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оценки личностных качеств и характеристик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 и методы планирования коучинга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разработки коучинга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проведения коучинга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методы, показатели и критерии оценки эффективности проведения тренинга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особенности обучения взрослых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психологии личности и социальной психологии, психологии и социологии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по вопросам трудовой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по вопросам трудовой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проекта консультирования физического лица по разрешению трудовых конфликтов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собеседования с физическим лицом для определения потребностей физического лица и целей консультирования по разрешению трудовых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договора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конфликтной ситуации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проекта урегулирования конфликтной ситуации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действий физического лица по разрешению конфликта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процесса и результатов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контакт с физическим лицом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 и оценку информации в соответствии с целями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законодательство Российской Федерации о труде, информацию об актуальных нормативных правовых актах, регулирующих занятость и рынок труда, а также договорные отношения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потребности физического лица и формулировать цели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технологии и методы управления конфликтами для целей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процесса и результатов консультирования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поисковыми системами, информационными ресурсами и цифровыми сервисами в области управления конфликтами в сфере труда 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эффективных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исследования потребностей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договора с физическим лицом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управления трудовыми конфликтами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Практики управления трудовыми конфликтами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психологии личности и социальной психологии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по управлению персоналом, регулированию рынка труда, регулированию трудовых конфликтов в объеме, необходимом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нормы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в области управления трудовыми конфликтами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управления трудовыми конфликтами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управления трудовыми конфликтами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4" w:name="_Toc5"/>
      <w:r>
        <w:t>3.2. Обобщенная трудовая функция «Консультирование организации по функциональной области управления персоналом»</w:t>
      </w:r>
      <w:bookmarkEnd w:id="1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организации по функциональной области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Консультант по трудовому законодательству и кадровому делопроизводству</w:t>
            </w:r>
          </w:p>
          <w:p>
            <w:pPr>
              <w:pStyle w:val="pTextStyle"/>
            </w:pPr>
            <w:r>
              <w:rPr/>
              <w:t xml:space="preserve">Консультант по подбору персонала</w:t>
            </w:r>
          </w:p>
          <w:p>
            <w:pPr>
              <w:pStyle w:val="pTextStyle"/>
            </w:pPr>
            <w:r>
              <w:rPr/>
              <w:t xml:space="preserve">Консультант по оценке и аттестации персонала</w:t>
            </w:r>
          </w:p>
          <w:p>
            <w:pPr>
              <w:pStyle w:val="pTextStyle"/>
            </w:pPr>
            <w:r>
              <w:rPr/>
              <w:t xml:space="preserve">Консультант по обучению и развитию персонала</w:t>
            </w:r>
          </w:p>
          <w:p>
            <w:pPr>
              <w:pStyle w:val="pTextStyle"/>
            </w:pPr>
            <w:r>
              <w:rPr/>
              <w:t xml:space="preserve">Корпоративный бизнес-тренер</w:t>
            </w:r>
          </w:p>
          <w:p>
            <w:pPr>
              <w:pStyle w:val="pTextStyle"/>
            </w:pPr>
            <w:r>
              <w:rPr/>
              <w:t xml:space="preserve">Консультант по организации и нормированию труда</w:t>
            </w:r>
          </w:p>
          <w:p>
            <w:pPr>
              <w:pStyle w:val="pTextStyle"/>
            </w:pPr>
            <w:r>
              <w:rPr/>
              <w:t xml:space="preserve">Консультант по оплате и стимулированию труда</w:t>
            </w:r>
          </w:p>
          <w:p>
            <w:pPr>
              <w:pStyle w:val="pTextStyle"/>
            </w:pPr>
            <w:r>
              <w:rPr/>
              <w:t xml:space="preserve">Консультант по корпоративной социальной политике</w:t>
            </w:r>
          </w:p>
          <w:p>
            <w:pPr>
              <w:pStyle w:val="pTextStyle"/>
            </w:pPr>
            <w:r>
              <w:rPr/>
              <w:t xml:space="preserve">Коуч руководителей подразделений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бакалавриат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– бакалавриат и дополнительное профессиональное образование –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в функциональной области управления персоналом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– программы повышения квалификации по профилю деятельности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Аналитики систем управления и организации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23509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Консультант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24063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26583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кадрам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27779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27783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 по анализу факторов условий труда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5.37.03.01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Психология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персоналом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5.40.03.01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Юриспруденция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в области кадрового делопроизводства и применения трудового законодательства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документооборота организации на соответствие требованиям законодательства Российской Федерации о труде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состава, комплектности и содержания локальных нормативных актов, кадровых процедур и документов на соответствие требованиям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должностных лиц организации по вопросам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должностных лиц организации по вопросам оформления трудовых отношений и документов, регламентирующих трудовые отношения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должностных лиц организации по требованиям к отчетности, а также по представлению иных документов и сведений в государственные органы по вопросам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должностных лиц организации по вопросам подготовки к инспекционным проверкам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должностных лиц организации по вопросам внедрения профессиональных стандартов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рисков нарушения организацией законодательства Российской Федерации в области управления персоналом и разъяснение мер по их минимизации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Представление предложений по разработке и/или актуализации локальных нормативных актов, кадровых процедур и документов в соответствии с требованиями законодательства Российской Федерации и спецификой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внедрению проектов локальных нормативных актов, кадровых процедур и документов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локальных нормативных актов, кадровых процедур и документов в соответствии с требованиями законодательства Российской Федерации и стандартами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внедрения проектов процедур оформления трудовых отношений и документов, регламентирующих трудовые отношения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внедрения проектов в области кадрового делопроизводства и применения трудового законодательства Российской Федерации при управлении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кадрового делопроизводства и/или применения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систематизацию, оценку и представление информации в соответствии с целями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соответствие применяемого кадрового делопроизводства и кадровых процедур целям реализации управленческих решений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Отслеживать изменения в законодательстве Российской Федерации о труде, информацию об актуальных нормативных правовых актах, регулирующих ведение документооборота в сфере управления персоналом; изменениях в трудовом законодательстве Российской Федерации, законодательстве Российской Федерации по защите персональных данных, архивном законодательстве Российской Федерации и ином, регулирующем вопросы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соответствие, выявлять ошибки и несоответствия локальных нормативных актов организации, кадровых процедур и документов требованиям законодательства Российской Федерации, регулирующего управление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несоответствия, ошибки, неточности, исправления и недостоверную информацию в документах по учету и движению персонала, определять подлинность представленных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письменные заключения, содержащие перечень выявленных нарушений, с рекомендациями по их устранению и ссылками на законодательные акты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финансовые, юридические и репутационные риски оформления документов по управлению персоналом и построения процессов применения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предлагать меры по устранению нарушений требований законодательства Российской Федерации и несоответствия документов и процедур законодательству Российской Федерации в части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должностных лиц организации по содержанию, процедуре и результатам инспекционных проверок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предлагать меры по минимизации рисков нарушения законодательства Российской Федерации при оформлении документов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форм локальных нормативных актов и документов по оформлению трудовых отношений в соответствии с законодательством Российской Федерации и стандартами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локальные нормативные акты организации, регулирующие порядок оформления распорядительных и организационных документов по персоналу, оформлению трудовых отношений,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планов и иных документов для внедрения проекта в области кадрового делопроизводства и применения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и устранять отклонения в процессе внедрения проекта консультирования в области кадрового делопроизводства и применения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показатели затрат и результатов внедрения проектов в области кадрового делопроизводства и применения трудового законодательства Российской Федерации, степень их соответствия плановым показателям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информационно-справочными системами, базами данных, автоматизированными программами в области управления персоналом, использовать цифровые услуги и сервисы для целей консультационного проекта в области кадрового делопроизводства и применения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сбора, систематизации, диагностики/аудита документов и информации по применению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оценки соответствия локальных нормативных актов, кадровых процедур и документов требованиям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Содержание, процедура, результаты и риски инспекционных проверок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и методы оценки правовых рисков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документооборота и документационного обеспечения организации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Типовые формы документов по оформлению трудовых отношений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методы, показатели и критерии оценки эффективности системы кадрового делопроизводства и/или процедур по применению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Информационные системы, цифровые услуги и сервисы по ведению учета и движению персонала, условия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проектирования системы кадрового делопроизводства и разработки проектов кадровых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технологии оценки эффективности внедрения проектов по кадровому делопроизводству и применения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в области кадрового делопроизводства и/или применения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Федерации, определяющие особенности оформления трудовых отношений, воинского учета, постановки на специальный учет, уведомления и представления отчетности в государственные органы, в том числе по специальным категориям работников: иностранных работников и лиц без гражданства, инвалидов, лиц, имеющих гарантии и льготы, установленные законодательно, и других специальных категорий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пенсионного законодательства Российской Федерации, законодательства Российской Федерации об индивидуальном (персонифицированном) учете в системе обязательного пенсионного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ведения и хранения документов по оформлению трудовых отношений в области управления персоналом в соответствии с требованиями законодательства Российской Федерации и стандартами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 и содержание организационной и распорядительной документации, документов по учету и движению кадров с учетом законодательства Российской Федерации и специфики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в области кадрового делопроизводства и применения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движения и учета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кадрового делопроизводства и/или применения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в области подбора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документооборота и документации по обеспечению организации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системы и методов подбора персонала организации для оценки их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потребности организации в персонале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источников и методов обеспечения организации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методологии и технологии подбора персонала в соответствии с особенностями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обоснование проекта бюджета на поиск, привлечение, подбор и отбор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внедрения проекта обеспечения организации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 администрирования, проектов локальных нормативных актов и документов процесса поиска, привлечения, подбора и отбора персонала и документирования результатов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внедрения проекта обеспечения организации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внедрения проекта обеспечения организации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руководителей подразделений и организации по вопросам рынка труда для целей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обеспечения персоналом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систематизацию, оценку и представление информации о системе, методах и процессах обеспечения организации персоналом в соответствии с целями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соответствие, выявлять ошибки и несоответствия локальных нормативных актов, кадровых процедур и документов требованиям законодательства Российской Федерации и стандартам организации в области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направления совершенствования системы, методов и процессов обеспечения организации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текущую и потенциальную потребность организации в персонале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требований к вакантной должности/профессии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критерии поиска, привлечения, подбора и отбора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источники и методы обеспечения организации персоналом с учетом категорий персонала и требований к квалификации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тенденции рынка труда и систематизировать информацию о вакансиях для целей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совершенствования системы и методов обеспечения организации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планы внедрения проектов совершенствования системы и методов обеспечения организации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и устранять отклонения в процессе внедрения проекта консультирования в области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документов по процессам организации поиска, привлечения, подбора и отбора персонала и их результатам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по вопросам разработки и ведения документации для целей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показатели затрат и результатов внедрения проектов в области обеспечения персоналом, степень их соответствия плановым показателям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сбора и систематизации информации, диагностики/аудита документов в области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методы, показатели и критерии оценки эффективности системы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исследования рынка труда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поиска, привлечения, подбора и отбора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Методы, показатели и критерии оценки претендентов для целей подбора и отбора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ведения и хранения документации, связанной с поиском, привлечением, подбором и отбором персонала на вакантные должности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проектирования системы, технологии и методов поиска, привлечения, подбора и отбора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контроля бюджета для целей обеспечения организации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технологии оценки эффективности внедрения проектов подбора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Трудовое законодательство Российской Федерации в объеме, необходимом для целей консультирования по обеспечению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в области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в области подбора и отбора кандидатов на вакантные должности для обеспечения потребности в персонале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процесса подбора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в области оценки и аттестации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документооборота и документации по оценке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системы, технологии и показателей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методологии и технологии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методов, показателей и критериев оценки персонала в соответствии с особенностями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процессов и процедур оценки и аттестации персонала в соответствии с особенностями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 администрирования, проектов локальных нормативных актов и документов по процессу и результатам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проекта бюджета на проведение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внедрения проекта в области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внедрения проекта в области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внедрения проектов в области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руководителей по управленческим решениям с учетом результатов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оценки и аттестации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систематизацию, оценку и представление информации о состоянии системы оценки и аттестации персонала в соответствии с целями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соответствие, выявлять ошибки и несоответствия локальных нормативных актов, кадровых процедур и документов требованиям законодательства Российской Федерации и стандартам организации в области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методы, показатели и критерии оценки и аттестации персонала в соответствии с особенностями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Проектировать процессы оценки и аттестации персонала с учетом особенностей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документов по проведению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и планы внедрения системы оценки и/или аттестации персонала в соответствии с особенностями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Сопровождать внедрение системы оценки и/или аттестации персонала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и устранять отклонения в процессе внедрения проекта консультирования по оценке и/или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обосновывать состав и объем необходимых ресурсов на проведение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показатели затрат и результатов внедрения проектов в области оценки персонала, устанавливать степень их соответствия плановым показателям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и/или цифровизации процесса администрирования документооборота при проведении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оценку персонала в соответствии с договором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должностных лиц организации о состоянии рынка услуг по оценке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сбора, систематизации, диагностики/аудита документов и информации в области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диагностики системы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оценки профессиональных знаний, умений и компетенций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оценки личностных качеств и характеристик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методы, показатели и критерии определения эффективности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проектирования системы, технологии и методов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бюджета по оценке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ведения и хранения документации, связанной с проведением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формирования, ведения банка данных о персонале организации и предоставления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вопросам администрирования документооборота процессов по вопросам оценки и аттестации персонала, ведению учета кандидатов на вакантные должности (профессии, специальности), условия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систематизации и оценки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в области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в области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оценки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в области обучения и развития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документооборота и документации по обучению и развитию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системы обучения и развития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планирования и организации обучения и развития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результатов обучения и развития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системы, методологии и технологии обучения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системы, методологии и технологии развития персонала и построения профессиональной карьеры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проекта по изменению/совершенствованию структуры, системы и процессов обучения и развития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обучения персонала в соответствии с целями и особенностями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адаптации персонала, организации системы наставничества, стажировкам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адаптации персонала, организации системы наставничества, стажировок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развития персонала, построения профессиональной карьеры, работы с кадровым резервом в соответствии с особенностями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 администрирования, проектов локальных нормативных актов и документов по обучению, развитию и профессиональной карьере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обоснование проекта бюджета на обучение и развитие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внедрения проекта в области обучения и развития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проведение обучающих и развивающих тренингов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внедрения проектов в области обучения и развития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обучения и развития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систематизацию, оценку и представление информации по обучению и развитию персонала в соответствии с целями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соответствие, выявлять ошибки и несоответствия локальных нормативных актов, кадровых процедур и документов требованиям законодательства Российской Федерации и стандартам организации в области обучения и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причины неэффективности и резервы повышения эффективности системы обучения и развития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потребности в обучении групп персонала в соответствии с целями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цели, выбирать методы, разрабатывать программы, оценивать и документировать процесс и результаты адаптации и наставничества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цели, выбирать методы, разрабатывать программы, оценивать и документировать процесс и результаты стажировок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краткосрочные и долгосрочные потребности в развитии персонала и построении профессиональной карьеры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наличие и оценивать содержание проектов карьерных лестниц, траекторий карьеры персонала, схем кадровой логистики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индивидуальные планы карьерного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критерии формирования кадрового резерва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предложения по организации, проведению и оценке мероприятий по развитию и построению карьеры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технологии и методы развития персонала и построения профессиональной карьеры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должностных лица организации по выбору вариантов управления карьерой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Исследовать рынок и готовить предложения по поставщикам образовательных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документов по процессам организации обучения персонала и их результатам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документировать проекты мероприятий по развитию и профессиональной карьере, обучению, адаптации и стажировке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обосновывать состав и объем необходимых ресурсов на обучение и развитие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оценку эффективности обучения персонала в соответствии с договором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потребность в обучении и развитии персонала для целей проведения тренинга в рамках процесса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цели, методы, содержание тренинга, планировать результаты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реализовывать планы и программы тренинга, контролировать процесс и оценивать результаты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Обсуждать с участниками и должностными лицами организации процесс и достигнутые результаты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представительные органы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эффективность мероприятий по развитию персонала и построению профессиональной карьеры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вопросам администрирования документооборота процессов обучения, адаптации и стажировки, развития и построения профессиональной карьеры персонала, ведения учета кандидатов на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сбора, систематизации, диагностики/аудита документов и информации в области обучения и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диагностики системы и процессов обучения и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ведения и хранения документации, связанной с системой обучения, адаптации и стажировки, развития и построения карьеры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формирования, ведения банка данных о персонале организации и представления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методы, показатели и критерии оценки эффективности обучения и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Методы, инструменты исследования потребности в обучении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планирования, организации, документирования, оценки эффективности проведения и результатов адаптации и наставничества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планирования, организации, документирования, оценки эффективности проведения и результатов стажировок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управления карьерой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планов подготовки, переподготовки и повышения квалификации персонала, учебных планов и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планирования, организации, документирования, контроля процессов и оценки результатов обучения и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бюджетов на обучение и развитие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технологии разработки и проведения обучающих и развивающих тренингов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эффективности проведения тренингов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ведения учета и отчетности по подготовке и повышению квалификации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администрирования документооборота по вопросам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специальности), условия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особенности обучения взрослых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в области обучения и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об образовании Российской Федерации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гражданского законодательства Российской Федерации в сфере защиты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в области обучения и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проведения систематизации и оценки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обучения и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обучения и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в области организации, оплаты и стимулирования труда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B/05.6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документооборота и документации по организации, нормированию, оплате и стимулированию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системы организации, нормирования, оплаты и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организации, нормирования, оплаты и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проекта совершенствования организации и нормирования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проекта совершенствования системы оплаты и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 администрирования, проектов локальных нормативных актов и документов по организации, нормированию и оплате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внедрения проекта в области организации, нормирования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внедрения проектов в области организации, нормирования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проекта бюджета для разработки и внедрения проекта в области организации, нормирования, оплаты и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организации, нормирования и оплаты труда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систематизацию, оценку и представление информации в соответствии с целями консультирования в области организации, нормирования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соответствие, выявлять ошибки и несоответствия локальных нормативных актов, кадровых процедур и документов требованиям законодательства Российской Федерации и стандартам организации в области организации, нормирования, оплаты и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противоречия и зоны неэффективности системы организации, нормирования, оплаты и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соответствие системы оплаты труда и стимулирования персонала действующему законодательству Российской Федерации, задачам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действующей системы организации и нормирования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состояние нормирования труда, качество норм, показателей по труду для выявления несоответствия норм и показателей по труду и системы оплаты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и документировать выводы по выявленным внутренним несоответствиям и взаимным противоречиям в содержании локальных нормативных актов и документов по организации, нормированию, оплате труда и стимулированию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резервы повышения производительности труда и качества нормирования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планов мероприятий по совершенствованию нормирования, повышению производительности труда, определять их эффективность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рациональной организации труда и нормирования труда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системы оплаты и методики материального и нематериального стимулирования труда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мониторинг заработной платы на рынке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состояние материального стимулирования, компенсаций и льгот в оплате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предложения по повышению эффективности системы организации труда персонала и порядка нормирования труда на рабочих местах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обосновывать предложения по совершенствованию системы оплаты труда персонала в соответствии с целями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обосновывать состав и объем необходимых 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сбора, систематизации, диагностики/аудита документов и информации в области организации, нормирования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методы, показатели и критерии оценки эффективности организации, нормирования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ведения и хранения документации по организации и оплате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организации труда и управления трудовыми ресурсами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нормирования труда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оценки, планирования и контроля производительности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Показатели оценки состояния уровня организации, механизации и автоматизации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планирования, учета и контроля рабочего времени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и формы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Системы, методы и формы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построения эффективных систем оплаты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бюджетирования проектов в области организации, нормирования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исследования рынка труда для целей консультирования в области организации, нормирования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в области организации, нормирования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 и порядок оформления первичных документов для целей бухгалтерского учета в сфере оплаты труда, льгот и компенсаций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в области организации, нормирования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организации, нормирования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организации, нормирования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3.2.6.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в области корпоративной социальной политики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B/06.6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локальных нормативных актов, документооборота и документации по корпоративной социальной политике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корпоративной социальной политики и ее направлений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степени соответствия корпоративной социальной политики стратегии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проекта реинжиниринга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внедрения и сопровождение внедрения проекта реинжиниринга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 администрирования, проектов локальных нормативных актов и документов в соответствии с изменением корпоративной социальной политики и ее составляющих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проекта бюджета для разработки и реализации корпоративной социальной политики и ее составляющих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руководителей по внедрению корпоративной социальной политики и ее составляющих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корпоративной социальной политики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систематизацию, оценку и представление информации в соответствии с целями консультирования в области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соответствие локальных нормативных актов, документооборота и документации по корпоративной социальной политике требованиям законодательства Российской Федерации и корпоративным стандартам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корпоративной социальной политики для целей стратегического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несоответствие направлений корпоративной социальной политики целям стратегического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концепцию и проект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планы и меры по внедрению проекта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меры по устранению отклонений в процессе внедрения проекта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обосновывать состав и объем необходимых ресурсов для реинжиниринга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диагностики процессов и документов по управлению персоналом в области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показатели диагностики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коллективных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проектирования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бюджетирования проектов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в области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в области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3.2.7.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Коучинг руководителей функциональной области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B/07.6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степени соответствия процессов управления функциональной областью и ее эффективности целям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эффективности управления персоналом и перспектив развития функциональной области управления персоналом для достижения целей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совместно с руководителем проектов реинжиниринга функциональной области управления персоналом для достижения целей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Моделирование совместно с руководителем его роли в процессе реинжиниринга функциональной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помощи руководителю по внедрению проекта реинжиниринга функциональной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Обсуждение с руководителем его функций и роли в процессе внедрения изменений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проекта и действий руководителя в процессе проектирования и внедрения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систематизацию, оценку и представление информации для диагностики функциональной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Обсуждать с руководителем причины, направления и способы разрешения проблем в функциональной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личные и профессиональные цели, убеждения и ценности-руководителя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факторы, влияющие на достижение руководителем целей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навыки руководителей по подготовке и внедрению проектов, предоставлять обратную связь по управленческим решениям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Реализовывать технологию, методы и программы коучинга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Выстраивать процесс коучинга в соответствии с методологией, технологией и этикой коучинга, договором и запросом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методы и инструменты коучинга для конкретных жизненных, профессиональных и организационных ситуаций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Реализовывать программы коучинга для развития руководителя в достижении профессиональных и личных целей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процесс продвижения руководителя к достижению целей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исполнение, оценивать результаты и степень достижения целей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проведения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разработки программ коучинга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проведения коучинга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по проблемам функциональных областей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5" w:name="_Toc6"/>
      <w:r>
        <w:t>3.3. Обобщенная трудовая функция «Консультирование организации по системе управления персоналом»</w:t>
      </w:r>
      <w:bookmarkEnd w:id="1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организации по системе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аудиту системы</w:t>
            </w:r>
          </w:p>
          <w:p>
            <w:pPr>
              <w:pStyle w:val="pTextStyle"/>
            </w:pPr>
            <w:r>
              <w:rPr/>
              <w:t xml:space="preserve">управления персоналом</w:t>
            </w:r>
          </w:p>
          <w:p>
            <w:pPr>
              <w:pStyle w:val="pTextStyle"/>
            </w:pPr>
            <w:r>
              <w:rPr/>
              <w:t xml:space="preserve">Аналитик бизнес</w:t>
            </w:r>
          </w:p>
          <w:p>
            <w:pPr>
              <w:pStyle w:val="pTextStyle"/>
            </w:pPr>
            <w:r>
              <w:rPr/>
              <w:t xml:space="preserve">-</w:t>
            </w:r>
          </w:p>
          <w:p>
            <w:pPr>
              <w:pStyle w:val="pTextStyle"/>
            </w:pPr>
            <w:r>
              <w:rPr/>
              <w:t xml:space="preserve">и</w:t>
            </w:r>
          </w:p>
          <w:p>
            <w:pPr>
              <w:pStyle w:val="pTextStyle"/>
            </w:pPr>
            <w:r>
              <w:rPr/>
              <w:t xml:space="preserve">трудовых процессов</w:t>
            </w:r>
          </w:p>
          <w:p>
            <w:pPr>
              <w:pStyle w:val="pTextStyle"/>
            </w:pPr>
            <w:r>
              <w:rPr/>
              <w:t xml:space="preserve">Консультант по унификации процессов</w:t>
            </w:r>
          </w:p>
          <w:p>
            <w:pPr>
              <w:pStyle w:val="pTextStyle"/>
            </w:pPr>
            <w:r>
              <w:rPr/>
              <w:t xml:space="preserve">в области управления персоналом</w:t>
            </w:r>
          </w:p>
          <w:p>
            <w:pPr>
              <w:pStyle w:val="pTextStyle"/>
            </w:pPr>
            <w:r>
              <w:rPr/>
              <w:t xml:space="preserve">Консультант по</w:t>
            </w:r>
          </w:p>
          <w:p>
            <w:pPr>
              <w:pStyle w:val="pTextStyle"/>
            </w:pPr>
            <w:r>
              <w:rPr/>
              <w:t xml:space="preserve">разработке стандартов</w:t>
            </w:r>
          </w:p>
          <w:p>
            <w:pPr>
              <w:pStyle w:val="pTextStyle"/>
            </w:pPr>
            <w:r>
              <w:rPr/>
              <w:t xml:space="preserve">в области управления персоналом</w:t>
            </w:r>
          </w:p>
          <w:p>
            <w:pPr>
              <w:pStyle w:val="pTextStyle"/>
            </w:pPr>
            <w:r>
              <w:rPr/>
              <w:t xml:space="preserve">Методолог по автоматизации и/или цифровизации процессов управления персоналом</w:t>
            </w:r>
          </w:p>
          <w:p>
            <w:pPr>
              <w:pStyle w:val="pTextStyle"/>
            </w:pPr>
            <w:r>
              <w:rPr/>
              <w:t xml:space="preserve">Консультант</w:t>
            </w:r>
          </w:p>
          <w:p>
            <w:pPr>
              <w:pStyle w:val="pTextStyle"/>
            </w:pPr>
            <w:r>
              <w:rPr/>
              <w:t xml:space="preserve">по</w:t>
            </w:r>
          </w:p>
          <w:p>
            <w:pPr>
              <w:pStyle w:val="pTextStyle"/>
            </w:pPr>
            <w:r>
              <w:rPr/>
              <w:t xml:space="preserve">методологии и</w:t>
            </w:r>
          </w:p>
          <w:p>
            <w:pPr>
              <w:pStyle w:val="pTextStyle"/>
            </w:pPr>
            <w:r>
              <w:rPr/>
              <w:t xml:space="preserve">технологии</w:t>
            </w:r>
          </w:p>
          <w:p>
            <w:pPr>
              <w:pStyle w:val="pTextStyle"/>
            </w:pPr>
            <w:r>
              <w:rPr/>
              <w:t xml:space="preserve">управления персоналом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магистратура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– магистратура и дополнительное профессиональное образование –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– программы повышения квалификации по профилю деятельности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Аналитики систем управления и организации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23509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Консультант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24063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27779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27783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 по анализу факторов условий труда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персоналом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Аудит системы документооборота, локальных документов по процессам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состава, комплектности и содержания документов по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локальных нормативных актов, регламентирующих процессы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системы документооборота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степени соответствия документооборота по управлению персоналом стратегическим целям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Документальное оформление результатов аудита системы документооборота, локальных документов по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должностных лиц организации по результатам аудита системы документооборота и документов по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 и оценку информации в соответствии с целями аудита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соответствие состава, комплектности и содержания документов по процессам управления персоналом требованиям законодательства Российской Федерации и корпоративным стандартам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направления совершенствования документооборота по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Представлять результаты аудита и выявленные нарушения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Разъяснять должностным лицам организации результаты аудита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и представлять риски, связанные с нарушениями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Предлагать мероприятия и/или проекты устранения выявленных нарушений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должностных лиц организации по вопросам устранения выявленных нарушений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законодательство Российской Федерации для целей аудита документов по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документов и информации по управлению персоналом,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Состав, комплектность и содержание локальных нормативных актов и документов по управлению персоналом и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проведения аудита документооборота и документов по управлению персоналом и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Методы, показатели и критерии оценки состояния объекта и предмета аудита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рисков, связанных с нарушениями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документирования процесса и результатов аудита документооборота и документов по управлению персоналом и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устранения нарушений документооборота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для целей аудита документооборота и документов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аудита процессов, документооборота и документов по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по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разработки стандартов деятельности и унификации процессов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локальных нормативных актов, документооборота и документации по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стандартов деятельности по управлению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процессов управления персоналом функциональной области по управлению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стандартизации деятельности, унификации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локальных нормативных актов, документов и стандартов, регламентирующих работу функциональной области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согласование концепции проекта унификации процессов и функций операционного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локальных нормативных актов и документов, регламентирующих работу по управлению персоналом, для целей унификации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бюджета разработки и внедрения проектов стандартизации деятельности, унификации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планов внедрения проектов стандартизации деятельности и унификации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внедрения проектов стандартизации деятельности и унификации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внедрения проектов стандартизации деятельности и унификации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должностных лиц организации по разработке стандартов деятельности и унификации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разработки стандартов деятельности и унификации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 и оценку информации о стандартах деятельности и процессах управления персоналом организации для целей стандартизации и унификации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несоответствия состава, комплектности и содержания документов по 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возможности и условия стандартизации деятельности и унификации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предложения по унификации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локальных нормативных актов и документов по унификации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обосновывать состав и объем необходимых ресурсов на разработку и внедрение проектов стандартизации деятельности, унификации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оценки документов и процессов управления персоналом для целей разработки стандартов деятельности и унификации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и методы оценки стандартов деятельности и процессов управления персоналом для целей унификации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и методы разработки стандартов деятельности, проектирования процессов управления персоналом для целей унификации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бюджетирования проектов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в области разработки стандартов деятельности и унификации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разработки стандартов деятельности и унификации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разработки стандартов деятельности и унификации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разработки методологии и внедрения автоматизации и/или цифровизации системы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локальных нормативных актов, документооборота и документации по автоматизации и/или цифровизации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степени и уровня автоматизации и/или цифровизации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эффективности системы автоматизации и/или цифровизации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локальных нормативных актов, документооборота и документации по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автоматизации системы и функций управления персоналом, описание целевого состояния системы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должностных лиц организации по вопросу выбора информационных систем и программного обеспечения для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методологии подготовки процессов управления персоналом для целей автоматизации и/или цифровизации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и алгоритма подготовки процессов управления персоналом и документов для целей автоматизации и/или цифровизации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локальных нормативных актов и документов, регламентирующих работу по управлению персоналом, для целей автоматизации и/или цифровизации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локальных нормативных актов и документов по внедрению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бюджета разработки и внедрения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проекта планов внедрения проектов автоматизации и/или цифровизации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внедрения проектов автоматизации и/или цифровизации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должностных лиц организации по работе с информационными системами и/или автоматизированными системами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внедрения проектов автоматизации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автоматизации и/или цифровизации системы управления персоналом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 и оценку информации для диагностики автоматизации и/или цифровизации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соответствие локальных нормативных актов, документооборота и документации по автоматизации и/или цифровизации системы управления персоналом требованиям законодательства Российской Федерации и корпоративным стандартам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возможности и условия автоматизации и/или цифровизации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концепцию проекта автоматизации и/или цифровизации процессов и функций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организации помощь при разработке проектов технических заданий на автоматизацию и/или цифровизацию процессов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организации помощь в выборе специализированных информационных систем, цифровых услуг и сервисов по управлению персоналом в соответствии с условиями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Разъяснять цели и потенциальные результаты автоматизации и/или цифровизации системы 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методологии и алгоритма внедрения проектов автоматизации и/или цифровизации процессов и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локальных нормативных актов и документов в соответствии с проектными изменениями по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обосновывать состав и объем необходимых ресурсов на разработку и внедрение автоматизации и/или цифровизации системы 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диагностики процессов и документов по вопросам автоматизации и/или цифровизации системы 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проектирования технологии автоматизации и/или цифровизации системы 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разработки планов, программ и процедур по внедрению проектов автоматизации и/или цифровизации системы 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бюджетирования проектов в области автоматизации и/или цифровизации системы 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персоналом, условия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по вопросам автоматизации и/или цифровизации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по вопросам автоматизации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автоматизации и/или цифровизации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автоматизации и/или цифровизации системы 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разработки методологии и технологии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C/04.7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локальных нормативных актов, документооборота и документации по технологии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эффективности технологий, планов, программ и процедур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методологии развития системы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проекта совершенствования/развития технологий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планов, программ и процедур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 администрирования, проектов локальных нормативных актов и документов в соответствии с проектными изменениями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проекта бюджета для разработки и внедрения новых технологий, планов, программ и процедур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планов внедрения проекта совершенствования/развития технологии, процедур, планов и программ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внедрения проекта совершенствования/развития технологии, процедур, планов и программ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перспектив и результатов внедрения проектов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разработки технологий, процедур, планов и программ управления персоналом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систематизацию, оценку и представление информации для целей консультирования по разработке технологий, планов, программ и процедур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соответствие локальных нормативных актов, документооборота и документации по технологии управления персоналом организации требованиям законодательства Российской Федерации и корпоративным стандартам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возможности и условия совершенствования/развития технологий, планов, программ и процедур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методологию и проекты технологии управления персоналом в соответствии с особенностями деятельности и управления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бизнес-процессов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планов, программ и процедур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локальных нормативных актов и документов в соответствии с проектными изменениями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внедрения технологий, планов, программ и процедур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должностных лиц организации по внедрению и применению технологий, планов, программ и процедур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обосновывать состав и объем необходимых ресурсов на разработку и внедрение технологий, планов, программ и процедур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диагностики документов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технологий, планов, программ и процедур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проектирования технологии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разработки планов, программ и процедур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процедур администрирования, проектов локальных нормативных актов и документов в соответствии с проектными изменениями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бюджетирования проектов в области разработки планов, программ и процедур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внедрения планов, программ и процедур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в области разработки планов, программ и процедур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разработки планов, программ и процедур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6" w:name="_Toc7"/>
      <w:r>
        <w:t>3.4. Обобщенная трудовая функция «Консультирование организации по стратегическим вопросам управления персоналом»</w:t>
      </w:r>
      <w:bookmarkEnd w:id="16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организации по стратегическим вопросам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Консультант в области стратегического управления персоналом</w:t>
            </w:r>
          </w:p>
          <w:p>
            <w:pPr>
              <w:pStyle w:val="pTextStyle"/>
            </w:pPr>
            <w:r>
              <w:rPr/>
              <w:t xml:space="preserve">Бизнес-партнер в области управления персоналом</w:t>
            </w:r>
          </w:p>
          <w:p>
            <w:pPr>
              <w:pStyle w:val="pTextStyle"/>
            </w:pPr>
            <w:r>
              <w:rPr/>
              <w:t xml:space="preserve">Бизнес-тренер</w:t>
            </w:r>
          </w:p>
          <w:p>
            <w:pPr>
              <w:pStyle w:val="pTextStyle"/>
            </w:pPr>
            <w:r>
              <w:rPr/>
              <w:t xml:space="preserve">Коуч по стратегическому управлению персоналом</w:t>
            </w:r>
          </w:p>
          <w:p>
            <w:pPr>
              <w:pStyle w:val="pTextStyle"/>
            </w:pPr>
            <w:r>
              <w:rPr/>
              <w:t xml:space="preserve">Консультант по корпоративной культуре</w:t>
            </w:r>
          </w:p>
          <w:p>
            <w:pPr>
              <w:pStyle w:val="pTextStyle"/>
            </w:pPr>
            <w:r>
              <w:rPr/>
              <w:t xml:space="preserve">Консультант по бюджетированию в области управления персоналом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магистратура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– магистратура и дополнительное профессиональное образование –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– программы повышения квалификации по профилю деятельности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Аналитики систем управления и организации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Заместитель директора по управлению персоналом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23509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Консультант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27779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27783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 по анализу факторов условий труда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5.37.04.01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Психология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персоналом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разработки бизнес-процессов в области управления персоналом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локальных нормативных актов и документов по бизнес-процессам управления персоналом для целей реализации стратегии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бизнес-процессов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помощи должностным лицам организации по вопросам диагностики бизнес-процессов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реинжиниринга бизнес-процессов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локальных нормативных актов и документов в соответствии с проектными изменениями 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помощи должностным лицам организации по администрированию процессов и документооборота по управлению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внедрения проекта реинжиниринга бизнес-процессов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проекта бюджета для разработки и внедрения проектов реинжиниринга бизнес-процессов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внедрения проекта по реинжинирингу бизнес-процессов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Реализация программ тренингов должностных лиц организации в соответствии с целями и договором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Обсуждение с должностными лицами организации эффективности и перспектив внедрения проектов бизнес-процессов в области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стратегии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 и оценку информации в соответствии с целями консультирования по бизнес-процессам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соответствие локальных нормативных актов, документооборота и документации по бизнес-процессам управления персоналом требованиям законодательства Российской Федерации и корпоративным стандартам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неэффективные процессы и функции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резервы повышения эффективности бизнес-процессов и функций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Обсуждать с должностными лицами организации вопросы эффективности действующей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реинжиниринга бизнес-процессов управления персоналом в соответствии с особенностями деятельности и управления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локальных нормативных актов и документов в соответствии с проектными изменениями бизнес-процессов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планы внедрения проектов реинжиниринга бизнес-процессов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обосновывать состав и объем необходимых ресурсов на разработку и внедрение проектов реинжиниринга бизнес-процессов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должностных лиц организации по внедрению и применению проектов реинжиниринга бизнес-процессов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планы и программы тренинга должностных лиц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Реализовывать программы тренинга должностных лиц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результаты тренинга должностных лиц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процессов и документов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Процессы и функции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анализа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рисков в системе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аудита бизнес-процессов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проектирования бизнес-процессов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бюджетирования проектов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разработки обучающих и развивающих тренингов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проведения обучающих и развивающих тренингов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по стратегическому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разработки бизнес-процессов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разработки системы и стратегии управления персоналом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локальных нормативных актов, документооборота и документации системы и стратегии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структуры и функций системы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эффективности стратегии управления персоналом и перспектив развития системы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степени соответствия системы и стратегии управления персоналом целям стратегии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работы функциональных областей управления персоналом для реализации стратегии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изменению состава и содержания функций в системе управления персоналом, перераспределению их между подразделениями и должностями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развития структуры и реинжиниринга функциональных областей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формирования стратегий функциональных областей управления персоналом и стратегии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передаче функциональных областей управления персоналом внешним организациям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локальных нормативных актов и документов в соответствии с изменением системы, структуры и функций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проекта плана внедрения проектов реинжиниринга структуры и функций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документирование проекта изменения стратегии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внедрения проектов формирования системы и реализации стратегии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помощи должностным лицам организации по формированию системы и реализации стратегии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проекта бюджета реинжиниринга системы и реализации стратегии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формирования системы и реализации стратегии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систематизацию, оценку и представление информации в соответствии с целями разработки системы и стратегии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соответствие локальных нормативных актов, документооборота и документации системы и стратегии управления персоналом организации требованиям законодательства Российской Федерации и корпоративным стандартам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зоны неэффективности и несоответствия реализации стратегии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потенциал развития системы и структуры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обосновывать проекты реинжиниринга системы, структуры и функций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внесения изменений в локальные нормативные акты и организационные документы (положения, стандарты, регламенты, инструкции)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состав и объем необходимых ресурсов для реинжиниринга стратегии, системы и структуры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планы внедрения проектов реинжиниринга структуры и функций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предложений по передаче неэффективных областей управления персоналом внешним организациям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процессов и документов по стратегическому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исследования структуры подразделения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показатели оценки эффективности выполнения функций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исследования стратегии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проектирования структур управления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проектов и внедрения локальных нормативных актов и организационные документы (положения, стандарты, регламенты, инструкции) в соответствии с изменениями системы, структуры и функций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разработки стратегии и системы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по стратегическому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стратегического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формирования и внедрения корпоративной и организационной культуры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локальных нормативных актов, документооборота и документации по корпоративной и организационной культуре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корпоративной и организационной культуры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корпоративной и организационной культуры для реализации управленческих решений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развития, поддержания и изменения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бренда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проекта формирования и продвижения бренда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проекта бюджета для разработки и реализации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внедрение проекта формирования вовлеченности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 администрирования проектов локальных нормативных актов и кадровых документов по корпоративной политике и организационной культуре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внедрения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внедрения проектов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помощи должностным лицам организации по внедрению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разработки и внедрения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 и оценку информации в соответствии с целями консультирования в области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соответствие локальных нормативных актов, документооборота и документации по корпоративной и организационной культуре требованиям законодательства Российской Федерации и корпоративным стандартам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корпоративной и организационной культуры для целей стратегического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влияние корпоративной и организационной культуры на имидж организации во внешней среде (потребители, поставщики и иные организации)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несоответствие характеристик корпоративной и организационной культуры целям стратегического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потребность в обучении и развитии персонала для целей внедрения, поддержания и изменения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концепцию и проекты разработки, поддержания и изменения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бренда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технологии и методы формирования и обеспечения вовлеченности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реализовывать проекты развития персонала организации для целей поддержания эффективной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обучение должностных лиц технологиям внедрения изменений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реализовывать планы и программы тренинга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оценку эффективности обучения должностных лиц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обосновывать состав и объем необходимых ресурсов для реинжиниринга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процессов и документов по управлению персоналом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показатели исследования корпоративной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Типологии и характеристики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исследования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построения, поддержания и изменения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формирования и развития бренда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обеспечения вовлеченности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реализации проектов реинжиниринга корпоративной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разработки обучающих и развивающих тренингов для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проведения обучающих и развивающих тренингов для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бюджетирования проектов поддержания и изменения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в области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корпоративной и организационной культуры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консультационного проекта по вопросам бюджетирования в области управления персоналом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D/04.7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локальных нормативных актов, документооборота и документации по бюджетированию в области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структуры, функций и бюджета системы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планирования и исполнения бюджета системы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оптимизации бюджета по управлению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локальных нормативных актов и кадровых документов в соответствии с изменением статей бюджета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должностных лиц организации по вопросам бюджетирования в системе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управления персоналом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 и оценку документов и иной информации по бюджету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планирования и исполнения бюджета по целям, функциональным областям и процессам системы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неэффективные структуры и функции управления персоналом для целей бюджетирования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неэффективные статьи бюджета и расходы в системе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контролировать статьи расходов по системе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контролировать статьи расходов по функциональным областям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изменений в локальные нормативные акты и организационные документы (положения, стандарты, регламенты, инструкции) для целей бюджетирования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диагностики документов по бюджетированию в области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бюджетирования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затрат в системе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затрат по функциональным областям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бюджетирования проектов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контроля исполнения бюджета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проектов и внедрения локальных нормативных актов и организационные документы (положения, стандарты, регламенты, инструкции) в соответствии с изменениями системы бюджетирования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по бюджетированию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по вопросам бюджетирования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по вопросам бюджетирования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Коучинг руководителей по стратегическому управлению персоналом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D/05.7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помощи руководителю по оценке локальных нормативных актов, документооборота и документации по стратегическому управлению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Диагностика эффективности стратегии управления персоналом и перспектив развития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развития структуры и реинжиниринга процессов управления персоналом для достижения целей стратегии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Моделирование совместно с руководителем его роли в процессе проектирования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внедрения проектов развития структуры и реинжиниринга процессов системы управления персоналом для целей стратегического развития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помощи руководителю по диагностике, проектированию и внедрению стратегии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документации по консультационному проекту в области управления персоналом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систематизацию и оценку информации в соответствии с целями консультирования в области стратегического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оценку эффективности и перспектив развития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Обсуждать с руководителем потенциал повышения эффективности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Обсуждать с руководителем планы внедрения проектов развития структуры и реинжиниринга процессов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применять инструменты коучинга для достижения целей развития руководителя 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программы, планы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формирование целей развития руководителя и организации для повышения качества управленческих решений руководителя для реализации стратегии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планы действий по достижению целей коучинга руководителя с учетом особенностей управляемой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результаты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Обсуждать с руководителем действия по достижению целей программы коучинга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деловые коммуникации и взаимодействие с должностными лицами организации и иными участниками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процессов и документов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эффективности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разработки бизнес-проектов в области управления персоналом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управления проектами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коучинга руководителя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Психологические основы коучинга и бизнес-консультирования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 и результаты консультирования по стратегическому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консультационному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7" w:name="_Toc8"/>
      <w:r>
        <w:t>3.5. Обобщенная трудовая функция «Управление отраслевым и/или региональным консультационным проектом в области управления персоналом»</w:t>
      </w:r>
      <w:bookmarkEnd w:id="17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отраслевым и/или региональным консультационным проектом в области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Руководитель отраслевого и/или регионального консультационного проекта по управлению персоналом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магистратура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– магистратура и дополнительное профессиональное образование –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семи лет в области консультирования по стратегическим вопросам управления персоналом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– программы повышения квалификации по профилю деятельности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Аналитики систем управления и организации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23509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Консультант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27779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27783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 по анализу факторов условий труда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персоналом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Государственное и муниципальное управление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Планирование и организационно-методическое обеспечение отраслевого и/или регионального консультационного проекта в области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целей и планирование результатов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методологии и технологии оказания консультационных услуг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концепции отраслевого и/или регионального консультационного проекта в соответствии с потребностями отрасли и/или региона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с должностными лицами отрасли и/или региона и утверждение договора об оказании консультационных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подготовки плана отраслевого и/или регионального консультационного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ресурсов отраслевого и/или регионального консультационного проекта и источников обеспечения ресурсами для утверждения бюджета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координация исполнения отраслевого и/или регионального консультационного проекта в соответствии с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и методическая поддержка участников команды консультационного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тренингов для участников команды консультационного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подготовки и утверждение документов отраслевого и/или регионального консультационного проекта в области управления персоналом на всех этапах консультирования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 адаптировать существующие, разрабатывать новые методологии и технологии консультирования по отраслевому и/или региональному проекту управления персоналом в соответствии с договором консультирования и потребностями отрасли и/или региона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законодательство Российской Федерации, нормативные правовые акты и иные документы по разработке и реализации стратегии (мероприятий, дорожных карт) повышения эффективности использования трудовых ресурсов на отраслевом и/или региональном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основные тенденции, проблемы и перспективы развития отраслевых и/или региональных рынков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концепцию консультационного проекта в соответствии со спецификой объекта консультирования и потребностями отрасли и/или региона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комплексные планы (мероприятия) управления трудовыми ресурсами, социально-экономическим развитием на отраслевом и/или региональном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прогнозы среднесрочной и долгосрочной потребности в трудовых ресурсах (численность, профессионально-квалификационная структура персонала) с учетом текущего состояния, тенденций и перспектив развития производства (услуг), внедрения инновационных технологий на отраслевом и/или региональном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проведение работ по исследованию производственных (технологических) процессов и/или функциональных бизнес-процессов в целях повышения эффективности использования трудовых ресурсов на отраслевом и/или региональном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Разъяснять должностным лицам отрасли и/или региона распределение ответственности в процессе консультирования, сути процесса и его результатов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разработку договора и иных документов для оказания консультационной услуги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инструменты цифровизации и автоматизации в процессе управления отраслевым и/или региональным консультационным проектом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состав и объем необходимых ресурсов отраслевого и/или регионального консультационного проекта в области управления персоналом, источники обеспечения ресурсами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организовывать консультационный процесс в соответствии с методологией, технологией и этикой консультирования, договором и потребностями отрасли и/или региона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правовую, методическую, экспертную, консультативную и психологическую поддержку участникам команды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необходимость, определять цели и содержание, организовывать тренинги развития для участников команды консультационного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коммуникацию и взаимодействие с должностными лицами отрасли и/или региона и иными участниками для целей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сбора информации и систематизации процессов и документов для целей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организации и методы проведения исследований социально-экономических процессов в регионе и/или отрасли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разработки, согласования и утверждения договора об оказании консультационных услуг по отраслевому и/или региональному проекту в области управления персоналом и иных сопровождающих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Методологии и технологии оказания консультационных услуг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планирования, организации, проведения и документирования исследований социально-экономических процессов в регионе и/или отрасли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Статистические методы исследования трудовых процессов для целей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и методы стратегического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управления развитием персонала региона и/или отрасли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теории управления, в том числе отраслевым и/или региональным проектом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Практики управления отраслевым и/или региональным проектом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 ресурсов отраслевых и/или региональных проектов в области управления персоналом, источники обеспечения ресурсами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бюджетирования отраслевого и/или регионального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ценообразования на рынке консультационных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разработки отраслевых и/или региональных бизнес- процессов в области управления персоналом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разработки и оформления документации, технология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и тенденции автоматизации и/или цифровизации отраслевого и/или регионального проекта в области управления персоналом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 и структура документов, порядок разработки и требования к оформлению документации, технология документооборота для целей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в области управления персоналом на отраслевом и/или региональном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отраслевому и/или региональному консультационному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Сопровождение внедрения отраслевого и/или регионального консультационного проекта в области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процесса исполнения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качества выполнения работ отраслевого и/или регионального консультационного проекта на всех этапах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использования ресурсов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Обсуждение с должностными лицами отрасли и/или региона степени достижения запланированных результатов по отраслевому и/или региональному проекту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Реализация корректирующих мер по результатам мониторинга и оценки исполнения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исполнения договорных обязательств по отраслевому и/или региональному консультационному проекту в области управления персоналом должностными лицами отрасли и/или региона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подготовки и утверждение документов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исполнение и выявлять отклонения от плана исполнения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сбор и документирование информации по ключевым показателям выполнения этапов отраслевого и/или регионального консультационного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Обсуждать с участниками команды процесс и результаты исполнения договора, причины отклонений от плана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помощь должностным лицам отрасли и/или региона по оценке реализации консультационного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принятие мер по устранению причин отклонений от договора и плана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обеспечение ресурсами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степень соответствия плану результатов исполнения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необходимость и содержание корректирующих мер по результатам оценки исполнения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Выстраивать консультационный процесс в соответствии с методологией, технологией и этикой консультирования, договором и запросом должностных лиц отрасли и/или региона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коммуникацию и взаимодействие с должностными лицами отрасли и/или региона и иными участниками отраслевого и/или регионального проекта для целей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оформление документов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оценки процессов и документов для контроля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мониторинга, оценки и контроля выполнения плана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Показатели и критерии оценки выполнения плана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показатели контроля использования ресурсов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теории управления, в том числе отраслевым и/или региональным проектом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управления отраслевым и/или региональным проектом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Практики управления отраслевым и/или региональным проектом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технологии внедрения отраслевого и/или регионального консультационного проекта в области управления персоналом и сопровождения изменений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 и структура документов, порядок разработки и требования к оформлению документации, технология документооборота для целей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разработки и утверждения документации, технология документооборота для целей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Оценка результатов и эффективности отраслевого и/или регионального консультационного проекта в области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1538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сбора и систематизации информации для оценки результатов отраслевого и/или регионального консультационного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изменений, достигнутых в результате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исполнения бюджета консультирования, эффективности использования ресурсов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Обсуждение с должностными лицами отрасли и/или региона результатов и степени достижения целей отраслевого и/или регионального консультационного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удовлетворенности должностных лиц отрасли и/или региона процессом и результатами выполнения отраслевого и/или регионального консультационного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Решение спорных вопросов с должностными лицами отрасли и/или региона по выполнению отраслевого и/или регионального консультационного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подготовки документационного оформления завершения проекта и утверждение документов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сбор и документирование информации по ключевым показателям выполнения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технологии и методы оценки эффективности внедрения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степень достижения целей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исполнение бюджета консультирования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Обсуждать с должностными лицами отрасли и/или региона процесс и результаты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Выстраивать консультационный процесс в соответствии с методологией, технологией и этикой консультирования, договором и запросом должностных лиц отрасли и/или региона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коммуникацию и взаимодействие с должностными лицами отрасли и/или региона и иными участниками для целей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в соответствии с требованиями к управленческой документации, стандартами консультирования, договором и планом консультирования по отраслевому и/или региональному консультационному проекту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Разрешать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сбора и систематизации информации для оценки документов, процесса и результатов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моделирования, прогнозирования и проектирования бизнес-процессов в области управления персоналом на отраслевом и/или региональном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оценки экономической и социальной эффективности системы управления персоналом на отраслевом и/или региональном уровне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оценки экономической и социальной эффективности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управления отраслевым и/или региональным проектом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Практики управления отраслевым и/или региональным проектом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методы, показатели и критерии оценки эффективности отраслевого и/или регионального консультационного проекта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бюджетирования отраслевого и/или регионального проекта для целей консультирования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бизнес-коммуникаций и техники делового общения для целей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объеме, необходимом для целей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технология 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содержание, технология, результаты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по вопросам эффективности автоматизации и/или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работы с информационными системами и базами данных для целей консультирования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подготовки, оформления, ведения и хранения документов по отраслевому и/или региональному проекту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разрешения конфликтов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консультирования 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8" w:name="_Toc9"/>
      <w:r>
        <w:t>IV. Сведения об организациях – разработчиках профессионального стандарта</w:t>
      </w:r>
      <w:bookmarkEnd w:id="18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Московская школа практической психологии НОЧУ ВО «Московский институт психоанализа» 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Директор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Базарова Гули Тахировна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АО «Угольная Компания «Кузбассразрезуголь», город Кемерово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АО «ЭР-Телеком Холдинг», город Пермь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«Делойт Консалтинг», департамент консалтинга,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«Работа для Вас», город Тула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5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Компания «Митрофанова и Партнеры»,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6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Консалтинговая компания «Авиаперсонал»,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7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Совет по профессиональным квалификациям в области управления персоналом,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8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Совет по профессиональным квалификациям воздушного транспорта,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9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СРОО «Ассоциация руководителей и специалистов по управлению человеческими ресурсами», город Екатеринбург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10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«Государственный университет управления», кафедра управления персоналом,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Институт профессионального развития ФГБОУ ВО «Костромской государственный университет», город Кострома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«Уральский государственный экономический университет», кафедра экономики труда и управления персоналом, город Екатеринбург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«Красноярский государственный аграрный университет», кафедра государственного, муниципального управления и кадровой политики, город Красноярск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2022-05-17T11:15:09+03:00</dcterms:created>
  <dcterms:modified xsi:type="dcterms:W3CDTF">2022-05-17T11:15:09+03:00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