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43" w:rsidRDefault="008436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43643" w:rsidRDefault="00843643">
      <w:pPr>
        <w:pStyle w:val="ConsPlusNormal"/>
        <w:jc w:val="both"/>
        <w:outlineLvl w:val="0"/>
      </w:pPr>
    </w:p>
    <w:p w:rsidR="00843643" w:rsidRDefault="00843643">
      <w:pPr>
        <w:pStyle w:val="ConsPlusNormal"/>
        <w:outlineLvl w:val="0"/>
      </w:pPr>
      <w:r>
        <w:t>Зарегистрировано в Минюсте России 15 июля 2020 г. N 58957</w:t>
      </w:r>
    </w:p>
    <w:p w:rsidR="00843643" w:rsidRDefault="008436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43643" w:rsidRDefault="00843643">
      <w:pPr>
        <w:pStyle w:val="ConsPlusTitle"/>
        <w:jc w:val="center"/>
      </w:pPr>
    </w:p>
    <w:p w:rsidR="00843643" w:rsidRDefault="00843643">
      <w:pPr>
        <w:pStyle w:val="ConsPlusTitle"/>
        <w:jc w:val="center"/>
      </w:pPr>
      <w:r>
        <w:t>ПРИКАЗ</w:t>
      </w:r>
    </w:p>
    <w:p w:rsidR="00843643" w:rsidRDefault="00843643">
      <w:pPr>
        <w:pStyle w:val="ConsPlusTitle"/>
        <w:jc w:val="center"/>
      </w:pPr>
      <w:r>
        <w:t>от 15 июня 2020 г. N 333н</w:t>
      </w:r>
    </w:p>
    <w:p w:rsidR="00843643" w:rsidRDefault="00843643">
      <w:pPr>
        <w:pStyle w:val="ConsPlusTitle"/>
        <w:jc w:val="center"/>
      </w:pPr>
    </w:p>
    <w:p w:rsidR="00843643" w:rsidRDefault="00843643">
      <w:pPr>
        <w:pStyle w:val="ConsPlusTitle"/>
        <w:jc w:val="center"/>
      </w:pPr>
      <w:r>
        <w:t>ОБ УТВЕРЖДЕНИИ ПРОФЕССИОНАЛЬНОГО СТАНДАРТА</w:t>
      </w:r>
    </w:p>
    <w:p w:rsidR="00843643" w:rsidRDefault="00843643">
      <w:pPr>
        <w:pStyle w:val="ConsPlusTitle"/>
        <w:jc w:val="center"/>
      </w:pPr>
      <w:r>
        <w:t>"СПЕЦИАЛИСТ ПО ОРГАНИЗАЦИОННОМУ И ДОКУМЕНТАЦИОННОМУ</w:t>
      </w:r>
    </w:p>
    <w:p w:rsidR="00843643" w:rsidRDefault="00843643">
      <w:pPr>
        <w:pStyle w:val="ConsPlusTitle"/>
        <w:jc w:val="center"/>
      </w:pPr>
      <w:r>
        <w:t>ОБЕСПЕЧЕНИЮ УПРАВЛЕНИЯ ОРГАНИЗАЦИЕЙ"</w:t>
      </w: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843643" w:rsidRDefault="00843643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по организационному и документационному обеспечению управления организацией".</w:t>
      </w:r>
    </w:p>
    <w:p w:rsidR="00843643" w:rsidRDefault="008436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6 мая 2015 г. N 276н "Об утверждении профессионального стандарта "Специалист по организационному и документационному обеспечению управления организацией" (зарегистрирован Министерством юстиции Российской Федерации 2 июня 2015 г., регистрационный N 37509).</w:t>
      </w: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jc w:val="right"/>
      </w:pPr>
      <w:r>
        <w:t>Министр</w:t>
      </w:r>
    </w:p>
    <w:p w:rsidR="00843643" w:rsidRDefault="00843643">
      <w:pPr>
        <w:pStyle w:val="ConsPlusNormal"/>
        <w:jc w:val="right"/>
      </w:pPr>
      <w:r>
        <w:t>А.О.КОТЯКОВ</w:t>
      </w:r>
    </w:p>
    <w:p w:rsidR="00843643" w:rsidRDefault="00843643">
      <w:pPr>
        <w:pStyle w:val="ConsPlusNormal"/>
        <w:jc w:val="both"/>
      </w:pPr>
      <w:bookmarkStart w:id="0" w:name="_GoBack"/>
      <w:bookmarkEnd w:id="0"/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jc w:val="right"/>
        <w:outlineLvl w:val="0"/>
      </w:pPr>
      <w:r>
        <w:t>Утвержден</w:t>
      </w:r>
    </w:p>
    <w:p w:rsidR="00843643" w:rsidRDefault="00843643">
      <w:pPr>
        <w:pStyle w:val="ConsPlusNormal"/>
        <w:jc w:val="right"/>
      </w:pPr>
      <w:r>
        <w:t>приказом Министерства</w:t>
      </w:r>
    </w:p>
    <w:p w:rsidR="00843643" w:rsidRDefault="00843643">
      <w:pPr>
        <w:pStyle w:val="ConsPlusNormal"/>
        <w:jc w:val="right"/>
      </w:pPr>
      <w:r>
        <w:t>труда и социальной защиты</w:t>
      </w:r>
    </w:p>
    <w:p w:rsidR="00843643" w:rsidRDefault="00843643">
      <w:pPr>
        <w:pStyle w:val="ConsPlusNormal"/>
        <w:jc w:val="right"/>
      </w:pPr>
      <w:r>
        <w:t>Российской Федерации</w:t>
      </w:r>
    </w:p>
    <w:p w:rsidR="00843643" w:rsidRDefault="00843643">
      <w:pPr>
        <w:pStyle w:val="ConsPlusNormal"/>
        <w:jc w:val="right"/>
      </w:pPr>
      <w:r>
        <w:t>от 15 июня 2020 г. N 333н</w:t>
      </w: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843643" w:rsidRDefault="00843643">
      <w:pPr>
        <w:pStyle w:val="ConsPlusTitle"/>
        <w:jc w:val="center"/>
      </w:pPr>
    </w:p>
    <w:p w:rsidR="00843643" w:rsidRDefault="00843643">
      <w:pPr>
        <w:pStyle w:val="ConsPlusTitle"/>
        <w:jc w:val="center"/>
      </w:pPr>
      <w:r>
        <w:t>СПЕЦИАЛИСТ</w:t>
      </w:r>
    </w:p>
    <w:p w:rsidR="00843643" w:rsidRDefault="00843643">
      <w:pPr>
        <w:pStyle w:val="ConsPlusTitle"/>
        <w:jc w:val="center"/>
      </w:pPr>
      <w:r>
        <w:t>ПО ОРГАНИЗАЦИОННОМУ И ДОКУМЕНТАЦИОННОМУ ОБЕСПЕЧЕНИЮ</w:t>
      </w:r>
    </w:p>
    <w:p w:rsidR="00843643" w:rsidRDefault="00843643">
      <w:pPr>
        <w:pStyle w:val="ConsPlusTitle"/>
        <w:jc w:val="center"/>
      </w:pPr>
      <w:r>
        <w:t>УПРАВЛЕНИЯ ОРГАНИЗАЦИЕЙ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843643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  <w:jc w:val="center"/>
            </w:pPr>
            <w:r>
              <w:t>447</w:t>
            </w: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center"/>
        <w:outlineLvl w:val="1"/>
      </w:pPr>
      <w:r>
        <w:t>I. Общие сведения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644"/>
      </w:tblGrid>
      <w:tr w:rsidR="00843643">
        <w:tc>
          <w:tcPr>
            <w:tcW w:w="7087" w:type="dxa"/>
          </w:tcPr>
          <w:p w:rsidR="00843643" w:rsidRDefault="00843643">
            <w:pPr>
              <w:pStyle w:val="ConsPlusNormal"/>
            </w:pPr>
            <w:r>
              <w:t>Организационное и документационное обеспечение управления организациями любых организационно-правовых форм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07.002</w:t>
            </w:r>
          </w:p>
        </w:tc>
      </w:tr>
      <w:tr w:rsidR="0084364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364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Реализация обеспечивающих функций управления организацией; внедрение лучших технических разработок и новейших технологий в обеспечение управления организацией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Группа занятий: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843643">
        <w:tc>
          <w:tcPr>
            <w:tcW w:w="1644" w:type="dxa"/>
          </w:tcPr>
          <w:p w:rsidR="00843643" w:rsidRDefault="00843643">
            <w:pPr>
              <w:pStyle w:val="ConsPlusNormal"/>
            </w:pPr>
            <w:hyperlink r:id="rId7">
              <w:r>
                <w:rPr>
                  <w:color w:val="0000FF"/>
                </w:rPr>
                <w:t>3343</w:t>
              </w:r>
            </w:hyperlink>
          </w:p>
        </w:tc>
        <w:tc>
          <w:tcPr>
            <w:tcW w:w="2891" w:type="dxa"/>
          </w:tcPr>
          <w:p w:rsidR="00843643" w:rsidRDefault="00843643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  <w:tc>
          <w:tcPr>
            <w:tcW w:w="1531" w:type="dxa"/>
          </w:tcPr>
          <w:p w:rsidR="00843643" w:rsidRDefault="00843643">
            <w:pPr>
              <w:pStyle w:val="ConsPlusNormal"/>
            </w:pPr>
            <w:hyperlink r:id="rId8">
              <w:r>
                <w:rPr>
                  <w:color w:val="0000FF"/>
                </w:rPr>
                <w:t>4120</w:t>
              </w:r>
            </w:hyperlink>
          </w:p>
        </w:tc>
        <w:tc>
          <w:tcPr>
            <w:tcW w:w="3005" w:type="dxa"/>
          </w:tcPr>
          <w:p w:rsidR="00843643" w:rsidRDefault="00843643">
            <w:pPr>
              <w:pStyle w:val="ConsPlusNormal"/>
            </w:pPr>
            <w:r>
              <w:t>Секретари (общего профиля)</w:t>
            </w:r>
          </w:p>
        </w:tc>
      </w:tr>
      <w:tr w:rsidR="00843643">
        <w:tc>
          <w:tcPr>
            <w:tcW w:w="1644" w:type="dxa"/>
          </w:tcPr>
          <w:p w:rsidR="00843643" w:rsidRDefault="00843643">
            <w:pPr>
              <w:pStyle w:val="ConsPlusNormal"/>
            </w:pPr>
            <w:hyperlink r:id="rId9">
              <w:r>
                <w:rPr>
                  <w:color w:val="0000FF"/>
                </w:rPr>
                <w:t>4226</w:t>
              </w:r>
            </w:hyperlink>
          </w:p>
        </w:tc>
        <w:tc>
          <w:tcPr>
            <w:tcW w:w="2891" w:type="dxa"/>
          </w:tcPr>
          <w:p w:rsidR="00843643" w:rsidRDefault="00843643">
            <w:pPr>
              <w:pStyle w:val="ConsPlusNormal"/>
            </w:pPr>
            <w:r>
              <w:t>Служащие в приемной (общего профиля)</w:t>
            </w:r>
          </w:p>
        </w:tc>
        <w:tc>
          <w:tcPr>
            <w:tcW w:w="1531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  <w:tr w:rsidR="00843643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65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bottom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bottom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bottom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43643">
        <w:tc>
          <w:tcPr>
            <w:tcW w:w="1928" w:type="dxa"/>
          </w:tcPr>
          <w:p w:rsidR="00843643" w:rsidRDefault="00843643">
            <w:pPr>
              <w:pStyle w:val="ConsPlusNormal"/>
            </w:pPr>
            <w:hyperlink r:id="rId12">
              <w:r>
                <w:rPr>
                  <w:color w:val="0000FF"/>
                </w:rPr>
                <w:t>82.11</w:t>
              </w:r>
            </w:hyperlink>
          </w:p>
        </w:tc>
        <w:tc>
          <w:tcPr>
            <w:tcW w:w="7143" w:type="dxa"/>
          </w:tcPr>
          <w:p w:rsidR="00843643" w:rsidRDefault="00843643">
            <w:pPr>
              <w:pStyle w:val="ConsPlusNormal"/>
            </w:pPr>
            <w: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843643">
        <w:tc>
          <w:tcPr>
            <w:tcW w:w="1928" w:type="dxa"/>
          </w:tcPr>
          <w:p w:rsidR="00843643" w:rsidRDefault="00843643">
            <w:pPr>
              <w:pStyle w:val="ConsPlusNormal"/>
            </w:pPr>
            <w:hyperlink r:id="rId13">
              <w:r>
                <w:rPr>
                  <w:color w:val="0000FF"/>
                </w:rPr>
                <w:t>82.30</w:t>
              </w:r>
            </w:hyperlink>
          </w:p>
        </w:tc>
        <w:tc>
          <w:tcPr>
            <w:tcW w:w="7143" w:type="dxa"/>
          </w:tcPr>
          <w:p w:rsidR="00843643" w:rsidRDefault="00843643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</w:tr>
      <w:tr w:rsidR="00843643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657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843643" w:rsidRDefault="00843643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843643" w:rsidRDefault="00843643">
      <w:pPr>
        <w:pStyle w:val="ConsPlusTitle"/>
        <w:jc w:val="center"/>
      </w:pPr>
      <w:r>
        <w:t>профессиональной деятельности)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020"/>
        <w:gridCol w:w="2665"/>
        <w:gridCol w:w="850"/>
        <w:gridCol w:w="1134"/>
      </w:tblGrid>
      <w:tr w:rsidR="00843643">
        <w:tc>
          <w:tcPr>
            <w:tcW w:w="4422" w:type="dxa"/>
            <w:gridSpan w:val="3"/>
          </w:tcPr>
          <w:p w:rsidR="00843643" w:rsidRDefault="0084364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843643" w:rsidRDefault="0084364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43643">
        <w:tc>
          <w:tcPr>
            <w:tcW w:w="624" w:type="dxa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843643" w:rsidRDefault="0084364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43643">
        <w:tc>
          <w:tcPr>
            <w:tcW w:w="624" w:type="dxa"/>
            <w:vMerge w:val="restart"/>
          </w:tcPr>
          <w:p w:rsidR="00843643" w:rsidRDefault="00843643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843643" w:rsidRDefault="00843643">
            <w:pPr>
              <w:pStyle w:val="ConsPlusNormal"/>
            </w:pPr>
            <w:r>
              <w:t>Организационное обеспечение деятельности организации</w:t>
            </w:r>
          </w:p>
        </w:tc>
        <w:tc>
          <w:tcPr>
            <w:tcW w:w="1020" w:type="dxa"/>
            <w:vMerge w:val="restart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Прием и распределение телефонных звонков организации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</w:tr>
      <w:tr w:rsidR="00843643">
        <w:tc>
          <w:tcPr>
            <w:tcW w:w="6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работы с посетителями организации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</w:tr>
      <w:tr w:rsidR="00843643">
        <w:tc>
          <w:tcPr>
            <w:tcW w:w="6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Выполнение координирующих и обеспечивающих функций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</w:tr>
      <w:tr w:rsidR="00843643">
        <w:tc>
          <w:tcPr>
            <w:tcW w:w="624" w:type="dxa"/>
            <w:vMerge w:val="restart"/>
          </w:tcPr>
          <w:p w:rsidR="00843643" w:rsidRDefault="00843643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778" w:type="dxa"/>
            <w:vMerge w:val="restart"/>
          </w:tcPr>
          <w:p w:rsidR="00843643" w:rsidRDefault="00843643">
            <w:pPr>
              <w:pStyle w:val="ConsPlusNormal"/>
            </w:pPr>
            <w:r>
              <w:t>Документационное обеспечение деятельности организации</w:t>
            </w:r>
          </w:p>
        </w:tc>
        <w:tc>
          <w:tcPr>
            <w:tcW w:w="1020" w:type="dxa"/>
            <w:vMerge w:val="restart"/>
          </w:tcPr>
          <w:p w:rsidR="00843643" w:rsidRDefault="008436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работы с документами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5</w:t>
            </w:r>
          </w:p>
        </w:tc>
      </w:tr>
      <w:tr w:rsidR="00843643">
        <w:tc>
          <w:tcPr>
            <w:tcW w:w="6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текущего хранения документов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5</w:t>
            </w:r>
          </w:p>
        </w:tc>
      </w:tr>
      <w:tr w:rsidR="00843643">
        <w:tc>
          <w:tcPr>
            <w:tcW w:w="6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обработки дел для последующего хранения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5</w:t>
            </w:r>
          </w:p>
        </w:tc>
      </w:tr>
      <w:tr w:rsidR="00843643">
        <w:tc>
          <w:tcPr>
            <w:tcW w:w="624" w:type="dxa"/>
            <w:vMerge w:val="restart"/>
            <w:tcBorders>
              <w:bottom w:val="nil"/>
            </w:tcBorders>
          </w:tcPr>
          <w:p w:rsidR="00843643" w:rsidRDefault="00843643">
            <w:pPr>
              <w:pStyle w:val="ConsPlusNormal"/>
            </w:pPr>
            <w:r>
              <w:t>C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843643" w:rsidRDefault="00843643">
            <w:pPr>
              <w:pStyle w:val="ConsPlusNormal"/>
            </w:pPr>
            <w: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Оказание помощи руководителю в планировании рабочего времени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Планирование рабочего дня секретаря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телефонных переговоров руководителя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командировок руководителя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работы с посетителями в приемной руководителя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C/08.6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 w:val="restart"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 xml:space="preserve">Разработка локальных нормативных актов, регламентирующих работу </w:t>
            </w:r>
            <w:r>
              <w:lastRenderedPageBreak/>
              <w:t>секретаря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lastRenderedPageBreak/>
              <w:t>C/09.6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Составление и оформление управленческой документации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C/10.6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работы с документами в приемной руководителя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C/11.6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хранения документов в приемной руководителя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C/12.6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Обеспечение руководителя информацией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C/13.6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C/14.6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 w:val="restart"/>
          </w:tcPr>
          <w:p w:rsidR="00843643" w:rsidRDefault="00843643">
            <w:pPr>
              <w:pStyle w:val="ConsPlusNormal"/>
            </w:pPr>
            <w:r>
              <w:t>D</w:t>
            </w:r>
          </w:p>
        </w:tc>
        <w:tc>
          <w:tcPr>
            <w:tcW w:w="2778" w:type="dxa"/>
            <w:vMerge w:val="restart"/>
          </w:tcPr>
          <w:p w:rsidR="00843643" w:rsidRDefault="00843643">
            <w:pPr>
              <w:pStyle w:val="ConsPlusNormal"/>
            </w:pPr>
            <w: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1020" w:type="dxa"/>
            <w:vMerge w:val="restart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Формирование информационного взаимодействия руководителя с организациями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Анализ информации и подготовка информационно-аналитических материалов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деловых контактов и протокольных мероприятий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  <w:tr w:rsidR="00843643">
        <w:tc>
          <w:tcPr>
            <w:tcW w:w="6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778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020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2665" w:type="dxa"/>
          </w:tcPr>
          <w:p w:rsidR="00843643" w:rsidRDefault="00843643">
            <w:pPr>
              <w:pStyle w:val="ConsPlusNormal"/>
            </w:pPr>
            <w:r>
              <w:t>Организация исполнения решений руководителя</w:t>
            </w:r>
          </w:p>
        </w:tc>
        <w:tc>
          <w:tcPr>
            <w:tcW w:w="850" w:type="dxa"/>
          </w:tcPr>
          <w:p w:rsidR="00843643" w:rsidRDefault="00843643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134" w:type="dxa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3.1. Обобщенная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Организационное обеспечение деятельности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84364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154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Секретарь-администратор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Среднее общее образование</w:t>
            </w:r>
          </w:p>
          <w:p w:rsidR="00843643" w:rsidRDefault="00843643">
            <w:pPr>
              <w:pStyle w:val="ConsPlusNormal"/>
            </w:pPr>
            <w:r>
              <w:t>Профессиональное обучение -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Дополнительные характеристики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843643">
        <w:tc>
          <w:tcPr>
            <w:tcW w:w="2324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16">
              <w:r>
                <w:rPr>
                  <w:color w:val="0000FF"/>
                </w:rPr>
                <w:t>4226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Служащие в приемной (общего профиля)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65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18">
              <w:r>
                <w:rPr>
                  <w:color w:val="0000FF"/>
                </w:rPr>
                <w:t>26353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Секретарь-машинистка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3.1.1.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Прием и распределение телефонных звонков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A/01.3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Перенаправление телефонных звонков руководству и сотрудникам организации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Регистрация поступающих телефонных звонков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Получение необходимой информации и передача санкционированной информации по телефону</w:t>
            </w:r>
          </w:p>
        </w:tc>
      </w:tr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технические и программные средства для проведения голосовой или видео-конференц-связи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средства коммуникационной оргтехники для получения и передачи информации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Вести учетные регистрационные формы, использовать их для информационной работы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Устанавливать контакт с собеседником, поддерживать и развивать деловую беседу в процессе телефонных переговоров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Сглаживать конфликтные и сложные ситуации межличностного взаимодействия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Соблюдать служебный этикет</w:t>
            </w:r>
          </w:p>
        </w:tc>
      </w:tr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Функции, задачи, структура организации, ее связи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взаимодействия с партнерами, клиентами, средствами массовой информации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речевого этикета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3.1.2.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работы с посетителями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A/02.3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Встреча посетителей, получение первичной информации о посетителях и помощь в организации их приема руководителем и сотрудниками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Ведение журнала записи посетителей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Учет посетителей и оформление пропусков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Содействие оперативному рассмотрению просьб и предложений посетителей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Прием и передача документов посетителей руководству и сотрудникам организации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и бронирование переговорных комнат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Сервировка чайного (кофейного) стола в офисе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Приготовление напитков (чай, кофе, прохладительные напитки)</w:t>
            </w:r>
          </w:p>
        </w:tc>
      </w:tr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Общаться с посетителями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установленные правила и процедуры коммуникации внутри организации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Вести учетные формы, использовать их для работы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Создавать положительный имидж организации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Принимать меры по разрешению конфликтных ситуаций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конфиденциальность информации</w:t>
            </w:r>
          </w:p>
        </w:tc>
      </w:tr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организации приема посетителей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делового общения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 и распределение функций между структурными подразделениями и специалистами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организации приемов в офисе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сервировки чайного (кофейного) стола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приготовления и подачи горячих напитков и закусок к ним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речевого этикета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lastRenderedPageBreak/>
        <w:t>3.1.3.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Выполнение координирующих и обеспечивающих функций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A/03.3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Ведение журнала разъездов работников организации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Координация работы курьеров и водителей организации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Ведение журнала разъездов курьеров организации и маршрутов водителей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Составление справки о разъездах работников, курьеров и маршрутах водителей организации</w:t>
            </w:r>
          </w:p>
        </w:tc>
      </w:tr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и вести учетные документы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Применять средства коммуникации для передачи поручений руководителя и сотрудников организации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Применять современные средства сбора, обработки и передачи информации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Оценивать результаты в рамках поставленных задач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контроль исполнения поручений руководителя сотрудниками</w:t>
            </w:r>
          </w:p>
        </w:tc>
      </w:tr>
      <w:tr w:rsidR="00843643">
        <w:tc>
          <w:tcPr>
            <w:tcW w:w="2381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речевого этикета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843643">
        <w:tc>
          <w:tcPr>
            <w:tcW w:w="2381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 и распределение функций между структурными подразделениями и специалистами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3.2. Обобщенная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Документационное обеспечение деятельности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5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84364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154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Делопроизводитель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843643" w:rsidRDefault="00843643">
            <w:pPr>
              <w:pStyle w:val="ConsPlusNormal"/>
            </w:pPr>
            <w:r>
              <w:t>или</w:t>
            </w:r>
          </w:p>
          <w:p w:rsidR="00843643" w:rsidRDefault="00843643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Дополнительные характеристики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843643">
        <w:tc>
          <w:tcPr>
            <w:tcW w:w="2324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1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20">
              <w:r>
                <w:rPr>
                  <w:color w:val="0000FF"/>
                </w:rPr>
                <w:t>4120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Секретари (общего профиля)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 xml:space="preserve">ЕКС </w:t>
            </w:r>
            <w:hyperlink w:anchor="P165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Делопроизводитель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2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22">
              <w:r>
                <w:rPr>
                  <w:color w:val="0000FF"/>
                </w:rPr>
                <w:t>21299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Делопроизводитель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23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66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24">
              <w:r>
                <w:rPr>
                  <w:color w:val="0000FF"/>
                </w:rPr>
                <w:t>7.46.02.01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3.2.1.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работы с документами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5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Прием и первичная обработка входящих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Предварительное рассмотрение и сортировка документов на регистрируемые и нерегистрируемые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входящих документов для рассмотрения руководителем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Регистрация входящих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доставки документов исполнителям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Ведение базы данных документов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Ведение информационно-справочной работы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Обработка и отправка исходящих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Контроль исполнения документов в организации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со всей совокупностью информационно-документационных ресурсов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базами данных, в том числе удаленно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справочно-правовыми системами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автоматизированными системами учета, регистрации, контроля и информационно-справочными системами при работе с документами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современные информационно-коммуникационные технологии для работы с документами, в том числе для ее оптимизации и повышения эффективности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правила русского языка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навыки скоростного письма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 и нормативно-методические документы, определяющие порядок документационного обеспечения управления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Современные информационные технологии работы с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работы с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Схемы документооборота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Системы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работы с входящими, исходящими и внутренними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организации и формы контроля исполнения документов 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Типовые сроки исполнения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Принципы работы со сроковой картотекой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Назначение и технология текущего и предупредительного контроля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документационного обеспечения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Виды документов, их назначение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Требования, предъявляемые к документам в соответствии с нормативными правовыми актами и государственными стандартами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и оформления информационно-справочных, организационных, управленческих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создания и ведения баз данных служебных документов 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Системы электронного документооборота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и сроки отправки исходящих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3.2.2.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текущего хранения документов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5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Разработка номенклатуры дел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Формулирование заголовков дел и определение сроков их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Формирование дел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Контроль правильного и своевременного распределения и подшивки документов в дела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Организовывать работу по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методическое руководство делопроизводством в организации, контролировать правильное формирование, хранение и сдачу дел в архив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Разрабатывать номенклатуру дел структурного подразделения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номенклатуру дел при изучении структуры организации, составлении описей дел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Организовывать работу по формированию дел в соответствии с утвержденной номенклатурой дел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Формировать документы в дела с учетом их специфики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Систематизировать документы внутри дела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сохранность и защиту документов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 при работе с документами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Виды номенклатур, общие требования к номенклатуре, методика ее составления и оформления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согласования номенклатуры дел с ведомственными архивами и экспертной комиссией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формирования и оформления дел, специфика формирования отдельных категорий дел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хранения дел, в том числе с документами ограниченного доступа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выдачи и использования документов из сформированных дел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3.2.3.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обработки дел для последующего хранения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5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Проверка сроков хранения документов, составление протокола работы экспертной комиссии по подготовке документов к хранению, акта о передаче на уничтожение документов, не подлежащих хранению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Составление внутренней описи дел для особо ценных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Оформление дел постоянного, долговременного сроков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Оформление обложки дел постоянного, долговременного сроков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Составление описи дел постоянного, долговременного сроков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Передача дел в архив организации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перечнями документов и анализировать фактическое содержание имеющихся в деле документов при определении сроков их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Оформлять документы экспертной комиссии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Оформлять обложки дел постоянного и временного хранения в соответствии с требованиями государственных стандартов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Производить хронологическо-структурную систематизацию дел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техническую обработку и полное оформление дел постоянного и временного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 xml:space="preserve">Составлять опись дел постоянного и временного хранения в </w:t>
            </w:r>
            <w:r>
              <w:lastRenderedPageBreak/>
              <w:t>соответствии с нормативно-методическими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 при работе с документами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Критерии разделения документов на группы в соответствии с ценностью информации, содержащейся в них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создания, организации и документирования работы экспертной комиссии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и утверждения протокола работы экспертной комиссии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и утверждения акта о выделении документов, не подлежащих хранению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технической обработки и полного оформления дел постоянного и временного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описи дел постоянного и временного хранения в соответствии с нормативно-методическими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передачи дел в архив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3.3. Обобщенная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84364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154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Секретарь руководителя</w:t>
            </w:r>
          </w:p>
          <w:p w:rsidR="00843643" w:rsidRDefault="00843643">
            <w:pPr>
              <w:pStyle w:val="ConsPlusNormal"/>
            </w:pPr>
            <w:r>
              <w:t>Секретарь-стенографистка</w:t>
            </w:r>
          </w:p>
          <w:p w:rsidR="00843643" w:rsidRDefault="00843643">
            <w:pPr>
              <w:pStyle w:val="ConsPlusNormal"/>
            </w:pPr>
            <w:r>
              <w:t>Стенографистка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Высшее образование - бакалавриат</w:t>
            </w:r>
          </w:p>
          <w:p w:rsidR="00843643" w:rsidRDefault="00843643">
            <w:pPr>
              <w:pStyle w:val="ConsPlusNormal"/>
            </w:pPr>
            <w:r>
              <w:t>или</w:t>
            </w:r>
          </w:p>
          <w:p w:rsidR="00843643" w:rsidRDefault="00843643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  <w:p w:rsidR="00843643" w:rsidRDefault="00843643">
            <w:pPr>
              <w:pStyle w:val="ConsPlusNormal"/>
            </w:pPr>
            <w:r>
              <w:t>или</w:t>
            </w:r>
          </w:p>
          <w:p w:rsidR="00843643" w:rsidRDefault="0084364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843643" w:rsidRDefault="00843643">
            <w:pPr>
              <w:pStyle w:val="ConsPlusNormal"/>
            </w:pPr>
            <w:r>
              <w:t>или</w:t>
            </w:r>
          </w:p>
          <w:p w:rsidR="00843643" w:rsidRDefault="00843643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Не менее двух лет выполнения работ по организационному и документационному обеспечению деятельности руководителя организации при среднем профессиональном образовании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Дополнительные характеристики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843643">
        <w:tc>
          <w:tcPr>
            <w:tcW w:w="2324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2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26">
              <w:r>
                <w:rPr>
                  <w:color w:val="0000FF"/>
                </w:rPr>
                <w:t>3343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Секретарь руководителя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28">
              <w:r>
                <w:rPr>
                  <w:color w:val="0000FF"/>
                </w:rPr>
                <w:t>26341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Секретарь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29">
              <w:r>
                <w:rPr>
                  <w:color w:val="0000FF"/>
                </w:rPr>
                <w:t>26405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Секретарь-стенографистка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hyperlink r:id="rId3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31">
              <w:r>
                <w:rPr>
                  <w:color w:val="0000FF"/>
                </w:rPr>
                <w:t>7.46.03.02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Документоведение и архивоведение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32">
              <w:r>
                <w:rPr>
                  <w:color w:val="0000FF"/>
                </w:rPr>
                <w:t>7.46.02.01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3.3.1.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 xml:space="preserve">Оказание помощи руководителю в </w:t>
            </w:r>
            <w:r>
              <w:lastRenderedPageBreak/>
              <w:t>планировании рабочего времени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Выбор формы планирования и оформление планировщика (органайзера)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Внесение информации в планировщик (органайзер)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Согласование с руководителем времени планируемых действий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Согласование телефонных переговоров, встреч и мероприятий с партнерами, клиентами, руководителями подразделений и сотрудниками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Информирование руководителя о регламенте намеченных мероприятий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Предупреждение о приближении времени намеченных мероприятий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Формирование резерва времени для непредвиденных ситуаций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Устанавливать цели, определять иерархию целей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Определять приоритетность и очередность выполнения работ и эффективно распределять рабочее время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Оказывать помощь руководителю в распределении его рабочего времени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Выбирать оптимальные способы информирования партнеров, клиентов, посетителей, руководителей подразделений и сотрудников о планируемых мероприятиях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информационную безопасность деятельности организации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Специфика основной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административного права и трудового законодательства Российской Федерации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Руководящий состав организации и ее подразделений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Функции самоменеджмента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Принципы и правила планирования рабочего времени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Методы постановки целей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проведения деловых переговоров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3.3.2.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Планирование рабочего дня секретаря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Выбор и оформление планировщика секретаря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Ведение дневника (на электронном и (или) бумажном носителе)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Согласование планов с планами и сроками работы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Распределение рабочего времени (на день, неделю, перспективу)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Перенос невыполненных запланированных задач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Выполнение типичных ежедневных дел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Выбирать и оформлять планировщик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Вносить и отслеживать информацию на электронном и/или бумажном носителе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Расставлять приоритеты, выделять важное и срочное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Выбирать оптимальный ритм работы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Анализировать причины невыполнения задач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Особенности оформления планировщика (на электронном и бумажном носителях)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управления временем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lastRenderedPageBreak/>
        <w:t>3.3.3.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телефонных переговоров руководителя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Ведение базы телефонных контактов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Соединение руководителя с конкретными абонентами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материалов для телефонных переговоров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Регистрация поступающих в приемную телефонных звонков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Перенаправление отдельных телефонных звонков заместителям руководителя и сотрудникам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Получение необходимой информации и передача санкционированной информации по телефону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Установление контакта с собеседником, поддержание и развитие деловой беседы в процессе телефонных переговоров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Оказание помощи руководителю при организации и проведении телефонных переговоров и видеоконференций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Вести и использовать в работе базу данных телефонных контактов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средства коммуникационной оргтехники для получения и передачи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Сглаживать конфликтные и сложные ситуации межличностного общения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технические и программные средства для проведения голосовой или видео-конференц-связи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информационную безопасность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Соблюдать служебный этикет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Телефонные контакты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Функции, задачи, структура организации, ее связи по вертикали и горизонтали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взаимодействия с партнерами, клиентами, средствами массовой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поддержания и развития межличностных отношений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проведения деловых переговоров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защиты конфиденциальной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3.3.4.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командировок руководителя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проекта служебного задания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проекта приказа о служебной командировке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Оформление командировочного удостоверения и его регистрация при необходимости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документов на получение визы, заграничного паспорта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Заказ железнодорожных и авиабилетов, гостиниц, транспортного обеспечения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Оформление программы поездки, уточнение особенностей протокола планируемых мероприятий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документов к поездке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Уточнение даты, должностей, фамилий в программе командировки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Проработка маршрута руководителя, увязка его с расписанием транспорта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Обработка материалов командировки, оформление отчета о командировке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Оформлять авансовые отчеты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Организовывать встречи руководителя с принимающей стороной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Оформлять командировочные документы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Обрабатывать документы и материалы по результатам поездки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работу офиса во время отсутствия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способы делового общения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средства коммуникации для обеспечения взаимодействия с руководителем во время его деловой поездки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подготовки и проведения командировок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оформления документов для командировки и отчетных документов по командировке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Деловой протокол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3.3.5.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работы с посетителями в приемной руководителя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личного приема посетителей руководителем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Установление порядка приема для различных категорий посетителей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Ведение журнала предварительной записи на прием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Регистрация посетителей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Содействие оперативному рассмотрению просьб и предложений посетителей и сотрудников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приема деловых партнеров в офисе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обслуживания руководителя и его деловых партнеров в офисе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Сервировка чайного (кофейного) стола в офисе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Принятие мер по сохранению коммерческой тайны в ходе приема посетителей и их нахождения в приемной и кабинете руководителя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Организовывать и обеспечивать личные контакты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Управлять конфликтами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Учитывать психологические особенности личности при различных видах профессионального общения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установленные правила и процедуры коммуникации внутри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Создавать положительный имидж организации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Принимать меры по разрешению конфликтных ситуаций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конфиденциальность в приемной и кабинете руководителя, сохранять конфиденциальную информацию в тайне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организации приема посетителей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делового общения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речевого этикета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установления контакта, поддержания и развития межличностных отношений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 и распределение функций между структурными подразделениями и специалистами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организации приемов в офисе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Этикет и основы международного протокола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сервировки чайного (кофейного) стола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приготовления и подачи горячих напитков и закусок к ним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3.3.6.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повестки дня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Оформление списка участников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Информирование предполагаемых участников о намечаемом мероприятии и условиях участия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Выбор места и времени проведения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предварительной сметы расходов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Рассылка приглашений подтвердившим участие в мероприятии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Сбор текстов докладов и проектов итоговых документов у докладчиков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Рассылка информационных материалов участникам конферентного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Составление явочных листов и списка регистрации участников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Закупка канцелярских товаров и продуктов для обеспечения кофе-пауз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Решение вопросов технического оснащения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Помощь в подготовке доклада руководителя, презентационных материалов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подготовки президиума и рабочих мест участников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встречи и регистрация участников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Ведение протокола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сервисного обслуживания во время кофе-пауз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культурно-массовых мероприятий, транспортного и гостиничного обеспечения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 xml:space="preserve">Организовывать процесс подготовки к проведению конферентного </w:t>
            </w:r>
            <w:r>
              <w:lastRenderedPageBreak/>
              <w:t>мероприятия индивидуально и в составе рабочей группы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Документировать разные этапы процедуры подготовки и проведения конферентного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Передавать информацию, документы и материалы участникам конферентного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Подготавливать и оборудовать стол президиума и рабочие места участников совещания (заседания)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Сервировать чайный (кофейный) стол во время проведения кофе-пауз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Соблюдать правила делового этикета и протокола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Поддерживать имидж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Создавать имидж секретаря, соответствующий имиджу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 информацией, анализировать и представлять ее в систематизированном виде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безопасность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правила русского языка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навыки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навыки записи и расшифровки текста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современные технические средства в области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комфорт участников конферентного мероприятия, помогать в вопросах проживания, транспортного обеспечения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Комплекс организационно-технических мероприятий по подготовке и проведению совещаний и переговоров, в том числе международных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ведения, подготовки и оформления протокола и документов, создаваемых в процессе подготовки конферентного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Методика составления сметы расходов конферентного мероприятия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написания речей и докладов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установления контакта, поддержания и развития межличностных отношений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делового общения, делового этикета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Этикет и основы международного протокола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проведения деловых переговоров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Системы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программного обеспечения и офисного оборудования в области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3.3.7.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Документальное оформление решений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Доведение до сведения работников организации распоряжений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Координация деятельности по исполнению решений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Ведение срокового текущего и предупредительного контроля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Проверка исполнения поручений руководителя в установленный срок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Предупреждение сотрудников об истечении срока исполнения поручений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Фиксация исполнения поручений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Составление отчетов и аналитических справок о выполнении поручений и решений руководителя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Вести сроковую картотеку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Вести учетные регистрационные формы, использовать их для работы по контролю исполнения поручений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 информацией по контролю, систематизировать ее и представлять в виде сводных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средства коммуникации для передачи поручений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 xml:space="preserve">Использовать современные средства сбора и обработки контрольной </w:t>
            </w:r>
            <w:r>
              <w:lastRenderedPageBreak/>
              <w:t>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Оценивать результаты в рамках поставленных задач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контроль исполнения поручений руководителя сотрудниками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Общие требования к срокам исполнения документов и контрольным функциям службы документационного обеспечения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Принципы, способы информирования сотрудников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Управленческая структура организации, руководство организации, образцы подписей руководящих сотрудников, круг их полномочий и ограничения зон их ответственности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Локальные нормативные акты организации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3.3.8. Трудовые функции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C/08.6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Обеспечение рабочего места руководителя необходимыми средствами организационной техники, канцелярскими принадлежностями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приемной офиса в соответствии с требованиями эргономики и культуры труда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оформления интерьера приемной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Оборудование рабочего места оргтехникой, персональным компьютером, вспомогательной техникой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 xml:space="preserve">Организация оборудования приемной системами хранения, необходимыми приспособлениями, обеспечения канцелярскими </w:t>
            </w:r>
            <w:r>
              <w:lastRenderedPageBreak/>
              <w:t>принадлежностями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Обеспечение хранения и замены расходных материалов, повседневный уход за оргтехникой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Заказ канцелярских товаров, гигиенических товаров, продуктов питания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Создавать условия, обеспечивающие эффективную работу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в соответствии с назначением средства организационной техники, канцелярские принадлежности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Оснащать рабочее место руководителя и свое рабочее место необходимым оборудованием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замену расходных материалов, уход за оргтехникой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Контролировать состояние и пополнять запасы канцелярских товаров, средств гигиены, продуктов питания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труда, производственной санитарии, противопожарной защиты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правильной организации труда и методы повышения его эффективности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эргономики офиса и флористики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Стандарты и рекомендации по оборудованию офисных помещений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 организационной техники, ее устройство и порядок работы с ней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3.3.9.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Разработка локальных нормативных актов, регламентирующих работу секретаря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C/09.6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Разработка должностной инструкции секретаря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Разработка положения о секретариате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Разработка инструкции по делопроизводству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и оформлять организационные и методические документы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Редактировать тексты служебных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со всей совокупностью информационно-документационных ресурсов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базами данных, в том числе удаленно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справочные правовые системы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 компьютером, каталогами (папками) и файлами, сканером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офисным пакетом (текстовый редактор, таблицы)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периферийными устройствами и оргтехникой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электронной почтой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системами электронного документооборота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Правовые основы управления (основы административного, трудового и гражданского права)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Структура, руководство структурных подразделений, образцы подписей лиц, имеющих право подписания и утверждения документов, и ограничения зон их ответственности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документационного обеспечения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работы с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Требования, предъявляемые к документам в соответствии с нормативными правовыми актами и государственными стандартами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организационных документов (положений, инструкций, регламентов)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Виды документов, их назначение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документной лингвистики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3.3.10.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Составление и оформление управленческой документации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C/10.6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Составление проектов распорядительных (приказы, распоряжения) и информационно-справочных документов (служебные письма, справки, докладные и служебные записки)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Печать служебных документов и материалов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Размножение служебных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Контроль прохождения документов в организации (согласование, подписание и утверждение документа)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Редактировать тексты служебных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унифицированными формами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Оформлять кассовые финансовые документы и документы по учету накладных расходов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Печатать служебные документы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периферийными устройствами и оргтехникой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 компьютером, сканером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офисным пакетом (текстовый редактор, таблицы)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электронной почтой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системами электронного документооборота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безопасность деятельности организации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Правовые основы управления (основы административного, трудового и хозяйственного права)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подразделений, образцы подписей лиц, имеющих право подписания и утверждения документов, и ограничения зон их ответственности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документационного обеспечения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работы с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Требования, предъявляемые к документам в соответствии с нормативными правовыми актами и государственными стандартами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Виды документов, их назначение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согласования документов организации (внутреннего и внешнего)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подписания и утверждения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и оформления информационно-справочных, управленческих документов и служебных писем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документной лингвистики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русского языка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3.3.11.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работы с документами в приемной руководителя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C/11.6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Получение, предварительное рассмотрение и сортировка поступающих в приемную руководителя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Проверка комплектности поступающих в приемную руководителя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документов для рассмотрения руководителем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Учет документов, поступающих на имя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доставки документов исполнителям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Создание и ведение базы данных документов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Ведение информационно-справочной работы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 входящей, исходящей, внутренней документацией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системами электронного документооборота для регистрации, контроля документов и информационно-справочной работы с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 для работы с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правила русского языка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навыки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и оформлять локальные нормативные акты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Современные информационные технологии работы с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работы с документами, схемы документооборота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работы с входящими, исходящими и внутренними документами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организации контроля исполнения документов и типовые сроки исполнения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создания и ведения баз данных служебных документов 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Системы электронного документооборота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Системы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3.3.12.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хранения документов в приемной руководителя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C/12.6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Разработка разделов номенклатуры дел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Формирование и оформление дел постоянного, долговременного хранения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и передача дел в архив организации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Разрабатывать номенклатуру дел организации с учетом нормативно-методических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номенклатуру дел при изучении структуры организации, составлении описей дел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Формировать и оформлять дела в соответствии с утвержденной номенклатурой дел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сохранность документов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Производить подготовку дел для передачи в архив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 для работы с документами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Виды номенклатур, общие требования к номенклатуре, методика ее составления и оформления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Порядок формирования и оформления дел с указанием специфики формирования отдельных категорий дел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хранения дел, в том числе с документами ограниченного доступа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выдачи и использования документов из сформированных дел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подготовки и передачи дел в архив организации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3.3.13. Трудовые функции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Обеспечение руководителя информацией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C/13.6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Сбор и переработка информации, необходимой для принятия обоснованных управленческих решений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Проверка достоверности, полноты и непротиворечивости данных, исключение дублирования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Предоставление данных в едином и удобном для восприятия формате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Выявление наиболее значимых критериев систематизации информации для создания баз данных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Формирование и использование баз данных в организации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сбор, обработку и анализ информации в соответствии с требованиями краткости, четкости формулировок, своевременности поступления, точности и достоверности, оптимальности систематизации, непрерывности сбора и обработки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регистрацию, накопление и передачу, систематизированное хранение и выдачу информации в требуемой форме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и оформлять сводные, отчетные, статистические документы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обработку и структурирование информации, образуя информационные ресурсы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Вводить новые данные в справочно-информационные системы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Вводить в память компьютера электронные образы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навыки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навыки записи и расшифровки текста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современные технические средства в области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Производить поиск информации в существующих базах данных, вести информационно-справочную работу на основе различных комбинаций поисковых признаков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Особенности формирования внешних и внутренних информационных потоков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 внешних информационных потоков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 внутренних информационных потоков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 и порядок взаимодействия подразделений и служб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Особенности формирования баз данных в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Современные научные методы и технические средства, способствующие сбору, обработке, сохранению и передаче информационных потоков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Системы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программного обеспечения и офисного оборудования в области скоростного письма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3.3.14.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C/14.6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Информирование работников организации о решениях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обмена информацией между подразделениями и должностными лицами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Оповещение работников о предстоящих мероприятиях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встреч трудового коллектива с руководством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Информирование руководителя об обращениях сотрудников по рабочим и личным вопросам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современные технологии сбора и передачи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сбор и переработку информации, необходимой для деятельности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систематизацию получаемых и передаваемых данных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 xml:space="preserve">Осуществлять проверку достоверности, полноты и </w:t>
            </w:r>
            <w:r>
              <w:lastRenderedPageBreak/>
              <w:t>непротиворечивости данных, исключение дублирования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Представлять данные в едином и удобном для восприятия формате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Многократно использовать полученную информацию, постоянно обновлять данные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оперативность информационных потоков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 компьютером, использовать офисный пакет (текстовый редактор, таблицы)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Классификация управленческой информации, виды управленческой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Формы представления управленческой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Источники управленческой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Методика отбора источников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Требования, предъявляемые к управленческой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3.4. Обобщенная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84364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154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lastRenderedPageBreak/>
              <w:t>Помощник руководителя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Высшее образование - бакалавриат</w:t>
            </w:r>
          </w:p>
          <w:p w:rsidR="00843643" w:rsidRDefault="00843643">
            <w:pPr>
              <w:pStyle w:val="ConsPlusNormal"/>
            </w:pPr>
            <w:r>
              <w:t>или</w:t>
            </w:r>
          </w:p>
          <w:p w:rsidR="00843643" w:rsidRDefault="00843643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Не менее трех лет по организационному, документационному и информационному обеспечению деятельности руководителя организации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  <w:tr w:rsidR="00843643">
        <w:tc>
          <w:tcPr>
            <w:tcW w:w="2381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Дополнительные характеристики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843643">
        <w:tc>
          <w:tcPr>
            <w:tcW w:w="2324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843643" w:rsidRDefault="008436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3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34">
              <w:r>
                <w:rPr>
                  <w:color w:val="0000FF"/>
                </w:rPr>
                <w:t>3343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Секретарь руководителя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3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36">
              <w:r>
                <w:rPr>
                  <w:color w:val="0000FF"/>
                </w:rPr>
                <w:t>26341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Секретарь руководителя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hyperlink r:id="rId3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843643" w:rsidRDefault="00843643">
            <w:pPr>
              <w:pStyle w:val="ConsPlusNormal"/>
            </w:pPr>
            <w:hyperlink r:id="rId38">
              <w:r>
                <w:rPr>
                  <w:color w:val="0000FF"/>
                </w:rPr>
                <w:t>7.46.03.02</w:t>
              </w:r>
            </w:hyperlink>
          </w:p>
        </w:tc>
        <w:tc>
          <w:tcPr>
            <w:tcW w:w="5443" w:type="dxa"/>
          </w:tcPr>
          <w:p w:rsidR="00843643" w:rsidRDefault="00843643">
            <w:pPr>
              <w:pStyle w:val="ConsPlusNormal"/>
            </w:pPr>
            <w:r>
              <w:t>Документоведение и архивоведение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3.4.1. Трудовые функции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Формирование информационного взаимодействия руководителя с организациями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Отбор источников информации в соответствии с заданными критериями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Обработка и интерпретация информации для подготовки проектов решений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запросов по поручению руководителя на получение документов и информации в органах государственной власти и управления, общественных организациях и получение соответствующих информации и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Информирование руководителя о результатах рассмотрения запросов и обращений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решения вопросов, не требующих непосредственного участия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материалов для участия руководителя в работе различных структур в составе государственных и муниципальных органов, общественных организаций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документов для заключения соглашений о сотрудничестве с деловыми партнерами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Информирование деловых партнеров и заинтересованных организаций о решениях руководителя в ходе выполнения соглашений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Анализировать и отбирать источники информации в соответствии с критериями полноты, достоверности, своевременности предоставления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Собирать, обрабатывать и анализировать информацию в соответствии с заданными требованиями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Передавать информацию в систематизированном виде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Обрабатывать и структурировать информацию, образуя информационные ресурсы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Производить поиск информации в существующих базах данных, вести информационно-справочную работу на основе различных комбинаций поисковых признаков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информационную безопасность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 компьютером, использовать офисный пакет (текстовый редактор, таблицы)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Внутренняя и внешняя политика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Принципы представительства в государственных органах, органах местного самоуправления, сторонних организациях и порядок взаимодействия с ними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Принципы и методы администрирования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Особенности формирования внешних и внутренних информационных потоков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 и порядок взаимодействия подразделений и служб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формирования и использования баз данных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Современные научные методы и технические средства, способствующие сбору, обработке, сохранению и передаче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Современные информационные технологии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3.4.2.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Анализ информации и подготовка информационно-аналитических материалов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Сбор, переработка и анализ информации для решения задач, поставленных руководителем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информационно-аналитических материалов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Разработка тематического плана обзорного документа, доклада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Определение круга библиографических источников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Подбор источников и литературы по теме обзора, доклада, аналитической справки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Написание и оформление обзора, доклада, аналитической справки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Разрабатывать тематический план обзора, доклада, аналитической справки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Обосновывать актуальность проблемы, которую предстоит осветить в обзоре, докладе, справке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информационными ресурсами и систематизировать информацию по заданным критериям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Интерпретировать полученные данные и представлять их в систематизированном виде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Определять круг источников и литературы, необходимых для подготовки информационно-аналитических материалов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Излагать материал в логической последовательности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Производить анализ и оценку изложенного материала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Оформлять текст в соответствующем стиле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Редактировать текст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Формулировать выводы и рекомендации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Осуществлять автоматизацию процессов сбора, хранения и выдачи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устройствами автоматизированной обработки текстовой информации и фотонаборными устройствами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вычислительную технику и информационные технологии для экономичной и рациональной организации информационных процессов, повышения их гибкости и динамичности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Проводить редактирование текста, анализ и оценку выводов и рекомендаций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основы психологии делового общения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Классификация управленческой информации, виды управленческой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Формы представления управленческой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Источники управленческой информации, методика отбора источников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Требования, предъявляемые к управленческой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Особенности реферирования информации, специфика оформления и составления аннотаций, рефератов, обзоров, докладов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Основы написания речей и докладов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Категории слушателей (читателей), на которых будет рассчитан данный обзор, доклад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информационных изданий в зависимости от характера информации и целевого назначения информационных изданий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 xml:space="preserve">Современные средства сбора, обработки, систематизации </w:t>
            </w:r>
            <w:r>
              <w:lastRenderedPageBreak/>
              <w:t>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Источники информации: каталоги библиотек, журналов, поисковые системы информационно-телекоммуникационной сети "Интернет", электронные базы данных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Функциональное назначение обзора (библиографического, реферативного, аналитического) как средства ориентации читателя в документальном или информационном потоке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Особенности общенаучной и прагматической функции обзоров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работы с внешними носителями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Понятие и специфика библиографического, реферативного и аналитического информационного издания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Справочные правовые системы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3.4.3.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деловых контактов и протокольных мероприятий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D/03.6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и планирование деловых контактов, встреч и поездок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заседаний, совещаний и мероприятий, проводимых руководителем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материалов для совещаний, ведение и оформление протоколов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презентаций по указанию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и проведение пресс-конференций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Организация переговоров, обеспечение участников информационными материалами, ведение записей переговоров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план поездки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 xml:space="preserve">Оформлять документы, необходимые для деловой поездки, </w:t>
            </w:r>
            <w:r>
              <w:lastRenderedPageBreak/>
              <w:t>командировки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и оформлять протоколы совещаний, заседаний и конферентных мероприятий, готовить список участников, повестку дня, явочные листы и проекты итоговых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пресс-релизы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Вести переговоры с партнерами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в режиме многозадачности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Создавать и поддерживать положительный имидж организации и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Использовать вычислительную технику и информационно-коммуникационные технологии для более экономичной и рациональной организации информационных процессов, повышения их гибкости и динамичности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информационную безопасность организации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организации, руководящий состав организации и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Психология делового общения, основы конфликтологии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проведения деловых переговоров и протокольных мероприятий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Этикет и основы международного прокола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составления и оформления документов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Информационно-коммуникационные технологии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3"/>
      </w:pPr>
      <w:r>
        <w:t>3.4.4. Трудовая функция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4364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Организация исполнения решений руководителя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</w:pPr>
            <w:r>
              <w:t>D/04.6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6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4364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43643" w:rsidRDefault="0084364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43643" w:rsidRDefault="008436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43643" w:rsidRDefault="008436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43643" w:rsidRDefault="00843643">
            <w:pPr>
              <w:pStyle w:val="ConsPlusNormal"/>
            </w:pPr>
          </w:p>
        </w:tc>
        <w:tc>
          <w:tcPr>
            <w:tcW w:w="2211" w:type="dxa"/>
          </w:tcPr>
          <w:p w:rsidR="00843643" w:rsidRDefault="00843643">
            <w:pPr>
              <w:pStyle w:val="ConsPlusNormal"/>
            </w:pPr>
          </w:p>
        </w:tc>
      </w:tr>
      <w:tr w:rsidR="008436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43643" w:rsidRDefault="008436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Документальное оформление решений руководителя, доведение до сведения работников организации устных распоряжений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Координация деятельности по исполнению решений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Контроль исполнения решений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Подготовка отчетов о выполнении поручений и решений руководителя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и оформлять документы, содержащие поручения и распоряжения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Вести учет поручений руководителя, требующих контроля по существу решения вопроса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Принимать решения в процессе работы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Производить анализ исполнительской дисциплины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Составлять аналитические отчеты и справки по результатам исполнения поручений и распоряжений руководителя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Пользоваться системами электронного документооборота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Применять вычислительную технику и информационно-коммуникационные технологии для экономичной и рациональной организации информационных процессов, повышения их гибкости и динамичности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Обеспечивать безопасность деятельности организации</w:t>
            </w:r>
          </w:p>
        </w:tc>
      </w:tr>
      <w:tr w:rsidR="00843643">
        <w:tc>
          <w:tcPr>
            <w:tcW w:w="2324" w:type="dxa"/>
            <w:vMerge w:val="restart"/>
          </w:tcPr>
          <w:p w:rsidR="00843643" w:rsidRDefault="008436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 w:rsidR="00843643"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Правила проведения контроля исполнения поручений руководителя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Технология ведения контроля исполнения поручений руководителя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Системы электронного документооборота, базы данных</w:t>
            </w:r>
          </w:p>
        </w:tc>
      </w:tr>
      <w:tr w:rsidR="00843643">
        <w:tblPrEx>
          <w:tblBorders>
            <w:left w:val="nil"/>
          </w:tblBorders>
        </w:tblPrEx>
        <w:tc>
          <w:tcPr>
            <w:tcW w:w="2324" w:type="dxa"/>
            <w:vMerge/>
          </w:tcPr>
          <w:p w:rsidR="00843643" w:rsidRDefault="00843643">
            <w:pPr>
              <w:pStyle w:val="ConsPlusNormal"/>
            </w:pP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43643">
        <w:tc>
          <w:tcPr>
            <w:tcW w:w="2324" w:type="dxa"/>
          </w:tcPr>
          <w:p w:rsidR="00843643" w:rsidRDefault="008436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843643" w:rsidRDefault="00843643">
            <w:pPr>
              <w:pStyle w:val="ConsPlusNormal"/>
              <w:jc w:val="both"/>
            </w:pPr>
            <w:r>
              <w:t>-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843643" w:rsidRDefault="00843643">
      <w:pPr>
        <w:pStyle w:val="ConsPlusTitle"/>
        <w:jc w:val="center"/>
      </w:pPr>
      <w:r>
        <w:lastRenderedPageBreak/>
        <w:t>профессионального стандарта</w:t>
      </w: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59"/>
      </w:tblGrid>
      <w:tr w:rsidR="0084364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3643" w:rsidRDefault="00843643">
            <w:pPr>
              <w:pStyle w:val="ConsPlusNormal"/>
            </w:pPr>
            <w:r>
              <w:t>НП "Национальная ассоциация офисных специалистов и административных работников", город Москва</w:t>
            </w:r>
          </w:p>
        </w:tc>
      </w:tr>
      <w:tr w:rsidR="00843643">
        <w:tc>
          <w:tcPr>
            <w:tcW w:w="3912" w:type="dxa"/>
            <w:tcBorders>
              <w:left w:val="single" w:sz="4" w:space="0" w:color="auto"/>
              <w:right w:val="nil"/>
            </w:tcBorders>
          </w:tcPr>
          <w:p w:rsidR="00843643" w:rsidRDefault="00843643">
            <w:pPr>
              <w:pStyle w:val="ConsPlusNormal"/>
            </w:pPr>
            <w:r>
              <w:t>Директор</w:t>
            </w:r>
          </w:p>
        </w:tc>
        <w:tc>
          <w:tcPr>
            <w:tcW w:w="5159" w:type="dxa"/>
            <w:tcBorders>
              <w:left w:val="nil"/>
              <w:right w:val="single" w:sz="4" w:space="0" w:color="auto"/>
            </w:tcBorders>
          </w:tcPr>
          <w:p w:rsidR="00843643" w:rsidRDefault="00843643">
            <w:pPr>
              <w:pStyle w:val="ConsPlusNormal"/>
              <w:jc w:val="both"/>
            </w:pPr>
            <w:r>
              <w:t>Хлюснева Людмила Петровна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843643" w:rsidRDefault="00843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8674"/>
      </w:tblGrid>
      <w:tr w:rsidR="00843643">
        <w:tc>
          <w:tcPr>
            <w:tcW w:w="370" w:type="dxa"/>
          </w:tcPr>
          <w:p w:rsidR="00843643" w:rsidRDefault="008436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4" w:type="dxa"/>
          </w:tcPr>
          <w:p w:rsidR="00843643" w:rsidRDefault="00843643">
            <w:pPr>
              <w:pStyle w:val="ConsPlusNormal"/>
            </w:pPr>
            <w:r>
              <w:t>ООО "Центр экспертизы и сертификации", город Москва</w:t>
            </w:r>
          </w:p>
        </w:tc>
      </w:tr>
      <w:tr w:rsidR="00843643">
        <w:tc>
          <w:tcPr>
            <w:tcW w:w="370" w:type="dxa"/>
          </w:tcPr>
          <w:p w:rsidR="00843643" w:rsidRDefault="008436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4" w:type="dxa"/>
          </w:tcPr>
          <w:p w:rsidR="00843643" w:rsidRDefault="00843643">
            <w:pPr>
              <w:pStyle w:val="ConsPlusNormal"/>
            </w:pPr>
            <w:r>
              <w:t>ФГБОУ ВО "Российский государственный гуманитарный университет", город Москва</w:t>
            </w:r>
          </w:p>
        </w:tc>
      </w:tr>
      <w:tr w:rsidR="00843643">
        <w:tc>
          <w:tcPr>
            <w:tcW w:w="370" w:type="dxa"/>
          </w:tcPr>
          <w:p w:rsidR="00843643" w:rsidRDefault="008436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4" w:type="dxa"/>
          </w:tcPr>
          <w:p w:rsidR="00843643" w:rsidRDefault="00843643">
            <w:pPr>
              <w:pStyle w:val="ConsPlusNormal"/>
            </w:pPr>
            <w:r>
              <w:t>ФГБПОУ "Колледж МИД России", город Москва</w:t>
            </w:r>
          </w:p>
        </w:tc>
      </w:tr>
      <w:tr w:rsidR="00843643">
        <w:tc>
          <w:tcPr>
            <w:tcW w:w="370" w:type="dxa"/>
          </w:tcPr>
          <w:p w:rsidR="00843643" w:rsidRDefault="008436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4" w:type="dxa"/>
          </w:tcPr>
          <w:p w:rsidR="00843643" w:rsidRDefault="00843643">
            <w:pPr>
              <w:pStyle w:val="ConsPlusNormal"/>
            </w:pPr>
            <w:r>
              <w:t>ПАО "Московская объединенная энергетическая компания", город Москва</w:t>
            </w:r>
          </w:p>
        </w:tc>
      </w:tr>
    </w:tbl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ind w:firstLine="540"/>
        <w:jc w:val="both"/>
      </w:pPr>
      <w:r>
        <w:t>--------------------------------</w:t>
      </w:r>
    </w:p>
    <w:p w:rsidR="00843643" w:rsidRDefault="00843643">
      <w:pPr>
        <w:pStyle w:val="ConsPlusNormal"/>
        <w:spacing w:before="220"/>
        <w:ind w:firstLine="540"/>
        <w:jc w:val="both"/>
      </w:pPr>
      <w:bookmarkStart w:id="2" w:name="P1656"/>
      <w:bookmarkEnd w:id="2"/>
      <w:r>
        <w:t xml:space="preserve">&lt;1&gt; Общероссийский </w:t>
      </w:r>
      <w:hyperlink r:id="rId39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43643" w:rsidRDefault="00843643">
      <w:pPr>
        <w:pStyle w:val="ConsPlusNormal"/>
        <w:spacing w:before="220"/>
        <w:ind w:firstLine="540"/>
        <w:jc w:val="both"/>
      </w:pPr>
      <w:bookmarkStart w:id="3" w:name="P1657"/>
      <w:bookmarkEnd w:id="3"/>
      <w:r>
        <w:t xml:space="preserve">&lt;2&gt; Общероссийский </w:t>
      </w:r>
      <w:hyperlink r:id="rId40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43643" w:rsidRDefault="00843643">
      <w:pPr>
        <w:pStyle w:val="ConsPlusNormal"/>
        <w:spacing w:before="220"/>
        <w:ind w:firstLine="540"/>
        <w:jc w:val="both"/>
      </w:pPr>
      <w:bookmarkStart w:id="4" w:name="P1658"/>
      <w:bookmarkEnd w:id="4"/>
      <w:r>
        <w:t xml:space="preserve">&lt;3&gt; Общероссийский </w:t>
      </w:r>
      <w:hyperlink r:id="rId4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43643" w:rsidRDefault="00843643">
      <w:pPr>
        <w:pStyle w:val="ConsPlusNormal"/>
        <w:spacing w:before="220"/>
        <w:ind w:firstLine="540"/>
        <w:jc w:val="both"/>
      </w:pPr>
      <w:bookmarkStart w:id="5" w:name="P1659"/>
      <w:bookmarkEnd w:id="5"/>
      <w:r>
        <w:t>&lt;4&gt; Единый квалификационный справочник должностей руководителей, специалистов и служащих.</w:t>
      </w:r>
    </w:p>
    <w:p w:rsidR="00843643" w:rsidRDefault="00843643">
      <w:pPr>
        <w:pStyle w:val="ConsPlusNormal"/>
        <w:spacing w:before="220"/>
        <w:ind w:firstLine="540"/>
        <w:jc w:val="both"/>
      </w:pPr>
      <w:bookmarkStart w:id="6" w:name="P1660"/>
      <w:bookmarkEnd w:id="6"/>
      <w:r>
        <w:t xml:space="preserve">&lt;5&gt; Общероссийский </w:t>
      </w:r>
      <w:hyperlink r:id="rId42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jc w:val="both"/>
      </w:pPr>
    </w:p>
    <w:p w:rsidR="00843643" w:rsidRDefault="008436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140" w:rsidRDefault="00824140"/>
    <w:sectPr w:rsidR="00824140" w:rsidSect="0060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43"/>
    <w:rsid w:val="00824140"/>
    <w:rsid w:val="0084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A1FF9-3369-4ECF-8355-EE48FB6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36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3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36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3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36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36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36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337&amp;dst=100990" TargetMode="External"/><Relationship Id="rId13" Type="http://schemas.openxmlformats.org/officeDocument/2006/relationships/hyperlink" Target="https://login.consultant.ru/link/?req=doc&amp;base=LAW&amp;n=460386&amp;dst=105200" TargetMode="External"/><Relationship Id="rId18" Type="http://schemas.openxmlformats.org/officeDocument/2006/relationships/hyperlink" Target="https://login.consultant.ru/link/?req=doc&amp;base=LAW&amp;n=135996&amp;dst=107145" TargetMode="External"/><Relationship Id="rId26" Type="http://schemas.openxmlformats.org/officeDocument/2006/relationships/hyperlink" Target="https://login.consultant.ru/link/?req=doc&amp;base=LAW&amp;n=386337&amp;dst=100877" TargetMode="External"/><Relationship Id="rId39" Type="http://schemas.openxmlformats.org/officeDocument/2006/relationships/hyperlink" Target="https://login.consultant.ru/link/?req=doc&amp;base=LAW&amp;n=3863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35996&amp;dst=100010" TargetMode="External"/><Relationship Id="rId34" Type="http://schemas.openxmlformats.org/officeDocument/2006/relationships/hyperlink" Target="https://login.consultant.ru/link/?req=doc&amp;base=LAW&amp;n=386337&amp;dst=100877" TargetMode="External"/><Relationship Id="rId42" Type="http://schemas.openxmlformats.org/officeDocument/2006/relationships/hyperlink" Target="https://login.consultant.ru/link/?req=doc&amp;base=LAW&amp;n=212200" TargetMode="External"/><Relationship Id="rId7" Type="http://schemas.openxmlformats.org/officeDocument/2006/relationships/hyperlink" Target="https://login.consultant.ru/link/?req=doc&amp;base=LAW&amp;n=386337&amp;dst=100877" TargetMode="External"/><Relationship Id="rId12" Type="http://schemas.openxmlformats.org/officeDocument/2006/relationships/hyperlink" Target="https://login.consultant.ru/link/?req=doc&amp;base=LAW&amp;n=460386&amp;dst=105190" TargetMode="External"/><Relationship Id="rId17" Type="http://schemas.openxmlformats.org/officeDocument/2006/relationships/hyperlink" Target="https://login.consultant.ru/link/?req=doc&amp;base=LAW&amp;n=135996&amp;dst=100010" TargetMode="External"/><Relationship Id="rId25" Type="http://schemas.openxmlformats.org/officeDocument/2006/relationships/hyperlink" Target="https://login.consultant.ru/link/?req=doc&amp;base=LAW&amp;n=386337" TargetMode="External"/><Relationship Id="rId33" Type="http://schemas.openxmlformats.org/officeDocument/2006/relationships/hyperlink" Target="https://login.consultant.ru/link/?req=doc&amp;base=LAW&amp;n=386337" TargetMode="External"/><Relationship Id="rId38" Type="http://schemas.openxmlformats.org/officeDocument/2006/relationships/hyperlink" Target="https://login.consultant.ru/link/?req=doc&amp;base=LAW&amp;n=212200&amp;dst=1032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st=101038" TargetMode="External"/><Relationship Id="rId20" Type="http://schemas.openxmlformats.org/officeDocument/2006/relationships/hyperlink" Target="https://login.consultant.ru/link/?req=doc&amp;base=LAW&amp;n=386337&amp;dst=100990" TargetMode="External"/><Relationship Id="rId29" Type="http://schemas.openxmlformats.org/officeDocument/2006/relationships/hyperlink" Target="https://login.consultant.ru/link/?req=doc&amp;base=LAW&amp;n=135996&amp;dst=107153" TargetMode="External"/><Relationship Id="rId41" Type="http://schemas.openxmlformats.org/officeDocument/2006/relationships/hyperlink" Target="https://login.consultant.ru/link/?req=doc&amp;base=LAW&amp;n=13599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0647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212200&amp;dst=102379" TargetMode="External"/><Relationship Id="rId32" Type="http://schemas.openxmlformats.org/officeDocument/2006/relationships/hyperlink" Target="https://login.consultant.ru/link/?req=doc&amp;base=LAW&amp;n=212200&amp;dst=102379" TargetMode="External"/><Relationship Id="rId37" Type="http://schemas.openxmlformats.org/officeDocument/2006/relationships/hyperlink" Target="https://login.consultant.ru/link/?req=doc&amp;base=LAW&amp;n=212200" TargetMode="External"/><Relationship Id="rId40" Type="http://schemas.openxmlformats.org/officeDocument/2006/relationships/hyperlink" Target="https://login.consultant.ru/link/?req=doc&amp;base=LAW&amp;n=460386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" TargetMode="External"/><Relationship Id="rId23" Type="http://schemas.openxmlformats.org/officeDocument/2006/relationships/hyperlink" Target="https://login.consultant.ru/link/?req=doc&amp;base=LAW&amp;n=212200" TargetMode="External"/><Relationship Id="rId28" Type="http://schemas.openxmlformats.org/officeDocument/2006/relationships/hyperlink" Target="https://login.consultant.ru/link/?req=doc&amp;base=LAW&amp;n=135996&amp;dst=107738" TargetMode="External"/><Relationship Id="rId36" Type="http://schemas.openxmlformats.org/officeDocument/2006/relationships/hyperlink" Target="https://login.consultant.ru/link/?req=doc&amp;base=LAW&amp;n=135996&amp;dst=107738" TargetMode="External"/><Relationship Id="rId10" Type="http://schemas.openxmlformats.org/officeDocument/2006/relationships/hyperlink" Target="https://login.consultant.ru/link/?req=doc&amp;base=LAW&amp;n=386337" TargetMode="External"/><Relationship Id="rId19" Type="http://schemas.openxmlformats.org/officeDocument/2006/relationships/hyperlink" Target="https://login.consultant.ru/link/?req=doc&amp;base=LAW&amp;n=386337" TargetMode="External"/><Relationship Id="rId31" Type="http://schemas.openxmlformats.org/officeDocument/2006/relationships/hyperlink" Target="https://login.consultant.ru/link/?req=doc&amp;base=LAW&amp;n=212200&amp;dst=10321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1038" TargetMode="External"/><Relationship Id="rId14" Type="http://schemas.openxmlformats.org/officeDocument/2006/relationships/hyperlink" Target="https://login.consultant.ru/link/?req=doc&amp;base=LAW&amp;n=460386" TargetMode="External"/><Relationship Id="rId22" Type="http://schemas.openxmlformats.org/officeDocument/2006/relationships/hyperlink" Target="https://login.consultant.ru/link/?req=doc&amp;base=LAW&amp;n=135996&amp;dst=105732" TargetMode="External"/><Relationship Id="rId27" Type="http://schemas.openxmlformats.org/officeDocument/2006/relationships/hyperlink" Target="https://login.consultant.ru/link/?req=doc&amp;base=LAW&amp;n=135996&amp;dst=100010" TargetMode="External"/><Relationship Id="rId30" Type="http://schemas.openxmlformats.org/officeDocument/2006/relationships/hyperlink" Target="https://login.consultant.ru/link/?req=doc&amp;base=LAW&amp;n=212200" TargetMode="External"/><Relationship Id="rId35" Type="http://schemas.openxmlformats.org/officeDocument/2006/relationships/hyperlink" Target="https://login.consultant.ru/link/?req=doc&amp;base=LAW&amp;n=135996&amp;dst=10001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9331</Words>
  <Characters>53191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2024-01-16T07:58:00Z</dcterms:created>
  <dcterms:modified xsi:type="dcterms:W3CDTF">2024-01-16T07:59:00Z</dcterms:modified>
</cp:coreProperties>
</file>