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22"/>
      </w:tblGrid>
      <w:tr w:rsidR="00DE5CCE" w:rsidTr="004A2EBF">
        <w:tc>
          <w:tcPr>
            <w:tcW w:w="9922" w:type="dxa"/>
            <w:shd w:val="clear" w:color="auto" w:fill="auto"/>
          </w:tcPr>
          <w:p w:rsidR="00DE5CCE" w:rsidRPr="00DE5CCE" w:rsidRDefault="00DE5CCE" w:rsidP="00DE5CCE">
            <w:pPr>
              <w:jc w:val="center"/>
              <w:rPr>
                <w:rFonts w:ascii="a_BodoniNova" w:hAnsi="a_BodoniNova"/>
                <w:b/>
                <w:sz w:val="44"/>
                <w:szCs w:val="44"/>
              </w:rPr>
            </w:pPr>
          </w:p>
          <w:p w:rsidR="00DE5CCE" w:rsidRDefault="004A2EBF" w:rsidP="00DE5CCE">
            <w:pPr>
              <w:jc w:val="center"/>
              <w:rPr>
                <w:rFonts w:ascii="a_BodoniNova" w:hAnsi="a_BodoniNova"/>
                <w:b/>
                <w:sz w:val="44"/>
                <w:szCs w:val="44"/>
              </w:rPr>
            </w:pPr>
            <w:r>
              <w:rPr>
                <w:rFonts w:ascii="a_BodoniNova" w:hAnsi="a_BodoniNova"/>
                <w:b/>
                <w:sz w:val="44"/>
                <w:szCs w:val="44"/>
              </w:rPr>
              <w:t>ТЕХНОЛОГИЧЕСКАЯ КАРТА</w:t>
            </w:r>
          </w:p>
          <w:p w:rsidR="004A2EBF" w:rsidRDefault="004A2EBF" w:rsidP="00DE5CCE">
            <w:pPr>
              <w:jc w:val="center"/>
              <w:rPr>
                <w:rFonts w:ascii="a_BodoniNova" w:hAnsi="a_BodoniNova"/>
                <w:b/>
                <w:sz w:val="44"/>
                <w:szCs w:val="44"/>
              </w:rPr>
            </w:pPr>
            <w:r>
              <w:rPr>
                <w:rFonts w:ascii="a_BodoniNova" w:hAnsi="a_BodoniNova"/>
                <w:b/>
                <w:sz w:val="44"/>
                <w:szCs w:val="44"/>
              </w:rPr>
              <w:t>УРОКА</w:t>
            </w:r>
          </w:p>
          <w:p w:rsidR="00DE5CCE" w:rsidRDefault="00DE5CCE" w:rsidP="004A2EBF">
            <w:pPr>
              <w:jc w:val="center"/>
            </w:pPr>
          </w:p>
        </w:tc>
      </w:tr>
    </w:tbl>
    <w:p w:rsidR="00DE5CCE" w:rsidRDefault="00DE5CCE" w:rsidP="00DE5CCE">
      <w:pPr>
        <w:jc w:val="center"/>
      </w:pPr>
    </w:p>
    <w:p w:rsidR="00DE5CCE" w:rsidRDefault="00DE5CCE"/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6"/>
        <w:gridCol w:w="7706"/>
      </w:tblGrid>
      <w:tr w:rsidR="004A2EBF" w:rsidRPr="00DE5CCE" w:rsidTr="004A2EBF">
        <w:trPr>
          <w:trHeight w:val="57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984" w:rsidRPr="00DE5CCE" w:rsidTr="004A2EBF">
        <w:trPr>
          <w:trHeight w:val="57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DE5CCE" w:rsidRPr="00DE5CCE" w:rsidRDefault="00DE5CCE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5CCE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Аннотация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DE5CCE" w:rsidRPr="00DE5CCE" w:rsidRDefault="00DE5CCE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CCE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DE5CCE" w:rsidRPr="00DE5CCE" w:rsidRDefault="00DE5CCE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5CCE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DE5CCE" w:rsidRPr="00DE5CCE" w:rsidRDefault="00DE5CCE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Планируемые результаты урока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Default="004A2EBF" w:rsidP="004A2E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2EBF" w:rsidRDefault="004A2EBF" w:rsidP="004A2EBF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Default="004A2EBF" w:rsidP="004A2EBF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Default="004A2EBF" w:rsidP="004A2E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A2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результаты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2EBF" w:rsidRDefault="004A2EBF" w:rsidP="004A2E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Pr="004A2EBF" w:rsidRDefault="004A2EBF" w:rsidP="004A2E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Default="004A2EBF" w:rsidP="004A2E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A2EBF" w:rsidRDefault="004A2EBF" w:rsidP="004A2EBF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2EBF" w:rsidRPr="004A2EBF" w:rsidRDefault="004A2EBF" w:rsidP="004A2EBF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Тип и вид урока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Методы обучения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9150C8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Материалы из электронного фонда Президентской библиотеки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9150C8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Приемы обучения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EBF" w:rsidRPr="00DE5CCE" w:rsidTr="004A2EBF">
        <w:trPr>
          <w:trHeight w:val="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9E60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9150C8" w:rsidP="00DE5CCE">
            <w:pPr>
              <w:suppressAutoHyphens/>
              <w:autoSpaceDE w:val="0"/>
              <w:autoSpaceDN w:val="0"/>
              <w:adjustRightInd w:val="0"/>
              <w:spacing w:after="0" w:line="320" w:lineRule="atLeast"/>
              <w:textAlignment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Обобщение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знаний и итог урока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709E60"/>
              <w:bottom w:val="single" w:sz="4" w:space="0" w:color="auto"/>
              <w:right w:val="single" w:sz="4" w:space="0" w:color="auto"/>
            </w:tcBorders>
            <w:shd w:val="clear" w:color="auto" w:fill="B3FFD9"/>
            <w:tcMar>
              <w:top w:w="227" w:type="dxa"/>
              <w:left w:w="227" w:type="dxa"/>
              <w:bottom w:w="170" w:type="dxa"/>
              <w:right w:w="227" w:type="dxa"/>
            </w:tcMar>
          </w:tcPr>
          <w:p w:rsidR="004A2EBF" w:rsidRPr="00DE5CCE" w:rsidRDefault="004A2EBF" w:rsidP="006A7373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CCE" w:rsidRDefault="00DE5CCE">
      <w:bookmarkStart w:id="0" w:name="_GoBack"/>
      <w:bookmarkEnd w:id="0"/>
    </w:p>
    <w:sectPr w:rsidR="00DE5CCE" w:rsidSect="00DE5CC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1F00"/>
    <w:multiLevelType w:val="hybridMultilevel"/>
    <w:tmpl w:val="5928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CCE"/>
    <w:rsid w:val="001D3492"/>
    <w:rsid w:val="00223CF3"/>
    <w:rsid w:val="00264BF4"/>
    <w:rsid w:val="003F00BE"/>
    <w:rsid w:val="00441DC2"/>
    <w:rsid w:val="00460984"/>
    <w:rsid w:val="004A2EBF"/>
    <w:rsid w:val="006A7373"/>
    <w:rsid w:val="006E18D9"/>
    <w:rsid w:val="007D2AD4"/>
    <w:rsid w:val="009150C8"/>
    <w:rsid w:val="00920C2C"/>
    <w:rsid w:val="00981736"/>
    <w:rsid w:val="00987D21"/>
    <w:rsid w:val="009A05BB"/>
    <w:rsid w:val="009B37E5"/>
    <w:rsid w:val="00BE51E8"/>
    <w:rsid w:val="00D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 1 боковик"/>
    <w:basedOn w:val="a"/>
    <w:uiPriority w:val="99"/>
    <w:rsid w:val="00DE5CCE"/>
    <w:pPr>
      <w:suppressAutoHyphens/>
      <w:autoSpaceDE w:val="0"/>
      <w:autoSpaceDN w:val="0"/>
      <w:adjustRightInd w:val="0"/>
      <w:spacing w:after="0" w:line="320" w:lineRule="atLeast"/>
      <w:textAlignment w:val="center"/>
    </w:pPr>
    <w:rPr>
      <w:rFonts w:ascii="Calibri" w:hAnsi="Calibri" w:cs="Calibri"/>
      <w:b/>
      <w:bCs/>
      <w:i/>
      <w:iCs/>
      <w:color w:val="000000"/>
      <w:sz w:val="24"/>
      <w:szCs w:val="24"/>
    </w:rPr>
  </w:style>
  <w:style w:type="paragraph" w:customStyle="1" w:styleId="2">
    <w:name w:val="табл бок 2"/>
    <w:basedOn w:val="a"/>
    <w:uiPriority w:val="99"/>
    <w:rsid w:val="00DE5CC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1 заг"/>
    <w:basedOn w:val="2"/>
    <w:uiPriority w:val="99"/>
    <w:rsid w:val="00DE5CCE"/>
    <w:pPr>
      <w:tabs>
        <w:tab w:val="left" w:pos="567"/>
      </w:tabs>
      <w:spacing w:before="170" w:line="320" w:lineRule="atLeast"/>
    </w:pPr>
    <w:rPr>
      <w:b/>
      <w:bCs/>
    </w:rPr>
  </w:style>
  <w:style w:type="paragraph" w:customStyle="1" w:styleId="a3">
    <w:name w:val="втяжка"/>
    <w:basedOn w:val="a"/>
    <w:uiPriority w:val="99"/>
    <w:rsid w:val="00DE5CCE"/>
    <w:pPr>
      <w:autoSpaceDE w:val="0"/>
      <w:autoSpaceDN w:val="0"/>
      <w:adjustRightInd w:val="0"/>
      <w:spacing w:after="0" w:line="320" w:lineRule="atLeast"/>
      <w:ind w:left="567" w:hanging="567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E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2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filicheva</dc:creator>
  <cp:lastModifiedBy>Орлова Мария Георгиевна</cp:lastModifiedBy>
  <cp:revision>2</cp:revision>
  <dcterms:created xsi:type="dcterms:W3CDTF">2024-07-17T13:15:00Z</dcterms:created>
  <dcterms:modified xsi:type="dcterms:W3CDTF">2024-07-17T13:15:00Z</dcterms:modified>
</cp:coreProperties>
</file>