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81" w:rsidRPr="00EC3981" w:rsidRDefault="00EC3981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 w:rsidRPr="00EC3981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 w:rsidRPr="00EC3981">
        <w:rPr>
          <w:rFonts w:ascii="Times New Roman" w:eastAsia="Calibri" w:hAnsi="Times New Roman"/>
          <w:sz w:val="28"/>
          <w:szCs w:val="28"/>
        </w:rPr>
        <w:t>Проект</w:t>
      </w:r>
    </w:p>
    <w:p w:rsidR="004C5458" w:rsidRPr="005860D3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60D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C5458" w:rsidRPr="00440BCA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Pr="00440BCA">
        <w:rPr>
          <w:rFonts w:ascii="Times New Roman" w:eastAsia="Calibri" w:hAnsi="Times New Roman"/>
          <w:sz w:val="28"/>
          <w:szCs w:val="28"/>
        </w:rPr>
        <w:t>ченого совета СПбГУТ</w:t>
      </w:r>
    </w:p>
    <w:p w:rsidR="004C5458" w:rsidRPr="007C4684" w:rsidRDefault="004C5458" w:rsidP="004C5458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40BCA">
        <w:rPr>
          <w:rFonts w:ascii="Times New Roman" w:eastAsia="Calibri" w:hAnsi="Times New Roman"/>
          <w:sz w:val="28"/>
          <w:szCs w:val="28"/>
        </w:rPr>
        <w:t xml:space="preserve">от </w:t>
      </w:r>
      <w:r w:rsidR="00282FBD" w:rsidRPr="00282FBD">
        <w:rPr>
          <w:rFonts w:ascii="Times New Roman" w:eastAsia="Calibri" w:hAnsi="Times New Roman"/>
          <w:sz w:val="28"/>
          <w:szCs w:val="28"/>
        </w:rPr>
        <w:t>23</w:t>
      </w:r>
      <w:r w:rsidR="003D69A9"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GoBack"/>
      <w:r w:rsidR="00282FBD" w:rsidRPr="007C4684">
        <w:rPr>
          <w:rFonts w:ascii="Times New Roman" w:eastAsia="Calibri" w:hAnsi="Times New Roman"/>
          <w:color w:val="000000" w:themeColor="text1"/>
          <w:sz w:val="28"/>
          <w:szCs w:val="28"/>
        </w:rPr>
        <w:t>января</w:t>
      </w:r>
      <w:r w:rsidRPr="007C468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202</w:t>
      </w:r>
      <w:r w:rsidR="00282FBD" w:rsidRPr="007C4684"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Pr="007C468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года, протокол № </w:t>
      </w:r>
      <w:r w:rsidR="003D69A9" w:rsidRPr="007C4684"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</w:p>
    <w:bookmarkEnd w:id="0"/>
    <w:p w:rsidR="004763A4" w:rsidRDefault="004763A4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763A4" w:rsidRDefault="004763A4" w:rsidP="004C545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C5458" w:rsidRPr="00D317BF" w:rsidRDefault="004C5458" w:rsidP="004F599A">
      <w:pPr>
        <w:spacing w:after="0" w:line="240" w:lineRule="auto"/>
        <w:rPr>
          <w:rFonts w:ascii="Times New Roman" w:eastAsia="Calibri" w:hAnsi="Times New Roman"/>
          <w:color w:val="000000" w:themeColor="text1"/>
          <w:sz w:val="20"/>
          <w:szCs w:val="20"/>
        </w:rPr>
      </w:pPr>
    </w:p>
    <w:p w:rsidR="006D1980" w:rsidRPr="00D317BF" w:rsidRDefault="006D1980" w:rsidP="00965B2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D317B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Заслушав и рассмотрев доклад проректора по проектной деятельности Окуневой </w:t>
      </w:r>
      <w:r w:rsidR="004763A4" w:rsidRPr="00D317B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Д.В. </w:t>
      </w:r>
      <w:r w:rsidR="00282FBD" w:rsidRPr="00D317B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«О </w:t>
      </w:r>
      <w:r w:rsidR="008C71D3" w:rsidRPr="00D317B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рассмотрении </w:t>
      </w:r>
      <w:r w:rsidR="00282FBD" w:rsidRPr="00D317B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результат</w:t>
      </w:r>
      <w:r w:rsidR="008C71D3" w:rsidRPr="00D317B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ов программы развития СПбГУТ в рамках </w:t>
      </w:r>
      <w:r w:rsidR="00B6357E" w:rsidRPr="00D317B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программы </w:t>
      </w:r>
      <w:r w:rsidR="008C71D3" w:rsidRPr="00D317B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стратегического академического лидерства</w:t>
      </w:r>
      <w:r w:rsidR="00B6357E" w:rsidRPr="00D317B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«Приоритет-</w:t>
      </w:r>
      <w:r w:rsidR="00282FBD" w:rsidRPr="00D317BF">
        <w:rPr>
          <w:rFonts w:ascii="Times New Roman" w:eastAsia="Calibri" w:hAnsi="Times New Roman"/>
          <w:b/>
          <w:color w:val="000000" w:themeColor="text1"/>
          <w:sz w:val="28"/>
          <w:szCs w:val="28"/>
        </w:rPr>
        <w:t>2030»,</w:t>
      </w:r>
    </w:p>
    <w:p w:rsidR="00965B28" w:rsidRPr="00D317BF" w:rsidRDefault="00965B28" w:rsidP="00965B2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C5458" w:rsidRPr="00D317BF" w:rsidRDefault="004C5458" w:rsidP="006D198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17BF">
        <w:rPr>
          <w:rFonts w:ascii="Times New Roman" w:hAnsi="Times New Roman"/>
          <w:color w:val="000000" w:themeColor="text1"/>
          <w:sz w:val="28"/>
          <w:szCs w:val="28"/>
        </w:rPr>
        <w:t xml:space="preserve">ученый совет </w:t>
      </w:r>
      <w:r w:rsidRPr="00D317BF">
        <w:rPr>
          <w:rFonts w:ascii="Times New Roman" w:hAnsi="Times New Roman"/>
          <w:b/>
          <w:color w:val="000000" w:themeColor="text1"/>
          <w:sz w:val="28"/>
          <w:szCs w:val="28"/>
        </w:rPr>
        <w:t>решил</w:t>
      </w:r>
      <w:r w:rsidRPr="00D317B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82FBD" w:rsidRPr="00D317BF" w:rsidRDefault="00965B28" w:rsidP="00282FB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317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Признать </w:t>
      </w:r>
      <w:r w:rsidR="00282FBD" w:rsidRPr="00D317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результаты реализации программы развития стратегического акад</w:t>
      </w:r>
      <w:r w:rsidR="004763A4" w:rsidRPr="00D317BF">
        <w:rPr>
          <w:rFonts w:ascii="Times New Roman" w:hAnsi="Times New Roman"/>
          <w:bCs/>
          <w:color w:val="000000" w:themeColor="text1"/>
          <w:sz w:val="28"/>
          <w:szCs w:val="28"/>
        </w:rPr>
        <w:t>емического лидерства «Приоритет-</w:t>
      </w:r>
      <w:r w:rsidR="00282FBD" w:rsidRPr="00D317BF">
        <w:rPr>
          <w:rFonts w:ascii="Times New Roman" w:hAnsi="Times New Roman"/>
          <w:bCs/>
          <w:color w:val="000000" w:themeColor="text1"/>
          <w:sz w:val="28"/>
          <w:szCs w:val="28"/>
        </w:rPr>
        <w:t>2030» удовлетворительными и принять результаты реализации программы развития</w:t>
      </w:r>
      <w:r w:rsidR="004763A4" w:rsidRPr="00D317B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282FBD" w:rsidRPr="00D317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82FBD" w:rsidRPr="00D317BF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282FBD" w:rsidRPr="00D317BF" w:rsidRDefault="00282FBD" w:rsidP="00282FBD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 </w:t>
      </w:r>
      <w:r w:rsidR="00965B28"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</w:t>
      </w:r>
      <w:r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отчетност</w:t>
      </w:r>
      <w:r w:rsidR="00965B28"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</w:t>
      </w:r>
      <w:r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 2024 год о результатах реализации программы развития стратегического академического лидерства «Приоритет</w:t>
      </w:r>
      <w:r w:rsidR="008C71D3"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2030»</w:t>
      </w:r>
      <w:r w:rsidR="0008603F"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282FBD" w:rsidRPr="00D317BF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282FBD" w:rsidRPr="00D317BF" w:rsidRDefault="00282FBD" w:rsidP="00282FBD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Ответственные: </w:t>
      </w:r>
      <w:r w:rsidRPr="00D317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проректор по </w:t>
      </w:r>
      <w:r w:rsidR="008C71D3" w:rsidRPr="00D317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проектной деятельности</w:t>
      </w:r>
      <w:r w:rsidRPr="00D317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r w:rsidR="00965B28" w:rsidRPr="00D317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руководитель проектного офиса</w:t>
      </w:r>
      <w:r w:rsidR="004763A4" w:rsidRPr="00D317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282FBD" w:rsidRPr="00D317BF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282FBD" w:rsidRPr="00D317BF" w:rsidRDefault="00282FBD" w:rsidP="00282FBD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317B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Срок: </w:t>
      </w:r>
      <w:r w:rsidRPr="00D317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27.01.2025</w:t>
      </w:r>
      <w:r w:rsidR="00965B28" w:rsidRPr="00D317B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г.</w:t>
      </w:r>
    </w:p>
    <w:p w:rsidR="00282FBD" w:rsidRPr="00282FBD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2FBD" w:rsidRPr="00282FBD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2FBD">
        <w:rPr>
          <w:rFonts w:ascii="Times New Roman" w:eastAsia="Calibri" w:hAnsi="Times New Roman"/>
          <w:bCs/>
          <w:sz w:val="28"/>
          <w:szCs w:val="28"/>
          <w:lang w:eastAsia="en-US"/>
        </w:rPr>
        <w:t>3. Принять необходимые меры совместно с руководителями структурных подразделений по безусловному выполнению показателе</w:t>
      </w:r>
      <w:r w:rsidR="00EB79E5">
        <w:rPr>
          <w:rFonts w:ascii="Times New Roman" w:eastAsia="Calibri" w:hAnsi="Times New Roman"/>
          <w:bCs/>
          <w:sz w:val="28"/>
          <w:szCs w:val="28"/>
          <w:lang w:eastAsia="en-US"/>
        </w:rPr>
        <w:t>й программы развития «</w:t>
      </w:r>
      <w:r w:rsidR="00EB79E5" w:rsidRPr="00500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Приоритет-</w:t>
      </w:r>
      <w:r w:rsidRPr="00500DE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2030» </w:t>
      </w:r>
      <w:r w:rsidRPr="00282FBD">
        <w:rPr>
          <w:rFonts w:ascii="Times New Roman" w:eastAsia="Calibri" w:hAnsi="Times New Roman"/>
          <w:bCs/>
          <w:sz w:val="28"/>
          <w:szCs w:val="28"/>
          <w:lang w:eastAsia="en-US"/>
        </w:rPr>
        <w:t>в 2025 году</w:t>
      </w:r>
      <w:r w:rsidR="00EB79E5" w:rsidRPr="008C71D3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.</w:t>
      </w:r>
    </w:p>
    <w:p w:rsidR="00282FBD" w:rsidRPr="00282FBD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82FBD" w:rsidRPr="00282FBD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2FB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Ответственные: </w:t>
      </w:r>
      <w:r w:rsidRPr="00282FBD">
        <w:rPr>
          <w:rFonts w:ascii="Times New Roman" w:eastAsia="Calibri" w:hAnsi="Times New Roman"/>
          <w:sz w:val="28"/>
          <w:szCs w:val="28"/>
          <w:lang w:eastAsia="en-US"/>
        </w:rPr>
        <w:t>проректоры по направлениям и руководители структурных подразделений в соответствии с приказом от 27.09.2024 № 731</w:t>
      </w:r>
      <w:r w:rsidR="00EB79E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82FBD" w:rsidRPr="00282FBD" w:rsidRDefault="00282FBD" w:rsidP="00282FBD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82FBD" w:rsidRPr="00282FBD" w:rsidRDefault="00282FBD" w:rsidP="00282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2FB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Срок: </w:t>
      </w:r>
      <w:r w:rsidRPr="00282FBD">
        <w:rPr>
          <w:rFonts w:ascii="Times New Roman" w:eastAsia="Calibri" w:hAnsi="Times New Roman"/>
          <w:sz w:val="28"/>
          <w:szCs w:val="28"/>
          <w:lang w:eastAsia="en-US"/>
        </w:rPr>
        <w:t>июнь, декабрь 2025 г</w:t>
      </w:r>
      <w:r w:rsidR="00965B2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F599A" w:rsidRPr="00282FBD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99A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99A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99A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458" w:rsidRDefault="004C5458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Р.В. </w:t>
      </w:r>
      <w:proofErr w:type="spellStart"/>
      <w:r>
        <w:rPr>
          <w:rFonts w:ascii="Times New Roman" w:hAnsi="Times New Roman"/>
          <w:sz w:val="28"/>
          <w:szCs w:val="28"/>
        </w:rPr>
        <w:t>Киричек</w:t>
      </w:r>
      <w:proofErr w:type="spellEnd"/>
    </w:p>
    <w:p w:rsidR="004F599A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99A" w:rsidRDefault="004F599A" w:rsidP="004C5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458" w:rsidRDefault="004C5458" w:rsidP="00D10BC4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А.Б. Степанов</w:t>
      </w:r>
      <w:r w:rsidR="00D10BC4">
        <w:rPr>
          <w:rFonts w:ascii="Times New Roman" w:hAnsi="Times New Roman"/>
          <w:sz w:val="28"/>
          <w:szCs w:val="28"/>
        </w:rPr>
        <w:t xml:space="preserve">  </w:t>
      </w:r>
    </w:p>
    <w:sectPr w:rsidR="004C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20C5"/>
    <w:multiLevelType w:val="hybridMultilevel"/>
    <w:tmpl w:val="D254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50F6"/>
    <w:multiLevelType w:val="hybridMultilevel"/>
    <w:tmpl w:val="F60CCEF6"/>
    <w:lvl w:ilvl="0" w:tplc="7C04484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BA0EB0"/>
    <w:multiLevelType w:val="hybridMultilevel"/>
    <w:tmpl w:val="75DC0442"/>
    <w:lvl w:ilvl="0" w:tplc="7C044846">
      <w:start w:val="1"/>
      <w:numFmt w:val="decimal"/>
      <w:lvlText w:val="%1."/>
      <w:lvlJc w:val="left"/>
      <w:pPr>
        <w:ind w:left="207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9B385D"/>
    <w:multiLevelType w:val="hybridMultilevel"/>
    <w:tmpl w:val="2D649DDE"/>
    <w:lvl w:ilvl="0" w:tplc="7C044846">
      <w:start w:val="1"/>
      <w:numFmt w:val="decimal"/>
      <w:lvlText w:val="%1."/>
      <w:lvlJc w:val="left"/>
      <w:pPr>
        <w:ind w:left="207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58"/>
    <w:rsid w:val="0008603F"/>
    <w:rsid w:val="000B4F25"/>
    <w:rsid w:val="001537E6"/>
    <w:rsid w:val="001D731A"/>
    <w:rsid w:val="00281AC0"/>
    <w:rsid w:val="00282FBD"/>
    <w:rsid w:val="002A6E23"/>
    <w:rsid w:val="003D69A9"/>
    <w:rsid w:val="004763A4"/>
    <w:rsid w:val="004A472D"/>
    <w:rsid w:val="004C5458"/>
    <w:rsid w:val="004F599A"/>
    <w:rsid w:val="00500DED"/>
    <w:rsid w:val="00586F08"/>
    <w:rsid w:val="005E6C59"/>
    <w:rsid w:val="00640A85"/>
    <w:rsid w:val="006D1980"/>
    <w:rsid w:val="007924A0"/>
    <w:rsid w:val="007C4684"/>
    <w:rsid w:val="00820458"/>
    <w:rsid w:val="00853577"/>
    <w:rsid w:val="008C71D3"/>
    <w:rsid w:val="00911C7D"/>
    <w:rsid w:val="00930D23"/>
    <w:rsid w:val="00950666"/>
    <w:rsid w:val="00965B28"/>
    <w:rsid w:val="00AD4DEE"/>
    <w:rsid w:val="00B3285B"/>
    <w:rsid w:val="00B6357E"/>
    <w:rsid w:val="00BF43C9"/>
    <w:rsid w:val="00D10BC4"/>
    <w:rsid w:val="00D317BF"/>
    <w:rsid w:val="00D553B4"/>
    <w:rsid w:val="00DC75A3"/>
    <w:rsid w:val="00E970F8"/>
    <w:rsid w:val="00EB79E5"/>
    <w:rsid w:val="00EC3981"/>
    <w:rsid w:val="00FB7197"/>
    <w:rsid w:val="00FC6482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EAF30-1C6F-41B8-A358-5B1142D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58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semiHidden/>
    <w:unhideWhenUsed/>
    <w:rsid w:val="006D19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совет СПбГУТ</dc:creator>
  <cp:lastModifiedBy>Дмитриева Юлия Сергеевна</cp:lastModifiedBy>
  <cp:revision>11</cp:revision>
  <cp:lastPrinted>2024-11-25T11:40:00Z</cp:lastPrinted>
  <dcterms:created xsi:type="dcterms:W3CDTF">2025-01-21T12:41:00Z</dcterms:created>
  <dcterms:modified xsi:type="dcterms:W3CDTF">2025-01-23T08:35:00Z</dcterms:modified>
</cp:coreProperties>
</file>